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3331" w14:textId="77777777" w:rsidR="00B16540" w:rsidRPr="00415803" w:rsidRDefault="00294D88" w:rsidP="00A17A3B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6ABB746" wp14:editId="44A2DFFB">
            <wp:simplePos x="0" y="0"/>
            <wp:positionH relativeFrom="column">
              <wp:posOffset>5654675</wp:posOffset>
            </wp:positionH>
            <wp:positionV relativeFrom="paragraph">
              <wp:posOffset>-8890</wp:posOffset>
            </wp:positionV>
            <wp:extent cx="752475" cy="742950"/>
            <wp:effectExtent l="0" t="0" r="9525" b="0"/>
            <wp:wrapNone/>
            <wp:docPr id="13" name="Picture 7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364" w:rsidRPr="00415803">
        <w:rPr>
          <w:rFonts w:cs="B Nazanin" w:hint="cs"/>
          <w:sz w:val="24"/>
          <w:szCs w:val="24"/>
          <w:rtl/>
          <w:lang w:bidi="fa-IR"/>
        </w:rPr>
        <w:t>همه باهم بیندیشیم</w:t>
      </w:r>
    </w:p>
    <w:p w14:paraId="53208EAE" w14:textId="77777777" w:rsidR="00832364" w:rsidRPr="004C475D" w:rsidRDefault="00415803" w:rsidP="004C475D">
      <w:pPr>
        <w:bidi/>
        <w:jc w:val="center"/>
        <w:rPr>
          <w:rFonts w:cs="Sakkal Majalla"/>
          <w:sz w:val="24"/>
          <w:szCs w:val="24"/>
          <w:rtl/>
          <w:lang w:bidi="fa-IR"/>
        </w:rPr>
      </w:pPr>
      <w:r w:rsidRPr="00415803">
        <w:rPr>
          <w:rFonts w:cs="B Nazanin" w:hint="cs"/>
          <w:sz w:val="24"/>
          <w:szCs w:val="24"/>
          <w:rtl/>
          <w:lang w:bidi="fa-IR"/>
        </w:rPr>
        <w:t>«</w:t>
      </w:r>
      <w:r w:rsidR="00832364" w:rsidRPr="00415803">
        <w:rPr>
          <w:rFonts w:cs="B Nazanin" w:hint="cs"/>
          <w:sz w:val="24"/>
          <w:szCs w:val="24"/>
          <w:rtl/>
          <w:lang w:bidi="fa-IR"/>
        </w:rPr>
        <w:t xml:space="preserve"> فرم ارائه پیشنهاد</w:t>
      </w:r>
      <w:r w:rsidR="004C475D">
        <w:rPr>
          <w:rFonts w:cs="Cambria" w:hint="cs"/>
          <w:sz w:val="24"/>
          <w:szCs w:val="24"/>
          <w:rtl/>
          <w:lang w:bidi="fa-IR"/>
        </w:rPr>
        <w:t>»</w:t>
      </w:r>
    </w:p>
    <w:p w14:paraId="230E85AD" w14:textId="77777777" w:rsidR="00832364" w:rsidRPr="00415803" w:rsidRDefault="00832364" w:rsidP="00A17A3B">
      <w:pPr>
        <w:bidi/>
        <w:rPr>
          <w:rFonts w:cs="B Nazanin"/>
          <w:sz w:val="24"/>
          <w:szCs w:val="24"/>
          <w:rtl/>
          <w:lang w:bidi="fa-IR"/>
        </w:rPr>
      </w:pPr>
      <w:r w:rsidRPr="00415803">
        <w:rPr>
          <w:rFonts w:cs="B Nazanin" w:hint="cs"/>
          <w:sz w:val="24"/>
          <w:szCs w:val="24"/>
          <w:rtl/>
          <w:lang w:bidi="fa-IR"/>
        </w:rPr>
        <w:t>مشخصات پیشنهاد دهنده / پیشنهاد دهندگان:</w:t>
      </w:r>
    </w:p>
    <w:tbl>
      <w:tblPr>
        <w:tblStyle w:val="TableGrid"/>
        <w:tblW w:w="11012" w:type="dxa"/>
        <w:jc w:val="center"/>
        <w:tblLook w:val="04A0" w:firstRow="1" w:lastRow="0" w:firstColumn="1" w:lastColumn="0" w:noHBand="0" w:noVBand="1"/>
      </w:tblPr>
      <w:tblGrid>
        <w:gridCol w:w="1393"/>
        <w:gridCol w:w="1532"/>
        <w:gridCol w:w="1329"/>
        <w:gridCol w:w="1322"/>
        <w:gridCol w:w="1953"/>
        <w:gridCol w:w="1114"/>
        <w:gridCol w:w="1673"/>
        <w:gridCol w:w="696"/>
      </w:tblGrid>
      <w:tr w:rsidR="00832364" w:rsidRPr="00415803" w14:paraId="2EA1AD67" w14:textId="77777777" w:rsidTr="00415803">
        <w:trPr>
          <w:trHeight w:val="415"/>
          <w:jc w:val="center"/>
        </w:trPr>
        <w:tc>
          <w:tcPr>
            <w:tcW w:w="1393" w:type="dxa"/>
            <w:vAlign w:val="center"/>
          </w:tcPr>
          <w:p w14:paraId="7F2AF6DD" w14:textId="77777777" w:rsidR="00832364" w:rsidRPr="00415803" w:rsidRDefault="00832364" w:rsidP="00A17A3B">
            <w:pPr>
              <w:bidi/>
              <w:jc w:val="center"/>
              <w:rPr>
                <w:rFonts w:cs="B Nazanin"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درصد مشارکت</w:t>
            </w:r>
          </w:p>
        </w:tc>
        <w:tc>
          <w:tcPr>
            <w:tcW w:w="1532" w:type="dxa"/>
            <w:vAlign w:val="center"/>
          </w:tcPr>
          <w:p w14:paraId="2E4D8541" w14:textId="77777777" w:rsidR="00832364" w:rsidRPr="00415803" w:rsidRDefault="00832364" w:rsidP="00A17A3B">
            <w:pPr>
              <w:bidi/>
              <w:jc w:val="center"/>
              <w:rPr>
                <w:rFonts w:cs="B Nazanin"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شماره تلفن همراه</w:t>
            </w:r>
          </w:p>
        </w:tc>
        <w:tc>
          <w:tcPr>
            <w:tcW w:w="1329" w:type="dxa"/>
            <w:vAlign w:val="center"/>
          </w:tcPr>
          <w:p w14:paraId="6EFDE9F3" w14:textId="77777777" w:rsidR="00832364" w:rsidRPr="00415803" w:rsidRDefault="00832364" w:rsidP="00A17A3B">
            <w:pPr>
              <w:bidi/>
              <w:jc w:val="center"/>
              <w:rPr>
                <w:rFonts w:cs="B Nazanin"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1322" w:type="dxa"/>
            <w:vAlign w:val="center"/>
          </w:tcPr>
          <w:p w14:paraId="1E04F93A" w14:textId="77777777" w:rsidR="00832364" w:rsidRPr="00415803" w:rsidRDefault="00832364" w:rsidP="00A17A3B">
            <w:pPr>
              <w:bidi/>
              <w:jc w:val="center"/>
              <w:rPr>
                <w:rFonts w:cs="B Nazanin"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مدرک تحصیلی</w:t>
            </w:r>
          </w:p>
        </w:tc>
        <w:tc>
          <w:tcPr>
            <w:tcW w:w="1953" w:type="dxa"/>
            <w:vAlign w:val="center"/>
          </w:tcPr>
          <w:p w14:paraId="3FD9F9EA" w14:textId="77777777" w:rsidR="00832364" w:rsidRPr="00415803" w:rsidRDefault="00832364" w:rsidP="00A17A3B">
            <w:pPr>
              <w:bidi/>
              <w:jc w:val="center"/>
              <w:rPr>
                <w:rFonts w:cs="B Nazanin"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واحد سازمانی/ محل کار</w:t>
            </w:r>
          </w:p>
        </w:tc>
        <w:tc>
          <w:tcPr>
            <w:tcW w:w="1114" w:type="dxa"/>
            <w:vAlign w:val="center"/>
          </w:tcPr>
          <w:p w14:paraId="285569AA" w14:textId="77777777" w:rsidR="00832364" w:rsidRPr="00415803" w:rsidRDefault="00832364" w:rsidP="00A17A3B">
            <w:pPr>
              <w:bidi/>
              <w:jc w:val="center"/>
              <w:rPr>
                <w:rFonts w:cs="B Nazanin"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نوع استخدام</w:t>
            </w:r>
          </w:p>
        </w:tc>
        <w:tc>
          <w:tcPr>
            <w:tcW w:w="1673" w:type="dxa"/>
            <w:vAlign w:val="center"/>
          </w:tcPr>
          <w:p w14:paraId="6FC3688F" w14:textId="77777777" w:rsidR="00832364" w:rsidRPr="00415803" w:rsidRDefault="00832364" w:rsidP="00A17A3B">
            <w:pPr>
              <w:bidi/>
              <w:jc w:val="center"/>
              <w:rPr>
                <w:rFonts w:cs="B Nazanin"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696" w:type="dxa"/>
            <w:vAlign w:val="center"/>
          </w:tcPr>
          <w:p w14:paraId="368F32EE" w14:textId="77777777" w:rsidR="00832364" w:rsidRPr="00415803" w:rsidRDefault="00832364" w:rsidP="00A17A3B">
            <w:pPr>
              <w:bidi/>
              <w:jc w:val="center"/>
              <w:rPr>
                <w:rFonts w:cs="B Nazanin"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32364" w:rsidRPr="00415803" w14:paraId="204F9292" w14:textId="77777777" w:rsidTr="00415803">
        <w:trPr>
          <w:trHeight w:val="415"/>
          <w:jc w:val="center"/>
        </w:trPr>
        <w:tc>
          <w:tcPr>
            <w:tcW w:w="1393" w:type="dxa"/>
            <w:vAlign w:val="center"/>
          </w:tcPr>
          <w:p w14:paraId="0B861333" w14:textId="77777777" w:rsidR="00832364" w:rsidRPr="00C24552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2" w:type="dxa"/>
            <w:vAlign w:val="center"/>
          </w:tcPr>
          <w:p w14:paraId="319B49A5" w14:textId="77777777" w:rsidR="00832364" w:rsidRPr="00C24552" w:rsidRDefault="00832364" w:rsidP="008053C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29" w:type="dxa"/>
            <w:vAlign w:val="center"/>
          </w:tcPr>
          <w:p w14:paraId="2D6508AC" w14:textId="77777777" w:rsidR="00832364" w:rsidRPr="00C24552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22" w:type="dxa"/>
            <w:vAlign w:val="center"/>
          </w:tcPr>
          <w:p w14:paraId="180A7E23" w14:textId="77777777" w:rsidR="00832364" w:rsidRPr="00C24552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53" w:type="dxa"/>
            <w:vAlign w:val="center"/>
          </w:tcPr>
          <w:p w14:paraId="6595BB69" w14:textId="77777777" w:rsidR="00832364" w:rsidRPr="00C24552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14" w:type="dxa"/>
            <w:vAlign w:val="center"/>
          </w:tcPr>
          <w:p w14:paraId="3C439BEA" w14:textId="77777777" w:rsidR="00832364" w:rsidRPr="00C24552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73" w:type="dxa"/>
            <w:vAlign w:val="center"/>
          </w:tcPr>
          <w:p w14:paraId="08C121A6" w14:textId="77777777" w:rsidR="00832364" w:rsidRPr="00C24552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96" w:type="dxa"/>
            <w:vAlign w:val="center"/>
          </w:tcPr>
          <w:p w14:paraId="74349546" w14:textId="77777777" w:rsidR="00832364" w:rsidRPr="00C24552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2364" w:rsidRPr="00415803" w14:paraId="3B232CD5" w14:textId="77777777" w:rsidTr="00415803">
        <w:trPr>
          <w:trHeight w:val="440"/>
          <w:jc w:val="center"/>
        </w:trPr>
        <w:tc>
          <w:tcPr>
            <w:tcW w:w="1393" w:type="dxa"/>
            <w:vAlign w:val="center"/>
          </w:tcPr>
          <w:p w14:paraId="27B6B37F" w14:textId="77777777" w:rsidR="00832364" w:rsidRPr="003E4105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2" w:type="dxa"/>
            <w:vAlign w:val="center"/>
          </w:tcPr>
          <w:p w14:paraId="2710DB6A" w14:textId="77777777" w:rsidR="00832364" w:rsidRPr="003E4105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29" w:type="dxa"/>
            <w:vAlign w:val="center"/>
          </w:tcPr>
          <w:p w14:paraId="4CBE47E6" w14:textId="77777777" w:rsidR="00832364" w:rsidRPr="003E4105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22" w:type="dxa"/>
            <w:vAlign w:val="center"/>
          </w:tcPr>
          <w:p w14:paraId="3AD92CF4" w14:textId="77777777" w:rsidR="00832364" w:rsidRPr="003E4105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53" w:type="dxa"/>
            <w:vAlign w:val="center"/>
          </w:tcPr>
          <w:p w14:paraId="389E63C8" w14:textId="77777777" w:rsidR="00832364" w:rsidRPr="003E4105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14" w:type="dxa"/>
            <w:vAlign w:val="center"/>
          </w:tcPr>
          <w:p w14:paraId="2F66D303" w14:textId="77777777" w:rsidR="00832364" w:rsidRPr="003E4105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73" w:type="dxa"/>
            <w:vAlign w:val="center"/>
          </w:tcPr>
          <w:p w14:paraId="16B9EE63" w14:textId="77777777" w:rsidR="00832364" w:rsidRPr="003E4105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96" w:type="dxa"/>
            <w:vAlign w:val="center"/>
          </w:tcPr>
          <w:p w14:paraId="75FB0CB3" w14:textId="77777777" w:rsidR="00832364" w:rsidRPr="003E4105" w:rsidRDefault="00832364" w:rsidP="00A17A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2364" w:rsidRPr="00415803" w14:paraId="29763B5E" w14:textId="77777777" w:rsidTr="00415803">
        <w:trPr>
          <w:trHeight w:val="415"/>
          <w:jc w:val="center"/>
        </w:trPr>
        <w:tc>
          <w:tcPr>
            <w:tcW w:w="1393" w:type="dxa"/>
            <w:vAlign w:val="center"/>
          </w:tcPr>
          <w:p w14:paraId="4F7BC051" w14:textId="77777777" w:rsidR="00832364" w:rsidRPr="00415803" w:rsidRDefault="00832364" w:rsidP="00A17A3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532" w:type="dxa"/>
            <w:vAlign w:val="center"/>
          </w:tcPr>
          <w:p w14:paraId="598DD491" w14:textId="77777777" w:rsidR="00832364" w:rsidRPr="00415803" w:rsidRDefault="00832364" w:rsidP="00A17A3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329" w:type="dxa"/>
            <w:vAlign w:val="center"/>
          </w:tcPr>
          <w:p w14:paraId="3120A328" w14:textId="77777777" w:rsidR="00832364" w:rsidRPr="00415803" w:rsidRDefault="00832364" w:rsidP="00A17A3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322" w:type="dxa"/>
            <w:vAlign w:val="center"/>
          </w:tcPr>
          <w:p w14:paraId="4C1FFF43" w14:textId="77777777" w:rsidR="00832364" w:rsidRPr="00415803" w:rsidRDefault="00832364" w:rsidP="00A17A3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953" w:type="dxa"/>
            <w:vAlign w:val="center"/>
          </w:tcPr>
          <w:p w14:paraId="02907CFE" w14:textId="77777777" w:rsidR="00832364" w:rsidRPr="00415803" w:rsidRDefault="00832364" w:rsidP="00A17A3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14" w:type="dxa"/>
            <w:vAlign w:val="center"/>
          </w:tcPr>
          <w:p w14:paraId="7C17D2F8" w14:textId="77777777" w:rsidR="00832364" w:rsidRPr="00415803" w:rsidRDefault="00832364" w:rsidP="00A17A3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73" w:type="dxa"/>
            <w:vAlign w:val="center"/>
          </w:tcPr>
          <w:p w14:paraId="390564DD" w14:textId="77777777" w:rsidR="00832364" w:rsidRPr="00415803" w:rsidRDefault="00832364" w:rsidP="00A17A3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96" w:type="dxa"/>
            <w:vAlign w:val="center"/>
          </w:tcPr>
          <w:p w14:paraId="1EFB4AED" w14:textId="77777777" w:rsidR="00832364" w:rsidRPr="00415803" w:rsidRDefault="00832364" w:rsidP="00A17A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7D053C0" w14:textId="77777777" w:rsidR="00832364" w:rsidRPr="00415803" w:rsidRDefault="00832364" w:rsidP="00415803">
      <w:pPr>
        <w:pStyle w:val="ListParagraph"/>
        <w:numPr>
          <w:ilvl w:val="0"/>
          <w:numId w:val="3"/>
        </w:numPr>
        <w:bidi/>
        <w:jc w:val="center"/>
        <w:rPr>
          <w:rFonts w:cs="B Nazanin"/>
          <w:sz w:val="16"/>
          <w:szCs w:val="16"/>
          <w:lang w:bidi="fa-IR"/>
        </w:rPr>
      </w:pPr>
      <w:r w:rsidRPr="00415803">
        <w:rPr>
          <w:rFonts w:cs="B Nazanin" w:hint="cs"/>
          <w:sz w:val="16"/>
          <w:szCs w:val="16"/>
          <w:rtl/>
          <w:lang w:bidi="fa-IR"/>
        </w:rPr>
        <w:t>در صورتی که پیشنهاد توسط یک نفر ارائه شده باشد در</w:t>
      </w:r>
      <w:r w:rsidR="00415803">
        <w:rPr>
          <w:rFonts w:cs="B Nazanin" w:hint="cs"/>
          <w:sz w:val="16"/>
          <w:szCs w:val="16"/>
          <w:rtl/>
          <w:lang w:bidi="fa-IR"/>
        </w:rPr>
        <w:t xml:space="preserve"> </w:t>
      </w:r>
      <w:r w:rsidRPr="00415803">
        <w:rPr>
          <w:rFonts w:cs="B Nazanin" w:hint="cs"/>
          <w:sz w:val="16"/>
          <w:szCs w:val="16"/>
          <w:rtl/>
          <w:lang w:bidi="fa-IR"/>
        </w:rPr>
        <w:t>قسمت درصد مشارکت، 100 و در صورتی که پیشنهاد بصورت مشارکتی و توسط چند نفر صورت گرفته باشد رصد مشارکت هر نفر تعیین گردد.</w:t>
      </w:r>
    </w:p>
    <w:p w14:paraId="4E29B4FB" w14:textId="77777777" w:rsidR="00832364" w:rsidRPr="00415803" w:rsidRDefault="00A17A3B" w:rsidP="00A17A3B">
      <w:pPr>
        <w:tabs>
          <w:tab w:val="left" w:pos="870"/>
        </w:tabs>
        <w:bidi/>
        <w:rPr>
          <w:rFonts w:cs="B Nazanin"/>
          <w:sz w:val="6"/>
          <w:szCs w:val="6"/>
          <w:rtl/>
          <w:lang w:bidi="fa-IR"/>
        </w:rPr>
      </w:pPr>
      <w:r w:rsidRPr="00415803">
        <w:rPr>
          <w:rFonts w:cs="B Nazanin"/>
          <w:sz w:val="6"/>
          <w:szCs w:val="6"/>
          <w:rtl/>
          <w:lang w:bidi="fa-IR"/>
        </w:rPr>
        <w:tab/>
      </w:r>
    </w:p>
    <w:p w14:paraId="3110DEEC" w14:textId="77777777" w:rsidR="00832364" w:rsidRPr="00415803" w:rsidRDefault="00832364" w:rsidP="00BC488E">
      <w:pPr>
        <w:bidi/>
        <w:rPr>
          <w:rFonts w:cs="B Nazanin"/>
          <w:rtl/>
          <w:lang w:bidi="fa-IR"/>
        </w:rPr>
      </w:pPr>
      <w:r w:rsidRPr="00415803">
        <w:rPr>
          <w:rFonts w:cs="B Nazanin" w:hint="cs"/>
          <w:rtl/>
          <w:lang w:bidi="fa-IR"/>
        </w:rPr>
        <w:t>عنوان پیشنهاد:</w:t>
      </w:r>
      <w:r w:rsidR="00C24552">
        <w:rPr>
          <w:rFonts w:cs="B Nazanin" w:hint="cs"/>
          <w:rtl/>
          <w:lang w:bidi="fa-IR"/>
        </w:rPr>
        <w:t xml:space="preserve"> </w:t>
      </w:r>
    </w:p>
    <w:p w14:paraId="6F44C020" w14:textId="77777777" w:rsidR="00832364" w:rsidRPr="00415803" w:rsidRDefault="00832364" w:rsidP="00A17A3B">
      <w:pPr>
        <w:bidi/>
        <w:rPr>
          <w:rFonts w:cs="B Nazanin"/>
          <w:rtl/>
          <w:lang w:bidi="fa-IR"/>
        </w:rPr>
      </w:pPr>
      <w:r w:rsidRPr="00415803">
        <w:rPr>
          <w:rFonts w:cs="B Nazanin" w:hint="cs"/>
          <w:rtl/>
          <w:lang w:bidi="fa-IR"/>
        </w:rPr>
        <w:t xml:space="preserve">زمینه پیشنهاد: </w:t>
      </w:r>
      <w:r w:rsidRPr="00415803">
        <w:rPr>
          <w:rFonts w:cs="B Nazanin" w:hint="cs"/>
          <w:sz w:val="20"/>
          <w:szCs w:val="20"/>
          <w:rtl/>
          <w:lang w:bidi="fa-IR"/>
        </w:rPr>
        <w:t>( این قسمت توسط پیشنهاد دهنده علامت زده می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44"/>
        <w:gridCol w:w="5524"/>
      </w:tblGrid>
      <w:tr w:rsidR="00832364" w:rsidRPr="00415803" w14:paraId="43A527A8" w14:textId="77777777" w:rsidTr="00415803">
        <w:trPr>
          <w:trHeight w:val="342"/>
        </w:trPr>
        <w:tc>
          <w:tcPr>
            <w:tcW w:w="5544" w:type="dxa"/>
          </w:tcPr>
          <w:p w14:paraId="3B8B74E6" w14:textId="77777777" w:rsidR="00832364" w:rsidRPr="00415803" w:rsidRDefault="00415803" w:rsidP="00A17A3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77B13" wp14:editId="7DB9480A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19685</wp:posOffset>
                      </wp:positionV>
                      <wp:extent cx="190500" cy="1619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3F2EE" id="Rectangle 1" o:spid="_x0000_s1026" style="position:absolute;margin-left:251.95pt;margin-top:1.55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</w:t>
            </w:r>
            <w:r w:rsidR="00832364" w:rsidRPr="00415803">
              <w:rPr>
                <w:rFonts w:cs="B Nazanin" w:hint="cs"/>
                <w:sz w:val="16"/>
                <w:szCs w:val="16"/>
                <w:rtl/>
                <w:lang w:bidi="fa-IR"/>
              </w:rPr>
              <w:t>افزایش کیفیت و کمیت خدمات در زمینه های آموزشی، پژوهشی، دانشجویی، فرهنگی و پشتیبانی</w:t>
            </w:r>
          </w:p>
        </w:tc>
        <w:tc>
          <w:tcPr>
            <w:tcW w:w="5524" w:type="dxa"/>
          </w:tcPr>
          <w:p w14:paraId="70107D55" w14:textId="77777777" w:rsidR="00832364" w:rsidRPr="00415803" w:rsidRDefault="00415803" w:rsidP="00A17A3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0D940E" wp14:editId="4BF5B0A1">
                      <wp:simplePos x="0" y="0"/>
                      <wp:positionH relativeFrom="column">
                        <wp:posOffset>3181086</wp:posOffset>
                      </wp:positionH>
                      <wp:positionV relativeFrom="paragraph">
                        <wp:posOffset>19685</wp:posOffset>
                      </wp:positionV>
                      <wp:extent cx="19050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6FAC9" id="Rectangle 2" o:spid="_x0000_s1026" style="position:absolute;margin-left:250.5pt;margin-top:1.55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</w:t>
            </w:r>
            <w:r w:rsidR="00A16E11" w:rsidRPr="00415803">
              <w:rPr>
                <w:rFonts w:cs="B Nazanin" w:hint="cs"/>
                <w:sz w:val="16"/>
                <w:szCs w:val="16"/>
                <w:rtl/>
                <w:lang w:bidi="fa-IR"/>
              </w:rPr>
              <w:t>بهبود امور رفاهی کارکنان</w:t>
            </w:r>
          </w:p>
        </w:tc>
      </w:tr>
      <w:tr w:rsidR="00832364" w:rsidRPr="00415803" w14:paraId="52B8F644" w14:textId="77777777" w:rsidTr="00415803">
        <w:trPr>
          <w:trHeight w:val="358"/>
        </w:trPr>
        <w:tc>
          <w:tcPr>
            <w:tcW w:w="5544" w:type="dxa"/>
          </w:tcPr>
          <w:p w14:paraId="31EF2296" w14:textId="77777777" w:rsidR="00832364" w:rsidRPr="00415803" w:rsidRDefault="00415803" w:rsidP="00A17A3B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85FEA2" wp14:editId="4E866724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31379</wp:posOffset>
                      </wp:positionV>
                      <wp:extent cx="19050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79576" id="Rectangle 3" o:spid="_x0000_s1026" style="position:absolute;margin-left:251.95pt;margin-top:2.45pt;width:1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noProof/>
                <w:sz w:val="16"/>
                <w:szCs w:val="16"/>
                <w:rtl/>
              </w:rPr>
              <w:t xml:space="preserve">         </w:t>
            </w:r>
            <w:r w:rsidR="00A16E11" w:rsidRPr="00415803">
              <w:rPr>
                <w:rFonts w:cs="B Nazanin" w:hint="cs"/>
                <w:noProof/>
                <w:sz w:val="16"/>
                <w:szCs w:val="16"/>
                <w:rtl/>
              </w:rPr>
              <w:t>صرفه جویی در هزینه های عملیاتی و غیر عملیاتی و کاهش هزینه های سربار و مصرف بهینه منابع</w:t>
            </w:r>
          </w:p>
        </w:tc>
        <w:tc>
          <w:tcPr>
            <w:tcW w:w="5524" w:type="dxa"/>
          </w:tcPr>
          <w:p w14:paraId="3E0EA411" w14:textId="77777777" w:rsidR="00832364" w:rsidRPr="00415803" w:rsidRDefault="00415803" w:rsidP="00A17A3B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2FA533" wp14:editId="5FE15630">
                      <wp:simplePos x="0" y="0"/>
                      <wp:positionH relativeFrom="column">
                        <wp:posOffset>3181086</wp:posOffset>
                      </wp:positionH>
                      <wp:positionV relativeFrom="paragraph">
                        <wp:posOffset>30480</wp:posOffset>
                      </wp:positionV>
                      <wp:extent cx="190500" cy="1619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54016B" id="Rectangle 4" o:spid="_x0000_s1026" style="position:absolute;left:0;text-align:left;margin-left:250.5pt;margin-top:2.4pt;width:1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noProof/>
                <w:sz w:val="16"/>
                <w:szCs w:val="16"/>
                <w:rtl/>
              </w:rPr>
              <w:t xml:space="preserve">         </w:t>
            </w:r>
            <w:r w:rsidR="00A16E11" w:rsidRPr="00415803">
              <w:rPr>
                <w:rFonts w:cs="B Nazanin" w:hint="cs"/>
                <w:noProof/>
                <w:sz w:val="16"/>
                <w:szCs w:val="16"/>
                <w:rtl/>
              </w:rPr>
              <w:t>جذاب تر کردن محیط کار و بسط روابط انسانی مطلوب در میان کارکنان</w:t>
            </w:r>
          </w:p>
        </w:tc>
      </w:tr>
      <w:tr w:rsidR="00832364" w:rsidRPr="00415803" w14:paraId="1381938B" w14:textId="77777777" w:rsidTr="00415803">
        <w:trPr>
          <w:trHeight w:val="342"/>
        </w:trPr>
        <w:tc>
          <w:tcPr>
            <w:tcW w:w="5544" w:type="dxa"/>
          </w:tcPr>
          <w:p w14:paraId="1CCC8398" w14:textId="77777777" w:rsidR="00832364" w:rsidRPr="00415803" w:rsidRDefault="00415803" w:rsidP="00A17A3B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B46646" wp14:editId="3DC4686B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31379</wp:posOffset>
                      </wp:positionV>
                      <wp:extent cx="190500" cy="1619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102E58" id="Rectangle 5" o:spid="_x0000_s1026" style="position:absolute;margin-left:251.95pt;margin-top:2.45pt;width:1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noProof/>
                <w:sz w:val="16"/>
                <w:szCs w:val="16"/>
                <w:rtl/>
              </w:rPr>
              <w:t xml:space="preserve">         </w:t>
            </w:r>
            <w:r w:rsidR="00A16E11" w:rsidRPr="00415803">
              <w:rPr>
                <w:rFonts w:cs="B Nazanin" w:hint="cs"/>
                <w:noProof/>
                <w:sz w:val="16"/>
                <w:szCs w:val="16"/>
                <w:rtl/>
              </w:rPr>
              <w:t>سرعت بخشیدن به عملیات و خدمات ارائه شده در دانشگاه</w:t>
            </w:r>
          </w:p>
        </w:tc>
        <w:tc>
          <w:tcPr>
            <w:tcW w:w="5524" w:type="dxa"/>
          </w:tcPr>
          <w:p w14:paraId="6CE11F7B" w14:textId="77777777" w:rsidR="00832364" w:rsidRPr="00415803" w:rsidRDefault="00415803" w:rsidP="00A17A3B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E6944F" wp14:editId="52D46075">
                      <wp:simplePos x="0" y="0"/>
                      <wp:positionH relativeFrom="column">
                        <wp:posOffset>3176006</wp:posOffset>
                      </wp:positionH>
                      <wp:positionV relativeFrom="paragraph">
                        <wp:posOffset>32385</wp:posOffset>
                      </wp:positionV>
                      <wp:extent cx="190500" cy="1619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98241" id="Rectangle 6" o:spid="_x0000_s1026" style="position:absolute;margin-left:250.1pt;margin-top:2.55pt;width:1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noProof/>
                <w:sz w:val="16"/>
                <w:szCs w:val="16"/>
                <w:rtl/>
              </w:rPr>
              <w:t xml:space="preserve">          </w:t>
            </w:r>
            <w:r w:rsidR="00A16E11" w:rsidRPr="00415803">
              <w:rPr>
                <w:rFonts w:cs="B Nazanin" w:hint="cs"/>
                <w:noProof/>
                <w:sz w:val="16"/>
                <w:szCs w:val="16"/>
                <w:rtl/>
              </w:rPr>
              <w:t>جلب حمایت و پشتیبانی مردمی برای خدمات و فعالیت های دانشگاه</w:t>
            </w:r>
          </w:p>
        </w:tc>
      </w:tr>
      <w:tr w:rsidR="00832364" w:rsidRPr="00415803" w14:paraId="7199FED8" w14:textId="77777777" w:rsidTr="00415803">
        <w:trPr>
          <w:trHeight w:val="358"/>
        </w:trPr>
        <w:tc>
          <w:tcPr>
            <w:tcW w:w="5544" w:type="dxa"/>
          </w:tcPr>
          <w:p w14:paraId="6D05F7A9" w14:textId="77777777" w:rsidR="00832364" w:rsidRPr="00415803" w:rsidRDefault="00415803" w:rsidP="00A17A3B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854677" wp14:editId="6BED1486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35824</wp:posOffset>
                      </wp:positionV>
                      <wp:extent cx="19050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33637" id="Rectangle 7" o:spid="_x0000_s1026" style="position:absolute;margin-left:251.95pt;margin-top:2.8pt;width:1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noProof/>
                <w:sz w:val="16"/>
                <w:szCs w:val="16"/>
                <w:rtl/>
              </w:rPr>
              <w:t xml:space="preserve">         </w:t>
            </w:r>
            <w:r w:rsidR="00AF654A" w:rsidRPr="00415803">
              <w:rPr>
                <w:rFonts w:cs="B Nazanin" w:hint="cs"/>
                <w:noProof/>
                <w:sz w:val="16"/>
                <w:szCs w:val="16"/>
                <w:rtl/>
              </w:rPr>
              <w:t>پیشگیری از کارهای موازی و دوباره کاری و کاهش مراجعات پی در پی ارباب رجوع</w:t>
            </w:r>
          </w:p>
        </w:tc>
        <w:tc>
          <w:tcPr>
            <w:tcW w:w="5524" w:type="dxa"/>
          </w:tcPr>
          <w:p w14:paraId="18FB0921" w14:textId="77777777" w:rsidR="00832364" w:rsidRPr="00415803" w:rsidRDefault="00415803" w:rsidP="00A17A3B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395BF5" wp14:editId="10898279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30109</wp:posOffset>
                      </wp:positionV>
                      <wp:extent cx="19050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7208A3" id="Rectangle 8" o:spid="_x0000_s1026" style="position:absolute;margin-left:250.05pt;margin-top:2.35pt;width:1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noProof/>
                <w:sz w:val="16"/>
                <w:szCs w:val="16"/>
                <w:rtl/>
              </w:rPr>
              <w:t xml:space="preserve">          </w:t>
            </w:r>
            <w:r w:rsidR="00AF654A" w:rsidRPr="00415803">
              <w:rPr>
                <w:rFonts w:cs="B Nazanin" w:hint="cs"/>
                <w:noProof/>
                <w:sz w:val="16"/>
                <w:szCs w:val="16"/>
                <w:rtl/>
              </w:rPr>
              <w:t>ارتقاء و بهبود مناسبات و پیوندهای دانشگاه با دیگر نهاد ها و سازمان های اجرایی عمومی و خصوصی</w:t>
            </w:r>
          </w:p>
        </w:tc>
      </w:tr>
      <w:tr w:rsidR="00832364" w:rsidRPr="00415803" w14:paraId="228BBED2" w14:textId="77777777" w:rsidTr="00415803">
        <w:trPr>
          <w:trHeight w:val="342"/>
        </w:trPr>
        <w:tc>
          <w:tcPr>
            <w:tcW w:w="5544" w:type="dxa"/>
          </w:tcPr>
          <w:p w14:paraId="3BD285BA" w14:textId="77777777" w:rsidR="00832364" w:rsidRPr="00415803" w:rsidRDefault="00415803" w:rsidP="00A17A3B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5F25D7" wp14:editId="0B3B6BD5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30744</wp:posOffset>
                      </wp:positionV>
                      <wp:extent cx="19050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9090D" id="Rectangle 9" o:spid="_x0000_s1026" style="position:absolute;margin-left:251.95pt;margin-top:2.4pt;width:1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" fillcolor="white [3201]" strokecolor="#70ad47 [3209]" strokeweight="1pt"/>
                  </w:pict>
                </mc:Fallback>
              </mc:AlternateContent>
            </w:r>
            <w:r w:rsidR="00A17A3B" w:rsidRPr="00415803">
              <w:rPr>
                <w:rFonts w:cs="B Nazanin" w:hint="cs"/>
                <w:noProof/>
                <w:sz w:val="16"/>
                <w:szCs w:val="16"/>
                <w:rtl/>
              </w:rPr>
              <w:t xml:space="preserve">         </w:t>
            </w:r>
            <w:r w:rsidR="00AF654A" w:rsidRPr="00415803">
              <w:rPr>
                <w:rFonts w:cs="B Nazanin" w:hint="cs"/>
                <w:noProof/>
                <w:sz w:val="16"/>
                <w:szCs w:val="16"/>
                <w:rtl/>
              </w:rPr>
              <w:t>ابداع روش های تازه برای افزایش رضایت و خشنودی مراجعان</w:t>
            </w:r>
          </w:p>
        </w:tc>
        <w:tc>
          <w:tcPr>
            <w:tcW w:w="5524" w:type="dxa"/>
          </w:tcPr>
          <w:p w14:paraId="166101B8" w14:textId="77777777" w:rsidR="00832364" w:rsidRPr="00415803" w:rsidRDefault="00415803" w:rsidP="00A17A3B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  <w:r w:rsidRPr="00415803">
              <w:rPr>
                <w:rFonts w:cs="B Nazani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A4877D" wp14:editId="1FEE6B9D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30744</wp:posOffset>
                      </wp:positionV>
                      <wp:extent cx="190500" cy="1619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3EA60F" id="Rectangle 10" o:spid="_x0000_s1026" style="position:absolute;margin-left:249.8pt;margin-top:2.4pt;width:1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</w:p>
        </w:tc>
      </w:tr>
    </w:tbl>
    <w:p w14:paraId="662442FF" w14:textId="77777777" w:rsidR="00832364" w:rsidRDefault="00AF654A" w:rsidP="00A17A3B">
      <w:pPr>
        <w:bidi/>
        <w:rPr>
          <w:rFonts w:cs="B Nazanin"/>
          <w:rtl/>
          <w:lang w:bidi="fa-IR"/>
        </w:rPr>
      </w:pPr>
      <w:r w:rsidRPr="00415803">
        <w:rPr>
          <w:rFonts w:cs="B Nazanin" w:hint="cs"/>
          <w:rtl/>
          <w:lang w:bidi="fa-IR"/>
        </w:rPr>
        <w:t>شرح پیشنهاد:</w:t>
      </w:r>
    </w:p>
    <w:p w14:paraId="182B2022" w14:textId="77777777" w:rsidR="00B45263" w:rsidRPr="00415803" w:rsidRDefault="00B45263" w:rsidP="00B45263">
      <w:pPr>
        <w:bidi/>
        <w:rPr>
          <w:rFonts w:cs="B Nazanin"/>
          <w:rtl/>
          <w:lang w:bidi="fa-IR"/>
        </w:rPr>
      </w:pPr>
    </w:p>
    <w:p w14:paraId="497C769E" w14:textId="77777777" w:rsidR="00AF654A" w:rsidRDefault="00AF654A" w:rsidP="00A17A3B">
      <w:pPr>
        <w:bidi/>
        <w:rPr>
          <w:rFonts w:cs="B Nazanin"/>
          <w:rtl/>
          <w:lang w:bidi="fa-IR"/>
        </w:rPr>
      </w:pPr>
      <w:r w:rsidRPr="00415803">
        <w:rPr>
          <w:rFonts w:cs="B Nazanin" w:hint="cs"/>
          <w:rtl/>
          <w:lang w:bidi="fa-IR"/>
        </w:rPr>
        <w:t>شرح روش فعلی یا وضعیت موجود: (در صورتی که پیشنهاد، اصلاح روش موجود است)</w:t>
      </w:r>
    </w:p>
    <w:p w14:paraId="46DF6310" w14:textId="77777777" w:rsidR="00B45263" w:rsidRDefault="00B45263" w:rsidP="00B45263">
      <w:pPr>
        <w:bidi/>
        <w:rPr>
          <w:rFonts w:cs="B Nazanin"/>
          <w:rtl/>
          <w:lang w:bidi="fa-IR"/>
        </w:rPr>
      </w:pPr>
    </w:p>
    <w:p w14:paraId="02E84A96" w14:textId="77777777" w:rsidR="00B45263" w:rsidRPr="00415803" w:rsidRDefault="00B45263" w:rsidP="00B45263">
      <w:pPr>
        <w:bidi/>
        <w:rPr>
          <w:rFonts w:cs="B Nazanin"/>
          <w:rtl/>
          <w:lang w:bidi="fa-IR"/>
        </w:rPr>
      </w:pPr>
    </w:p>
    <w:p w14:paraId="248213F1" w14:textId="77777777" w:rsidR="00AF654A" w:rsidRPr="00415803" w:rsidRDefault="00AF654A" w:rsidP="00A17A3B">
      <w:pPr>
        <w:bidi/>
        <w:rPr>
          <w:rFonts w:cs="B Nazanin"/>
          <w:rtl/>
          <w:lang w:bidi="fa-IR"/>
        </w:rPr>
      </w:pPr>
      <w:r w:rsidRPr="00415803">
        <w:rPr>
          <w:rFonts w:cs="B Nazanin" w:hint="cs"/>
          <w:rtl/>
          <w:lang w:bidi="fa-IR"/>
        </w:rPr>
        <w:t>شرح روش یا موارد پیشنهادی:</w:t>
      </w:r>
    </w:p>
    <w:p w14:paraId="2D43C7EA" w14:textId="77777777" w:rsidR="001012F6" w:rsidRDefault="00B45263" w:rsidP="001012F6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</w:t>
      </w:r>
    </w:p>
    <w:p w14:paraId="1C5931CE" w14:textId="77777777" w:rsidR="00B45263" w:rsidRPr="00415803" w:rsidRDefault="00B45263" w:rsidP="00B45263">
      <w:pPr>
        <w:bidi/>
        <w:rPr>
          <w:rFonts w:cs="B Nazanin"/>
          <w:sz w:val="20"/>
          <w:szCs w:val="20"/>
          <w:rtl/>
          <w:lang w:bidi="fa-IR"/>
        </w:rPr>
      </w:pPr>
    </w:p>
    <w:p w14:paraId="24D85E7D" w14:textId="77777777" w:rsidR="00832364" w:rsidRDefault="00AF654A" w:rsidP="00A17A3B">
      <w:pPr>
        <w:bidi/>
        <w:rPr>
          <w:rFonts w:cs="B Nazanin"/>
          <w:rtl/>
          <w:lang w:bidi="fa-IR"/>
        </w:rPr>
      </w:pPr>
      <w:r w:rsidRPr="00415803">
        <w:rPr>
          <w:rFonts w:cs="B Nazanin" w:hint="cs"/>
          <w:rtl/>
          <w:lang w:bidi="fa-IR"/>
        </w:rPr>
        <w:t>مزایای روش یا موارد پیشنهادی:</w:t>
      </w:r>
    </w:p>
    <w:p w14:paraId="1BADB329" w14:textId="77777777" w:rsidR="001012F6" w:rsidRDefault="00B45263" w:rsidP="001012F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14:paraId="71BEE5E3" w14:textId="77777777" w:rsidR="00B45263" w:rsidRDefault="00B45263" w:rsidP="00B45263">
      <w:pPr>
        <w:bidi/>
        <w:rPr>
          <w:rFonts w:cs="B Nazanin"/>
          <w:rtl/>
          <w:lang w:bidi="fa-IR"/>
        </w:rPr>
      </w:pPr>
    </w:p>
    <w:p w14:paraId="438625EF" w14:textId="77777777" w:rsidR="00832364" w:rsidRPr="00415803" w:rsidRDefault="00415803" w:rsidP="000618CB">
      <w:pPr>
        <w:bidi/>
        <w:rPr>
          <w:rFonts w:cs="B Nazanin"/>
          <w:sz w:val="20"/>
          <w:szCs w:val="20"/>
          <w:rtl/>
          <w:lang w:bidi="fa-IR"/>
        </w:rPr>
      </w:pPr>
      <w:r w:rsidRPr="0041580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333C7" wp14:editId="4806166F">
                <wp:simplePos x="0" y="0"/>
                <wp:positionH relativeFrom="column">
                  <wp:posOffset>3272155</wp:posOffset>
                </wp:positionH>
                <wp:positionV relativeFrom="paragraph">
                  <wp:posOffset>34290</wp:posOffset>
                </wp:positionV>
                <wp:extent cx="19050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CEF9D" id="Rectangle 12" o:spid="_x0000_s1026" style="position:absolute;margin-left:257.65pt;margin-top:2.7pt;width:1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" fillcolor="white [3201]" strokecolor="#70ad47 [3209]" strokeweight="1pt"/>
            </w:pict>
          </mc:Fallback>
        </mc:AlternateContent>
      </w:r>
      <w:r w:rsidRPr="0041580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97828F" wp14:editId="4B786072">
                <wp:simplePos x="0" y="0"/>
                <wp:positionH relativeFrom="column">
                  <wp:posOffset>4025792</wp:posOffset>
                </wp:positionH>
                <wp:positionV relativeFrom="paragraph">
                  <wp:posOffset>34769</wp:posOffset>
                </wp:positionV>
                <wp:extent cx="19050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83ABD" id="Rectangle 11" o:spid="_x0000_s1026" style="position:absolute;left:0;text-align:left;margin-left:317pt;margin-top:2.75pt;width:1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" fillcolor="white [3201]" strokecolor="#70ad47 [3209]" strokeweight="1pt"/>
            </w:pict>
          </mc:Fallback>
        </mc:AlternateContent>
      </w:r>
      <w:r w:rsidR="00AF654A" w:rsidRPr="00415803">
        <w:rPr>
          <w:rFonts w:cs="B Nazanin" w:hint="cs"/>
          <w:rtl/>
          <w:lang w:bidi="fa-IR"/>
        </w:rPr>
        <w:t>آیا مایل به همکاری در اجرای پیشنهاد خود هستید؟</w:t>
      </w:r>
      <w:r w:rsidR="00AF654A" w:rsidRPr="00415803">
        <w:rPr>
          <w:rFonts w:cs="B Nazanin" w:hint="cs"/>
          <w:sz w:val="20"/>
          <w:szCs w:val="20"/>
          <w:rtl/>
          <w:lang w:bidi="fa-IR"/>
        </w:rPr>
        <w:t xml:space="preserve">            بله                  خیر             </w:t>
      </w:r>
      <w:r w:rsidR="00A17A3B" w:rsidRPr="00415803">
        <w:rPr>
          <w:rFonts w:cs="B Nazanin" w:hint="cs"/>
          <w:sz w:val="20"/>
          <w:szCs w:val="20"/>
          <w:rtl/>
          <w:lang w:bidi="fa-IR"/>
        </w:rPr>
        <w:t xml:space="preserve">                 </w:t>
      </w:r>
      <w:r w:rsidR="00AF654A" w:rsidRPr="00415803">
        <w:rPr>
          <w:rFonts w:cs="B Nazanin" w:hint="cs"/>
          <w:sz w:val="20"/>
          <w:szCs w:val="20"/>
          <w:rtl/>
          <w:lang w:bidi="fa-IR"/>
        </w:rPr>
        <w:t xml:space="preserve"> تاریخ: </w:t>
      </w:r>
      <w:r w:rsidR="000618CB">
        <w:rPr>
          <w:rFonts w:cs="B Nazanin" w:hint="cs"/>
          <w:sz w:val="20"/>
          <w:szCs w:val="20"/>
          <w:rtl/>
          <w:lang w:bidi="fa-IR"/>
        </w:rPr>
        <w:t xml:space="preserve"> </w:t>
      </w:r>
      <w:r w:rsidR="00AF654A" w:rsidRPr="00415803">
        <w:rPr>
          <w:rFonts w:cs="B Nazanin" w:hint="cs"/>
          <w:sz w:val="20"/>
          <w:szCs w:val="20"/>
          <w:rtl/>
          <w:lang w:bidi="fa-IR"/>
        </w:rPr>
        <w:t>/</w:t>
      </w:r>
      <w:r w:rsidR="000618CB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AF654A" w:rsidRPr="00415803">
        <w:rPr>
          <w:rFonts w:cs="B Nazanin" w:hint="cs"/>
          <w:sz w:val="20"/>
          <w:szCs w:val="20"/>
          <w:rtl/>
          <w:lang w:bidi="fa-IR"/>
        </w:rPr>
        <w:t xml:space="preserve">/  </w:t>
      </w:r>
      <w:r w:rsidR="00FE6F7B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A17A3B" w:rsidRPr="00415803"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AF654A" w:rsidRPr="00415803">
        <w:rPr>
          <w:rFonts w:cs="B Nazanin" w:hint="cs"/>
          <w:sz w:val="20"/>
          <w:szCs w:val="20"/>
          <w:rtl/>
          <w:lang w:bidi="fa-IR"/>
        </w:rPr>
        <w:t xml:space="preserve"> امضا پیشنهاد دهنده/پیشنهاد دهندگان</w:t>
      </w:r>
    </w:p>
    <w:p w14:paraId="0C6A0E08" w14:textId="77777777" w:rsidR="00A17A3B" w:rsidRDefault="00AF654A" w:rsidP="00415803">
      <w:pPr>
        <w:bidi/>
        <w:rPr>
          <w:rFonts w:cs="B Nazanin"/>
          <w:sz w:val="20"/>
          <w:szCs w:val="20"/>
          <w:rtl/>
          <w:lang w:bidi="fa-IR"/>
        </w:rPr>
      </w:pPr>
      <w:r w:rsidRPr="00415803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 .................................................................... ..................................................................... .....................................................................</w:t>
      </w:r>
      <w:r w:rsidR="00A17A3B" w:rsidRPr="00415803">
        <w:rPr>
          <w:rFonts w:cs="B Nazanin" w:hint="cs"/>
          <w:sz w:val="20"/>
          <w:szCs w:val="20"/>
          <w:rtl/>
          <w:lang w:bidi="fa-IR"/>
        </w:rPr>
        <w:t xml:space="preserve"> .....</w:t>
      </w:r>
      <w:r w:rsidR="000B5E6F">
        <w:rPr>
          <w:rFonts w:cs="B Nazanin" w:hint="cs"/>
          <w:sz w:val="20"/>
          <w:szCs w:val="20"/>
          <w:rtl/>
          <w:lang w:bidi="fa-IR"/>
        </w:rPr>
        <w:t>.......................</w:t>
      </w:r>
      <w:r w:rsidR="00A17A3B" w:rsidRPr="00415803">
        <w:rPr>
          <w:rFonts w:cs="B Nazanin" w:hint="cs"/>
          <w:sz w:val="20"/>
          <w:szCs w:val="20"/>
          <w:rtl/>
          <w:lang w:bidi="fa-IR"/>
        </w:rPr>
        <w:t xml:space="preserve">................................ </w:t>
      </w:r>
    </w:p>
    <w:tbl>
      <w:tblPr>
        <w:tblStyle w:val="TableGrid"/>
        <w:tblpPr w:leftFromText="180" w:rightFromText="180" w:vertAnchor="text" w:horzAnchor="margin" w:tblpXSpec="center" w:tblpY="96"/>
        <w:bidiVisual/>
        <w:tblW w:w="9314" w:type="dxa"/>
        <w:tblLook w:val="04A0" w:firstRow="1" w:lastRow="0" w:firstColumn="1" w:lastColumn="0" w:noHBand="0" w:noVBand="1"/>
      </w:tblPr>
      <w:tblGrid>
        <w:gridCol w:w="2576"/>
        <w:gridCol w:w="2636"/>
        <w:gridCol w:w="1999"/>
        <w:gridCol w:w="2103"/>
      </w:tblGrid>
      <w:tr w:rsidR="009B78AF" w:rsidRPr="00415803" w14:paraId="46C69828" w14:textId="77777777" w:rsidTr="009B78AF">
        <w:trPr>
          <w:trHeight w:val="302"/>
        </w:trPr>
        <w:tc>
          <w:tcPr>
            <w:tcW w:w="2576" w:type="dxa"/>
            <w:vAlign w:val="center"/>
          </w:tcPr>
          <w:p w14:paraId="5BA8F1F7" w14:textId="77777777" w:rsidR="009B78AF" w:rsidRPr="00415803" w:rsidRDefault="009B78AF" w:rsidP="009B78A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5803">
              <w:rPr>
                <w:rFonts w:cs="B Nazanin" w:hint="cs"/>
                <w:sz w:val="18"/>
                <w:szCs w:val="18"/>
                <w:rtl/>
                <w:lang w:bidi="fa-IR"/>
              </w:rPr>
              <w:t>در این قسمت چیزی ننویسید</w:t>
            </w:r>
          </w:p>
        </w:tc>
        <w:tc>
          <w:tcPr>
            <w:tcW w:w="2636" w:type="dxa"/>
            <w:vAlign w:val="center"/>
          </w:tcPr>
          <w:p w14:paraId="7B577F3F" w14:textId="77777777" w:rsidR="009B78AF" w:rsidRPr="00415803" w:rsidRDefault="009B78AF" w:rsidP="009B78A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5803">
              <w:rPr>
                <w:rFonts w:cs="B Nazanin" w:hint="cs"/>
                <w:sz w:val="18"/>
                <w:szCs w:val="18"/>
                <w:rtl/>
                <w:lang w:bidi="fa-IR"/>
              </w:rPr>
              <w:t>تاریخ ثبت در دبیرخانه نظام پیشنهادات</w:t>
            </w:r>
          </w:p>
        </w:tc>
        <w:tc>
          <w:tcPr>
            <w:tcW w:w="1999" w:type="dxa"/>
            <w:vAlign w:val="center"/>
          </w:tcPr>
          <w:p w14:paraId="66B99104" w14:textId="77777777" w:rsidR="009B78AF" w:rsidRPr="00415803" w:rsidRDefault="009B78AF" w:rsidP="009B78A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5803">
              <w:rPr>
                <w:rFonts w:cs="B Nazanin" w:hint="cs"/>
                <w:sz w:val="18"/>
                <w:szCs w:val="18"/>
                <w:rtl/>
                <w:lang w:bidi="fa-IR"/>
              </w:rPr>
              <w:t>شماره ثبت / کد پیگیری</w:t>
            </w:r>
          </w:p>
        </w:tc>
        <w:tc>
          <w:tcPr>
            <w:tcW w:w="2103" w:type="dxa"/>
            <w:vAlign w:val="center"/>
          </w:tcPr>
          <w:p w14:paraId="77FD2D7A" w14:textId="77777777" w:rsidR="009B78AF" w:rsidRPr="00415803" w:rsidRDefault="009B78AF" w:rsidP="009B78A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9B78AF" w:rsidRPr="00415803" w14:paraId="4444E97E" w14:textId="77777777" w:rsidTr="009B78AF">
        <w:trPr>
          <w:trHeight w:val="307"/>
        </w:trPr>
        <w:tc>
          <w:tcPr>
            <w:tcW w:w="2576" w:type="dxa"/>
            <w:vAlign w:val="center"/>
          </w:tcPr>
          <w:p w14:paraId="4BC813AB" w14:textId="77777777" w:rsidR="009B78AF" w:rsidRPr="00415803" w:rsidRDefault="009B78AF" w:rsidP="009B78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36" w:type="dxa"/>
            <w:vAlign w:val="center"/>
          </w:tcPr>
          <w:p w14:paraId="55A7587E" w14:textId="77777777" w:rsidR="009B78AF" w:rsidRPr="00415803" w:rsidRDefault="009B78AF" w:rsidP="009B78A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15803">
              <w:rPr>
                <w:rFonts w:cs="B Nazanin" w:hint="cs"/>
                <w:rtl/>
                <w:lang w:bidi="fa-IR"/>
              </w:rPr>
              <w:t>.............../.................../..................</w:t>
            </w:r>
          </w:p>
        </w:tc>
        <w:tc>
          <w:tcPr>
            <w:tcW w:w="1999" w:type="dxa"/>
            <w:vAlign w:val="center"/>
          </w:tcPr>
          <w:p w14:paraId="0FFABDA8" w14:textId="77777777" w:rsidR="009B78AF" w:rsidRPr="00415803" w:rsidRDefault="009B78AF" w:rsidP="009B78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03" w:type="dxa"/>
            <w:vAlign w:val="center"/>
          </w:tcPr>
          <w:p w14:paraId="214A8E61" w14:textId="77777777" w:rsidR="009B78AF" w:rsidRPr="00415803" w:rsidRDefault="009B78AF" w:rsidP="009B78A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2BE60D7" w14:textId="77777777" w:rsidR="00415803" w:rsidRDefault="00415803" w:rsidP="00415803">
      <w:pPr>
        <w:bidi/>
        <w:rPr>
          <w:rFonts w:cs="B Nazanin"/>
          <w:sz w:val="20"/>
          <w:szCs w:val="20"/>
          <w:rtl/>
          <w:lang w:bidi="fa-IR"/>
        </w:rPr>
      </w:pPr>
    </w:p>
    <w:p w14:paraId="7C95D851" w14:textId="77777777" w:rsidR="00415803" w:rsidRPr="00415803" w:rsidRDefault="00415803" w:rsidP="00415803">
      <w:pPr>
        <w:bidi/>
        <w:rPr>
          <w:rFonts w:cs="B Nazanin"/>
          <w:sz w:val="20"/>
          <w:szCs w:val="20"/>
          <w:rtl/>
          <w:lang w:bidi="fa-IR"/>
        </w:rPr>
      </w:pPr>
    </w:p>
    <w:p w14:paraId="1B988ED1" w14:textId="77777777" w:rsidR="00832364" w:rsidRPr="00415803" w:rsidRDefault="00AF654A" w:rsidP="00415803">
      <w:pPr>
        <w:bidi/>
        <w:rPr>
          <w:rFonts w:cs="B Nazanin"/>
          <w:sz w:val="18"/>
          <w:szCs w:val="18"/>
          <w:rtl/>
          <w:lang w:bidi="fa-IR"/>
        </w:rPr>
      </w:pPr>
      <w:r w:rsidRPr="00415803">
        <w:rPr>
          <w:rFonts w:cs="B Nazanin" w:hint="cs"/>
          <w:sz w:val="18"/>
          <w:szCs w:val="18"/>
          <w:rtl/>
          <w:lang w:bidi="fa-IR"/>
        </w:rPr>
        <w:t>بدیهی است پس از ثبت پیشنهاد و طی مراحل اداری، در صورت تصویب در کمیته نظام پیشنهادات، شخص پیشنهاد دهنده از مزاریای مالی مندرج در آئین نامه بهره مند خواهد گردید.</w:t>
      </w:r>
    </w:p>
    <w:sectPr w:rsidR="00832364" w:rsidRPr="00415803" w:rsidSect="00601F0C">
      <w:pgSz w:w="11907" w:h="16840" w:code="9"/>
      <w:pgMar w:top="284" w:right="335" w:bottom="284" w:left="425" w:header="720" w:footer="720" w:gutter="0"/>
      <w:pgBorders w:offsetFrom="page">
        <w:top w:val="thinThickSmallGap" w:sz="24" w:space="8" w:color="auto"/>
        <w:left w:val="thinThickSmallGap" w:sz="24" w:space="8" w:color="auto"/>
        <w:bottom w:val="thickThinSmallGap" w:sz="24" w:space="8" w:color="auto"/>
        <w:right w:val="thickThinSmallGap" w:sz="24" w:space="8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2A8C"/>
    <w:multiLevelType w:val="hybridMultilevel"/>
    <w:tmpl w:val="25409472"/>
    <w:lvl w:ilvl="0" w:tplc="68D42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72A8E"/>
    <w:multiLevelType w:val="hybridMultilevel"/>
    <w:tmpl w:val="6AC8F5EA"/>
    <w:lvl w:ilvl="0" w:tplc="E2BE5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13CE"/>
    <w:multiLevelType w:val="hybridMultilevel"/>
    <w:tmpl w:val="5FEE8B38"/>
    <w:lvl w:ilvl="0" w:tplc="B2EEE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84296">
    <w:abstractNumId w:val="0"/>
  </w:num>
  <w:num w:numId="2" w16cid:durableId="1572957458">
    <w:abstractNumId w:val="1"/>
  </w:num>
  <w:num w:numId="3" w16cid:durableId="85172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64"/>
    <w:rsid w:val="000419AD"/>
    <w:rsid w:val="0005790F"/>
    <w:rsid w:val="000618CB"/>
    <w:rsid w:val="000B5E6F"/>
    <w:rsid w:val="000F595C"/>
    <w:rsid w:val="000F62C5"/>
    <w:rsid w:val="001012F6"/>
    <w:rsid w:val="00283FBF"/>
    <w:rsid w:val="00294D88"/>
    <w:rsid w:val="003362D0"/>
    <w:rsid w:val="003A6D6A"/>
    <w:rsid w:val="003E4105"/>
    <w:rsid w:val="00415803"/>
    <w:rsid w:val="00491180"/>
    <w:rsid w:val="004A6DA3"/>
    <w:rsid w:val="004C475D"/>
    <w:rsid w:val="00601F0C"/>
    <w:rsid w:val="00617E12"/>
    <w:rsid w:val="0067730E"/>
    <w:rsid w:val="00714200"/>
    <w:rsid w:val="007E2E79"/>
    <w:rsid w:val="007E7037"/>
    <w:rsid w:val="008053C1"/>
    <w:rsid w:val="00832364"/>
    <w:rsid w:val="008F0FDA"/>
    <w:rsid w:val="009B78AF"/>
    <w:rsid w:val="009C37A2"/>
    <w:rsid w:val="00A16E11"/>
    <w:rsid w:val="00A17A3B"/>
    <w:rsid w:val="00A26634"/>
    <w:rsid w:val="00AB2AC1"/>
    <w:rsid w:val="00AF654A"/>
    <w:rsid w:val="00B16540"/>
    <w:rsid w:val="00B45263"/>
    <w:rsid w:val="00BC488E"/>
    <w:rsid w:val="00C24552"/>
    <w:rsid w:val="00E8442E"/>
    <w:rsid w:val="00F6104C"/>
    <w:rsid w:val="00F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948522"/>
  <w15:chartTrackingRefBased/>
  <w15:docId w15:val="{6698F48E-9C18-4C0D-BD09-7F4B1141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4B8D-3C31-4A2E-8ABD-95512360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Radpour</dc:creator>
  <cp:keywords/>
  <dc:description/>
  <cp:lastModifiedBy>UUT7</cp:lastModifiedBy>
  <cp:revision>19</cp:revision>
  <cp:lastPrinted>2019-12-23T10:42:00Z</cp:lastPrinted>
  <dcterms:created xsi:type="dcterms:W3CDTF">2019-12-23T10:43:00Z</dcterms:created>
  <dcterms:modified xsi:type="dcterms:W3CDTF">2023-11-13T11:15:00Z</dcterms:modified>
</cp:coreProperties>
</file>