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62" w:rsidRPr="00194562" w:rsidRDefault="00194562" w:rsidP="008A2563">
      <w:pPr>
        <w:bidi/>
        <w:spacing w:after="0"/>
        <w:ind w:left="2880" w:firstLine="720"/>
        <w:rPr>
          <w:rFonts w:cs="B Nazanin"/>
          <w:b/>
          <w:bCs/>
          <w:sz w:val="24"/>
          <w:szCs w:val="24"/>
          <w:rtl/>
          <w:lang w:bidi="fa-IR"/>
        </w:rPr>
      </w:pPr>
      <w:r w:rsidRPr="00194562">
        <w:rPr>
          <w:rFonts w:cs="B Nazanin" w:hint="cs"/>
          <w:b/>
          <w:bCs/>
          <w:sz w:val="24"/>
          <w:szCs w:val="24"/>
          <w:rtl/>
          <w:lang w:bidi="fa-IR"/>
        </w:rPr>
        <w:t xml:space="preserve">سازمان اسناد و کتابخانه ملی ج. ا. ا. </w:t>
      </w:r>
      <w:r w:rsidR="0000424B">
        <w:rPr>
          <w:rFonts w:cs="B Nazanin" w:hint="cs"/>
          <w:b/>
          <w:bCs/>
          <w:sz w:val="24"/>
          <w:szCs w:val="24"/>
          <w:rtl/>
          <w:lang w:bidi="fa-IR"/>
        </w:rPr>
        <w:t xml:space="preserve">ایران          </w:t>
      </w:r>
      <w:r w:rsidR="0000424B"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23026</wp:posOffset>
            </wp:positionH>
            <wp:positionV relativeFrom="paragraph">
              <wp:posOffset>-3175</wp:posOffset>
            </wp:positionV>
            <wp:extent cx="718516" cy="811033"/>
            <wp:effectExtent l="19050" t="0" r="5384" b="0"/>
            <wp:wrapNone/>
            <wp:docPr id="4" name="Picture 2" descr="A0459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4599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516" cy="81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424B" w:rsidRDefault="0000424B" w:rsidP="00194562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       </w:t>
      </w:r>
      <w:r w:rsidRPr="00194562">
        <w:rPr>
          <w:rFonts w:cs="B Nazanin" w:hint="cs"/>
          <w:b/>
          <w:bCs/>
          <w:sz w:val="24"/>
          <w:szCs w:val="24"/>
          <w:rtl/>
          <w:lang w:bidi="fa-IR"/>
        </w:rPr>
        <w:t>«فرم ثبت و توصیف پایان نامه»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</w:t>
      </w:r>
    </w:p>
    <w:p w:rsidR="0000424B" w:rsidRDefault="0000424B" w:rsidP="0000424B">
      <w:pPr>
        <w:bidi/>
        <w:spacing w:after="0"/>
        <w:rPr>
          <w:rFonts w:cs="B Nazanin"/>
          <w:b/>
          <w:bCs/>
          <w:rtl/>
          <w:lang w:bidi="fa-IR"/>
        </w:rPr>
      </w:pPr>
    </w:p>
    <w:p w:rsidR="00194562" w:rsidRPr="00194562" w:rsidRDefault="00194562" w:rsidP="0000424B">
      <w:pPr>
        <w:bidi/>
        <w:spacing w:after="0"/>
        <w:rPr>
          <w:rFonts w:cs="B Nazanin"/>
          <w:b/>
          <w:bCs/>
          <w:rtl/>
          <w:lang w:bidi="fa-IR"/>
        </w:rPr>
      </w:pPr>
      <w:r w:rsidRPr="00194562">
        <w:rPr>
          <w:rFonts w:cs="B Nazanin" w:hint="cs"/>
          <w:b/>
          <w:bCs/>
          <w:rtl/>
          <w:lang w:bidi="fa-IR"/>
        </w:rPr>
        <w:t>پژوهشگر ارجمند</w:t>
      </w:r>
    </w:p>
    <w:p w:rsidR="00194562" w:rsidRDefault="00194562" w:rsidP="00AC4EF8">
      <w:pPr>
        <w:bidi/>
        <w:jc w:val="both"/>
        <w:rPr>
          <w:rFonts w:cs="B Nazanin"/>
          <w:rtl/>
          <w:lang w:bidi="fa-IR"/>
        </w:rPr>
      </w:pPr>
      <w:r w:rsidRPr="00194562">
        <w:rPr>
          <w:rFonts w:cs="B Nazanin" w:hint="cs"/>
          <w:rtl/>
          <w:lang w:bidi="fa-IR"/>
        </w:rPr>
        <w:t>با توجه به اهمیت علمی</w:t>
      </w:r>
      <w:r>
        <w:rPr>
          <w:rFonts w:cs="B Nazanin" w:hint="cs"/>
          <w:rtl/>
          <w:lang w:bidi="fa-IR"/>
        </w:rPr>
        <w:t xml:space="preserve"> </w:t>
      </w:r>
      <w:r w:rsidRPr="00194562">
        <w:rPr>
          <w:rFonts w:cs="B Nazanin" w:hint="cs"/>
          <w:rtl/>
          <w:lang w:bidi="fa-IR"/>
        </w:rPr>
        <w:t>و پژوهشی پایان ن</w:t>
      </w:r>
      <w:r>
        <w:rPr>
          <w:rFonts w:cs="B Nazanin" w:hint="cs"/>
          <w:rtl/>
          <w:lang w:bidi="fa-IR"/>
        </w:rPr>
        <w:t>ا</w:t>
      </w:r>
      <w:r w:rsidRPr="00194562">
        <w:rPr>
          <w:rFonts w:cs="B Nazanin" w:hint="cs"/>
          <w:rtl/>
          <w:lang w:bidi="fa-IR"/>
        </w:rPr>
        <w:t>مه</w:t>
      </w:r>
      <w:r w:rsidR="00AC4EF8">
        <w:rPr>
          <w:rFonts w:cs="B Nazanin"/>
          <w:lang w:bidi="fa-IR"/>
        </w:rPr>
        <w:softHyphen/>
      </w:r>
      <w:r w:rsidRPr="00194562">
        <w:rPr>
          <w:rFonts w:cs="B Nazanin" w:hint="cs"/>
          <w:rtl/>
          <w:lang w:bidi="fa-IR"/>
        </w:rPr>
        <w:t xml:space="preserve">ها، </w:t>
      </w:r>
      <w:r w:rsidRPr="00AC4EF8">
        <w:rPr>
          <w:rFonts w:cs="B Nazanin" w:hint="cs"/>
          <w:b/>
          <w:bCs/>
          <w:u w:val="single"/>
          <w:rtl/>
          <w:lang w:bidi="fa-IR"/>
        </w:rPr>
        <w:t>کتابخانه ملی ایران</w:t>
      </w:r>
      <w:r w:rsidRPr="00194562">
        <w:rPr>
          <w:rFonts w:cs="B Nazanin" w:hint="cs"/>
          <w:rtl/>
          <w:lang w:bidi="fa-IR"/>
        </w:rPr>
        <w:t xml:space="preserve"> اقدام به </w:t>
      </w:r>
      <w:r>
        <w:rPr>
          <w:rFonts w:cs="B Nazanin" w:hint="cs"/>
          <w:rtl/>
          <w:lang w:bidi="fa-IR"/>
        </w:rPr>
        <w:t>ث</w:t>
      </w:r>
      <w:r w:rsidRPr="00194562">
        <w:rPr>
          <w:rFonts w:cs="B Nazanin" w:hint="cs"/>
          <w:rtl/>
          <w:lang w:bidi="fa-IR"/>
        </w:rPr>
        <w:t>بت و سازماندهی آنها در بانک کتابشناسی ملی</w:t>
      </w:r>
      <w:r w:rsidR="00AC4EF8">
        <w:rPr>
          <w:rFonts w:cs="B Nazanin" w:hint="cs"/>
          <w:rtl/>
          <w:lang w:bidi="fa-IR"/>
        </w:rPr>
        <w:t>،</w:t>
      </w:r>
      <w:r w:rsidRPr="00194562">
        <w:rPr>
          <w:rFonts w:cs="B Nazanin" w:hint="cs"/>
          <w:rtl/>
          <w:lang w:bidi="fa-IR"/>
        </w:rPr>
        <w:t xml:space="preserve"> و همچنین تشکیل بانک پژوهشگران و اعضای هی</w:t>
      </w:r>
      <w:r w:rsidR="00AC4EF8">
        <w:rPr>
          <w:rFonts w:cs="B Nazanin" w:hint="cs"/>
          <w:rtl/>
          <w:lang w:bidi="fa-IR"/>
        </w:rPr>
        <w:t>ا</w:t>
      </w:r>
      <w:r w:rsidRPr="00194562">
        <w:rPr>
          <w:rFonts w:cs="B Nazanin" w:hint="cs"/>
          <w:rtl/>
          <w:lang w:bidi="fa-IR"/>
        </w:rPr>
        <w:t>ت علمی نموده</w:t>
      </w:r>
      <w:r>
        <w:rPr>
          <w:rFonts w:cs="B Nazanin" w:hint="cs"/>
          <w:rtl/>
          <w:lang w:bidi="fa-IR"/>
        </w:rPr>
        <w:t xml:space="preserve"> ا</w:t>
      </w:r>
      <w:r w:rsidRPr="00194562">
        <w:rPr>
          <w:rFonts w:cs="B Nazanin" w:hint="cs"/>
          <w:rtl/>
          <w:lang w:bidi="fa-IR"/>
        </w:rPr>
        <w:t>ست. لذا تکمیل فرم حاضر صحت و دقت اطلاعات را تضمین کرده و در معرفی آثار پژوهشی و پژوهشگران سهم بسزایی خواهد داشت.</w:t>
      </w:r>
    </w:p>
    <w:tbl>
      <w:tblPr>
        <w:tblStyle w:val="TableGrid"/>
        <w:bidiVisual/>
        <w:tblW w:w="0" w:type="auto"/>
        <w:tblLook w:val="04A0"/>
      </w:tblPr>
      <w:tblGrid>
        <w:gridCol w:w="1465"/>
        <w:gridCol w:w="6"/>
        <w:gridCol w:w="797"/>
        <w:gridCol w:w="437"/>
        <w:gridCol w:w="826"/>
        <w:gridCol w:w="339"/>
        <w:gridCol w:w="108"/>
        <w:gridCol w:w="810"/>
        <w:gridCol w:w="21"/>
        <w:gridCol w:w="138"/>
        <w:gridCol w:w="6"/>
        <w:gridCol w:w="293"/>
        <w:gridCol w:w="262"/>
        <w:gridCol w:w="720"/>
        <w:gridCol w:w="959"/>
        <w:gridCol w:w="277"/>
        <w:gridCol w:w="24"/>
        <w:gridCol w:w="176"/>
        <w:gridCol w:w="6"/>
        <w:gridCol w:w="1258"/>
        <w:gridCol w:w="2088"/>
      </w:tblGrid>
      <w:tr w:rsidR="00194562" w:rsidTr="001E29F3">
        <w:tc>
          <w:tcPr>
            <w:tcW w:w="5508" w:type="dxa"/>
            <w:gridSpan w:val="13"/>
            <w:shd w:val="clear" w:color="auto" w:fill="A6A6A6" w:themeFill="background1" w:themeFillShade="A6"/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شماره ثبت</w:t>
            </w:r>
            <w:r>
              <w:rPr>
                <w:rFonts w:cs="B Nazanin" w:hint="cs"/>
                <w:rtl/>
                <w:lang w:bidi="fa-IR"/>
              </w:rPr>
              <w:t xml:space="preserve"> (توسط کتابخانه ملی تکمیل می شود)</w:t>
            </w:r>
          </w:p>
        </w:tc>
        <w:tc>
          <w:tcPr>
            <w:tcW w:w="5508" w:type="dxa"/>
            <w:gridSpan w:val="8"/>
            <w:shd w:val="clear" w:color="auto" w:fill="A6A6A6" w:themeFill="background1" w:themeFillShade="A6"/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شماره شناسایی</w:t>
            </w:r>
            <w:r>
              <w:rPr>
                <w:rFonts w:cs="B Nazanin" w:hint="cs"/>
                <w:rtl/>
                <w:lang w:bidi="fa-IR"/>
              </w:rPr>
              <w:t>(توسط کتابخانه ملی تکمیل می شود)</w:t>
            </w:r>
          </w:p>
        </w:tc>
      </w:tr>
      <w:tr w:rsidR="00194562" w:rsidTr="00194562">
        <w:trPr>
          <w:trHeight w:val="651"/>
        </w:trPr>
        <w:tc>
          <w:tcPr>
            <w:tcW w:w="11016" w:type="dxa"/>
            <w:gridSpan w:val="21"/>
            <w:tcBorders>
              <w:bottom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عنوان پایان نامه:</w:t>
            </w:r>
          </w:p>
          <w:p w:rsidR="00AC4EF8" w:rsidRPr="00D94533" w:rsidRDefault="00AC4EF8" w:rsidP="00AC4EF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94562" w:rsidTr="001E29F3">
        <w:trPr>
          <w:trHeight w:val="300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94562" w:rsidRDefault="00194562" w:rsidP="001E29F3">
            <w:pPr>
              <w:tabs>
                <w:tab w:val="right" w:pos="1080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8A25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پژوهشگر</w:t>
            </w:r>
            <w:r>
              <w:rPr>
                <w:rFonts w:cs="B Nazanin" w:hint="cs"/>
                <w:rtl/>
                <w:lang w:bidi="fa-IR"/>
              </w:rPr>
              <w:t>( در صورتی که پژوهشگران بیش از دو ن</w:t>
            </w:r>
            <w:r w:rsidR="00D94533">
              <w:rPr>
                <w:rFonts w:cs="B Nazanin" w:hint="cs"/>
                <w:rtl/>
                <w:lang w:bidi="fa-IR"/>
              </w:rPr>
              <w:t>ف</w:t>
            </w:r>
            <w:r>
              <w:rPr>
                <w:rFonts w:cs="B Nazanin" w:hint="cs"/>
                <w:rtl/>
                <w:lang w:bidi="fa-IR"/>
              </w:rPr>
              <w:t>ر باشند سایر اسامی و مشخ</w:t>
            </w:r>
            <w:r w:rsidR="00AC4EF8">
              <w:rPr>
                <w:rFonts w:cs="B Nazanin" w:hint="cs"/>
                <w:rtl/>
                <w:lang w:bidi="fa-IR"/>
              </w:rPr>
              <w:t>ص</w:t>
            </w:r>
            <w:r>
              <w:rPr>
                <w:rFonts w:cs="B Nazanin" w:hint="cs"/>
                <w:rtl/>
                <w:lang w:bidi="fa-IR"/>
              </w:rPr>
              <w:t>ات را در قسمت توضیحات ذکر نمایید)</w:t>
            </w:r>
            <w:r w:rsidR="001E29F3">
              <w:rPr>
                <w:rFonts w:cs="B Nazanin"/>
                <w:rtl/>
                <w:lang w:bidi="fa-IR"/>
              </w:rPr>
              <w:tab/>
            </w:r>
          </w:p>
        </w:tc>
      </w:tr>
      <w:tr w:rsidR="00194562" w:rsidTr="00D94533">
        <w:trPr>
          <w:trHeight w:val="340"/>
        </w:trPr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62" w:rsidRDefault="00194562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62" w:rsidRDefault="00194562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62" w:rsidRDefault="00194562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سال تولد</w:t>
            </w:r>
          </w:p>
        </w:tc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62" w:rsidRDefault="00194562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تماس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562" w:rsidRDefault="00194562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پست الکترونیکی</w:t>
            </w:r>
          </w:p>
        </w:tc>
      </w:tr>
      <w:tr w:rsidR="00194562" w:rsidTr="00D94533">
        <w:trPr>
          <w:trHeight w:val="368"/>
        </w:trPr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Pr="00D94533" w:rsidRDefault="00194562" w:rsidP="0019456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پژوهشگر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94562" w:rsidTr="00D94533">
        <w:trPr>
          <w:trHeight w:val="359"/>
        </w:trPr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Pr="00D94533" w:rsidRDefault="00194562" w:rsidP="0019456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پژوهشگر همکار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94562" w:rsidTr="001E29F3">
        <w:trPr>
          <w:trHeight w:val="375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94562" w:rsidRDefault="00194562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مشخصات استادان</w:t>
            </w:r>
            <w:r w:rsidR="00AC4EF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( در </w:t>
            </w:r>
            <w:r w:rsidR="00AC4EF8">
              <w:rPr>
                <w:rFonts w:cs="B Nazanin" w:hint="cs"/>
                <w:rtl/>
                <w:lang w:bidi="fa-IR"/>
              </w:rPr>
              <w:t>ص</w:t>
            </w:r>
            <w:r>
              <w:rPr>
                <w:rFonts w:cs="B Nazanin" w:hint="cs"/>
                <w:rtl/>
                <w:lang w:bidi="fa-IR"/>
              </w:rPr>
              <w:t>ورتی که استادان راهنما و مشاور بی</w:t>
            </w:r>
            <w:r w:rsidR="00AC4EF8">
              <w:rPr>
                <w:rFonts w:cs="B Nazanin" w:hint="cs"/>
                <w:rtl/>
                <w:lang w:bidi="fa-IR"/>
              </w:rPr>
              <w:t>ش</w:t>
            </w:r>
            <w:r>
              <w:rPr>
                <w:rFonts w:cs="B Nazanin" w:hint="cs"/>
                <w:rtl/>
                <w:lang w:bidi="fa-IR"/>
              </w:rPr>
              <w:t xml:space="preserve"> از دو نفر باشند سایر اسامی و مشخصات را در قسمت توضیحات ذکر نمایید)</w:t>
            </w:r>
          </w:p>
        </w:tc>
      </w:tr>
      <w:tr w:rsidR="006268D6" w:rsidTr="00AC4EF8">
        <w:trPr>
          <w:trHeight w:val="264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D6" w:rsidRDefault="006268D6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D6" w:rsidRDefault="006268D6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D6" w:rsidRDefault="006268D6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سال تولد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D6" w:rsidRDefault="006268D6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مدرک تحصیلی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D6" w:rsidRDefault="006268D6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8D6" w:rsidRDefault="006268D6" w:rsidP="00D9453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پست الکترونیکی</w:t>
            </w:r>
          </w:p>
        </w:tc>
      </w:tr>
      <w:tr w:rsidR="006268D6" w:rsidTr="00AC4EF8">
        <w:trPr>
          <w:trHeight w:val="175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Pr="00D94533" w:rsidRDefault="006268D6" w:rsidP="0019456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 xml:space="preserve">استاد راهنما 1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8D6" w:rsidTr="00AC4EF8">
        <w:trPr>
          <w:trHeight w:val="350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Pr="00D94533" w:rsidRDefault="006268D6" w:rsidP="0019456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استاد راهنما 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8D6" w:rsidTr="00AC4EF8">
        <w:trPr>
          <w:trHeight w:val="338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Pr="00D94533" w:rsidRDefault="006268D6" w:rsidP="006268D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استاد مشاور 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8D6" w:rsidTr="00AC4EF8">
        <w:trPr>
          <w:trHeight w:val="301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Pr="00D94533" w:rsidRDefault="006268D6" w:rsidP="006268D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استاد مشاور 2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D6" w:rsidRDefault="006268D6" w:rsidP="0019456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94562" w:rsidTr="001E29F3">
        <w:trPr>
          <w:trHeight w:val="340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6268D6" w:rsidRPr="00D94533" w:rsidRDefault="006268D6" w:rsidP="006268D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25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رشته و مقطع تحصیلی</w:t>
            </w:r>
          </w:p>
        </w:tc>
      </w:tr>
      <w:tr w:rsidR="006268D6" w:rsidTr="006268D6">
        <w:trPr>
          <w:trHeight w:val="352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6268D6" w:rsidRDefault="003C0ECC" w:rsidP="00D9453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31" style="position:absolute;left:0;text-align:left;margin-left:26.25pt;margin-top:4.5pt;width:7.15pt;height:7.15pt;z-index:251663360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32" style="position:absolute;left:0;text-align:left;margin-left:87.1pt;margin-top:4.5pt;width:7.15pt;height:7.15pt;z-index:251664384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30" style="position:absolute;left:0;text-align:left;margin-left:138.95pt;margin-top:4.5pt;width:7.15pt;height:7.15pt;z-index:251662336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29" style="position:absolute;left:0;text-align:left;margin-left:207.45pt;margin-top:4.5pt;width:7.15pt;height:7.15pt;z-index:251661312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27" style="position:absolute;left:0;text-align:left;margin-left:367.6pt;margin-top:4.5pt;width:7.15pt;height:7.15pt;z-index:251659264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28" style="position:absolute;left:0;text-align:left;margin-left:291.2pt;margin-top:4.5pt;width:7.15pt;height:7.15pt;z-index:251660288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26" style="position:absolute;left:0;text-align:left;margin-left:421.55pt;margin-top:4.5pt;width:7.15pt;height:7.15pt;z-index:251658240;mso-position-horizontal-relative:text;mso-position-vertical-relative:text"/>
              </w:pict>
            </w:r>
            <w:r w:rsidR="006268D6" w:rsidRPr="00D94533">
              <w:rPr>
                <w:rFonts w:cs="B Nazanin" w:hint="cs"/>
                <w:b/>
                <w:bCs/>
                <w:rtl/>
                <w:lang w:bidi="fa-IR"/>
              </w:rPr>
              <w:t>گروه- رشته</w:t>
            </w:r>
            <w:r w:rsidR="006268D6">
              <w:rPr>
                <w:rFonts w:cs="B Nazanin" w:hint="cs"/>
                <w:rtl/>
                <w:lang w:bidi="fa-IR"/>
              </w:rPr>
              <w:t xml:space="preserve">          علوم انسانی         علوم پایه             علوم پزشکی            فنی و مهندسی              کشاورزی               هنر              حوزوی</w:t>
            </w:r>
          </w:p>
        </w:tc>
      </w:tr>
      <w:tr w:rsidR="006268D6" w:rsidTr="006268D6">
        <w:trPr>
          <w:trHeight w:val="339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6268D6" w:rsidRDefault="003C0ECC" w:rsidP="00D9453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36" style="position:absolute;left:0;text-align:left;margin-left:293.25pt;margin-top:3.25pt;width:7.15pt;height:7.15pt;z-index:251668480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35" style="position:absolute;left:0;text-align:left;margin-left:4.6pt;margin-top:4.55pt;width:7.15pt;height:7.15pt;z-index:251667456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39" style="position:absolute;left:0;text-align:left;margin-left:55.3pt;margin-top:4.9pt;width:7.15pt;height:7.15pt;z-index:251671552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38" style="position:absolute;left:0;text-align:left;margin-left:109.15pt;margin-top:5.55pt;width:7.15pt;height:7.15pt;z-index:251670528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37" style="position:absolute;left:0;text-align:left;margin-left:206.15pt;margin-top:3.9pt;width:7.15pt;height:7.15pt;z-index:251669504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34" style="position:absolute;left:0;text-align:left;margin-left:343.6pt;margin-top:3.25pt;width:7.15pt;height:7.15pt;z-index:251666432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33" style="position:absolute;left:0;text-align:left;margin-left:428.7pt;margin-top:5.55pt;width:7.15pt;height:7.15pt;z-index:251665408;mso-position-horizontal-relative:text;mso-position-vertical-relative:text"/>
              </w:pict>
            </w:r>
            <w:r w:rsidR="006268D6" w:rsidRPr="00D94533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  <w:r w:rsidR="006268D6">
              <w:rPr>
                <w:rFonts w:cs="B Nazanin" w:hint="cs"/>
                <w:rtl/>
                <w:lang w:bidi="fa-IR"/>
              </w:rPr>
              <w:t xml:space="preserve">     کارشناسی            کارشناسی ارشد            دکترا            دکترای تخصصی          دکترای فوق تخصصی          حوزوی              سایر</w:t>
            </w:r>
          </w:p>
        </w:tc>
      </w:tr>
      <w:tr w:rsidR="006268D6" w:rsidTr="00AC4EF8">
        <w:trPr>
          <w:trHeight w:val="332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Pr="00D94533" w:rsidRDefault="006268D6" w:rsidP="006268D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2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Pr="00D94533" w:rsidRDefault="006268D6" w:rsidP="006268D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6" w:rsidRPr="00D94533" w:rsidRDefault="006268D6" w:rsidP="006268D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D6" w:rsidRDefault="006268D6" w:rsidP="006268D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8D6" w:rsidTr="001E29F3">
        <w:trPr>
          <w:trHeight w:val="275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6268D6" w:rsidRPr="00D94533" w:rsidRDefault="006268D6" w:rsidP="006268D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25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محل تحصیل</w:t>
            </w:r>
          </w:p>
        </w:tc>
      </w:tr>
      <w:tr w:rsidR="00E33812" w:rsidTr="00AC4EF8">
        <w:trPr>
          <w:trHeight w:val="314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12" w:rsidRPr="00D94533" w:rsidRDefault="00E33812" w:rsidP="006268D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  <w:r w:rsidR="00AC4EF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94533">
              <w:rPr>
                <w:rFonts w:cs="B Nazanin" w:hint="cs"/>
                <w:b/>
                <w:bCs/>
                <w:rtl/>
                <w:lang w:bidi="fa-IR"/>
              </w:rPr>
              <w:t>(نام شهر)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12" w:rsidRPr="00D94533" w:rsidRDefault="00E33812" w:rsidP="006268D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12" w:rsidRPr="00D94533" w:rsidRDefault="00E33812" w:rsidP="006268D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812" w:rsidRDefault="00E33812" w:rsidP="006268D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33812" w:rsidTr="00E33812">
        <w:trPr>
          <w:trHeight w:val="301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12" w:rsidRDefault="003C0ECC" w:rsidP="00AC4E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44" style="position:absolute;left:0;text-align:left;margin-left:374.1pt;margin-top:4.65pt;width:7.15pt;height:7.15pt;z-index:251676672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45" style="position:absolute;left:0;text-align:left;margin-left:25.6pt;margin-top:4.8pt;width:7.15pt;height:7.15pt;z-index:251677696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40" style="position:absolute;left:0;text-align:left;margin-left:66.75pt;margin-top:4.15pt;width:7.15pt;height:7.15pt;z-index:251672576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41" style="position:absolute;left:0;text-align:left;margin-left:134.25pt;margin-top:3.35pt;width:7.15pt;height:7.15pt;z-index:251673600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42" style="position:absolute;left:0;text-align:left;margin-left:213.3pt;margin-top:4pt;width:7.15pt;height:7.15pt;z-index:251674624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43" style="position:absolute;left:0;text-align:left;margin-left:300.4pt;margin-top:4.15pt;width:7.15pt;height:7.15pt;z-index:251675648;mso-position-horizontal-relative:text;mso-position-vertical-relative:text"/>
              </w:pict>
            </w:r>
            <w:r w:rsidR="00E33812" w:rsidRPr="00D94533">
              <w:rPr>
                <w:rFonts w:cs="B Nazanin" w:hint="cs"/>
                <w:b/>
                <w:bCs/>
                <w:rtl/>
                <w:lang w:bidi="fa-IR"/>
              </w:rPr>
              <w:t>نوع دانشگاه</w:t>
            </w:r>
            <w:r w:rsidR="00E33812">
              <w:rPr>
                <w:rFonts w:cs="B Nazanin" w:hint="cs"/>
                <w:rtl/>
                <w:lang w:bidi="fa-IR"/>
              </w:rPr>
              <w:t xml:space="preserve">    وزارت علوم،تحقیقات و فناوری         وزارت بهداشت        دانشگاه آزاد اسلامی         حوزه های علمیه        خارج از کشور          سایر</w:t>
            </w:r>
          </w:p>
        </w:tc>
      </w:tr>
      <w:tr w:rsidR="00E33812" w:rsidTr="00E33812">
        <w:trPr>
          <w:trHeight w:val="301"/>
        </w:trPr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12" w:rsidRPr="00D94533" w:rsidRDefault="00E33812" w:rsidP="00E3381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95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812" w:rsidRPr="00D94533" w:rsidRDefault="00E33812" w:rsidP="00E3381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33812" w:rsidTr="00E33812">
        <w:trPr>
          <w:trHeight w:val="353"/>
        </w:trPr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12" w:rsidRPr="00D94533" w:rsidRDefault="00E33812" w:rsidP="00E3381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12" w:rsidRPr="00D94533" w:rsidRDefault="00E33812" w:rsidP="00E3381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12" w:rsidRPr="00D94533" w:rsidRDefault="00E33812" w:rsidP="00E3381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تلفن دانشکده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12" w:rsidRPr="00D94533" w:rsidRDefault="00E33812" w:rsidP="00E3381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12" w:rsidRPr="00D94533" w:rsidRDefault="00E33812" w:rsidP="00E3381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812" w:rsidRDefault="00E33812" w:rsidP="00E3381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33812" w:rsidTr="001E29F3">
        <w:trPr>
          <w:trHeight w:val="275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E33812" w:rsidRDefault="00E33812" w:rsidP="00E338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A25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ظاهری</w:t>
            </w:r>
          </w:p>
        </w:tc>
      </w:tr>
      <w:tr w:rsidR="00D94533" w:rsidTr="00E33812">
        <w:trPr>
          <w:trHeight w:val="388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94533" w:rsidRPr="00D94533" w:rsidRDefault="003C0ECC" w:rsidP="00E3381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3C0ECC">
              <w:rPr>
                <w:rFonts w:cs="B Nazanin"/>
                <w:noProof/>
                <w:rtl/>
              </w:rPr>
              <w:pict>
                <v:rect id="_x0000_s1070" style="position:absolute;left:0;text-align:left;margin-left:310.75pt;margin-top:4.1pt;width:7.15pt;height:7.15pt;z-index:251705344;mso-position-horizontal-relative:text;mso-position-vertical-relative:text"/>
              </w:pict>
            </w:r>
            <w:r w:rsidRPr="003C0ECC">
              <w:rPr>
                <w:rFonts w:cs="B Nazanin"/>
                <w:noProof/>
                <w:rtl/>
              </w:rPr>
              <w:pict>
                <v:rect id="_x0000_s1073" style="position:absolute;left:0;text-align:left;margin-left:176.55pt;margin-top:2.8pt;width:7.15pt;height:7.15pt;z-index:251708416;mso-position-horizontal-relative:text;mso-position-vertical-relative:text"/>
              </w:pict>
            </w:r>
            <w:r w:rsidRPr="003C0ECC">
              <w:rPr>
                <w:rFonts w:cs="B Nazanin"/>
                <w:noProof/>
                <w:rtl/>
              </w:rPr>
              <w:pict>
                <v:rect id="_x0000_s1068" style="position:absolute;left:0;text-align:left;margin-left:235.25pt;margin-top:3.45pt;width:7.15pt;height:7.15pt;z-index:251703296;mso-position-horizontal-relative:text;mso-position-vertical-relative:text"/>
              </w:pict>
            </w:r>
            <w:r w:rsidRPr="003C0ECC">
              <w:rPr>
                <w:rFonts w:cs="B Nazanin"/>
                <w:noProof/>
                <w:rtl/>
              </w:rPr>
              <w:pict>
                <v:rect id="_x0000_s1069" style="position:absolute;left:0;text-align:left;margin-left:278.85pt;margin-top:4.1pt;width:7.15pt;height:7.15pt;z-index:251704320;mso-position-horizontal-relative:text;mso-position-vertical-relative:text"/>
              </w:pict>
            </w:r>
            <w:r w:rsidRPr="003C0ECC">
              <w:rPr>
                <w:rFonts w:cs="B Nazanin"/>
                <w:noProof/>
                <w:rtl/>
              </w:rPr>
              <w:pict>
                <v:rect id="_x0000_s1071" style="position:absolute;left:0;text-align:left;margin-left:353.4pt;margin-top:3.45pt;width:7.15pt;height:7.15pt;z-index:251706368;mso-position-horizontal-relative:text;mso-position-vertical-relative:text"/>
              </w:pict>
            </w:r>
            <w:r w:rsidRPr="003C0ECC">
              <w:rPr>
                <w:rFonts w:cs="B Nazanin"/>
                <w:noProof/>
                <w:rtl/>
              </w:rPr>
              <w:pict>
                <v:rect id="_x0000_s1072" style="position:absolute;left:0;text-align:left;margin-left:394.65pt;margin-top:3.45pt;width:7.15pt;height:7.15pt;z-index:251707392;mso-position-horizontal-relative:text;mso-position-vertical-relative:text"/>
              </w:pict>
            </w:r>
            <w:r w:rsidR="00D94533">
              <w:rPr>
                <w:rFonts w:cs="B Nazanin" w:hint="cs"/>
                <w:rtl/>
                <w:lang w:bidi="fa-IR"/>
              </w:rPr>
              <w:t>تعداد جلد.........تعداد صفحه..........   تصویر        جدول          نقشه       پلان        نمودار          پرسشنامه           مواد همراه (نام ببرید)............................................</w:t>
            </w:r>
          </w:p>
        </w:tc>
      </w:tr>
      <w:tr w:rsidR="00E33812" w:rsidTr="001E29F3">
        <w:trPr>
          <w:trHeight w:val="323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E33812" w:rsidRPr="00D94533" w:rsidRDefault="00E33812" w:rsidP="00E33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25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مشخصات</w:t>
            </w:r>
          </w:p>
        </w:tc>
      </w:tr>
      <w:tr w:rsidR="00E33812" w:rsidTr="00E33812">
        <w:trPr>
          <w:trHeight w:val="400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E33812" w:rsidRDefault="003C0ECC" w:rsidP="00D9453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56" style="position:absolute;left:0;text-align:left;margin-left:379.95pt;margin-top:5.1pt;width:7.15pt;height:7.15pt;z-index:251688960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55" style="position:absolute;left:0;text-align:left;margin-left:318.55pt;margin-top:4.45pt;width:7.15pt;height:7.15pt;z-index:251687936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54" style="position:absolute;left:0;text-align:left;margin-left:249.65pt;margin-top:4.45pt;width:7.15pt;height:7.15pt;z-index:251686912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53" style="position:absolute;left:0;text-align:left;margin-left:187.45pt;margin-top:4.45pt;width:7.15pt;height:7.15pt;z-index:251685888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52" style="position:absolute;left:0;text-align:left;margin-left:121.3pt;margin-top:5.1pt;width:7.15pt;height:7.15pt;z-index:251684864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59" style="position:absolute;left:0;text-align:left;margin-left:52.7pt;margin-top:4.45pt;width:7.15pt;height:7.15pt;z-index:251692032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58" style="position:absolute;left:0;text-align:left;margin-left:1.35pt;margin-top:4.75pt;width:7.15pt;height:7.15pt;z-index:251691008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57" style="position:absolute;left:0;text-align:left;margin-left:435.85pt;margin-top:5.75pt;width:7.15pt;height:7.15pt;z-index:251689984;mso-position-horizontal-relative:text;mso-position-vertical-relative:text"/>
              </w:pict>
            </w:r>
            <w:r w:rsidR="00E33812" w:rsidRPr="00D94533">
              <w:rPr>
                <w:rFonts w:cs="B Nazanin" w:hint="cs"/>
                <w:b/>
                <w:bCs/>
                <w:rtl/>
                <w:lang w:bidi="fa-IR"/>
              </w:rPr>
              <w:t>زبان پایان نامه</w:t>
            </w:r>
            <w:r w:rsidR="00E33812">
              <w:rPr>
                <w:rFonts w:cs="B Nazanin" w:hint="cs"/>
                <w:rtl/>
                <w:lang w:bidi="fa-IR"/>
              </w:rPr>
              <w:t xml:space="preserve">        فارسی               عربی            انگلیسی               فرانسوی                آلمانی              ایتالیایی              اسپانیولی              سایر</w:t>
            </w:r>
          </w:p>
        </w:tc>
      </w:tr>
      <w:tr w:rsidR="00E33812" w:rsidTr="00E33812">
        <w:trPr>
          <w:trHeight w:val="275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E33812" w:rsidRDefault="003C0ECC" w:rsidP="00D9453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67" style="position:absolute;left:0;text-align:left;margin-left:12.6pt;margin-top:4.6pt;width:7.15pt;height:7.15pt;z-index:251700224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66" style="position:absolute;left:0;text-align:left;margin-left:66.1pt;margin-top:5.25pt;width:7.15pt;height:7.15pt;z-index:251699200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64" style="position:absolute;left:0;text-align:left;margin-left:199.15pt;margin-top:4.7pt;width:7.15pt;height:7.15pt;z-index:251697152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63" style="position:absolute;left:0;text-align:left;margin-left:262pt;margin-top:4.05pt;width:7.15pt;height:7.15pt;z-index:251696128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60" style="position:absolute;left:0;text-align:left;margin-left:448.15pt;margin-top:5.35pt;width:7.15pt;height:7.15pt;z-index:251693056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65" style="position:absolute;left:0;text-align:left;margin-left:134.25pt;margin-top:5.25pt;width:7.15pt;height:7.15pt;z-index:251698176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62" style="position:absolute;left:0;text-align:left;margin-left:330.9pt;margin-top:5.25pt;width:7.15pt;height:7.15pt;z-index:251695104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61" style="position:absolute;left:0;text-align:left;margin-left:391pt;margin-top:5.25pt;width:7.15pt;height:7.15pt;z-index:251694080;mso-position-horizontal-relative:text;mso-position-vertical-relative:text"/>
              </w:pict>
            </w:r>
            <w:r w:rsidR="00E33812" w:rsidRPr="00D94533">
              <w:rPr>
                <w:rFonts w:cs="B Nazanin" w:hint="cs"/>
                <w:b/>
                <w:bCs/>
                <w:rtl/>
                <w:lang w:bidi="fa-IR"/>
              </w:rPr>
              <w:t>زبان چکیده</w:t>
            </w:r>
            <w:r w:rsidR="00D54EF5">
              <w:rPr>
                <w:rFonts w:cs="B Nazanin" w:hint="cs"/>
                <w:rtl/>
                <w:lang w:bidi="fa-IR"/>
              </w:rPr>
              <w:t xml:space="preserve"> </w:t>
            </w:r>
            <w:r w:rsidR="00E33812">
              <w:rPr>
                <w:rFonts w:cs="B Nazanin" w:hint="cs"/>
                <w:rtl/>
                <w:lang w:bidi="fa-IR"/>
              </w:rPr>
              <w:t xml:space="preserve">     فارسی               عربی            انگلیسی               فرانسوی                آلمانی              ایتالیایی              اسپانیولی              سایر</w:t>
            </w:r>
          </w:p>
        </w:tc>
      </w:tr>
      <w:tr w:rsidR="00E33812" w:rsidTr="00D54EF5">
        <w:trPr>
          <w:trHeight w:val="404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54EF5" w:rsidRDefault="003C0ECC" w:rsidP="00D54EF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75" style="position:absolute;left:0;text-align:left;margin-left:455.3pt;margin-top:4.25pt;width:7.15pt;height:7.15pt;z-index:251710464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74" style="position:absolute;left:0;text-align:left;margin-left:414.4pt;margin-top:4.25pt;width:7.15pt;height:7.15pt;z-index:251709440;mso-position-horizontal-relative:text;mso-position-vertical-relative:text"/>
              </w:pict>
            </w:r>
            <w:r w:rsidRPr="003C0ECC">
              <w:rPr>
                <w:rFonts w:cs="B Nazanin"/>
                <w:b/>
                <w:bCs/>
                <w:noProof/>
                <w:rtl/>
              </w:rPr>
              <w:pict>
                <v:rect id="_x0000_s1076" style="position:absolute;left:0;text-align:left;margin-left:505.45pt;margin-top:4.25pt;width:7.15pt;height:7.15pt;z-index:251711488;mso-position-horizontal-relative:text;mso-position-vertical-relative:text"/>
              </w:pict>
            </w:r>
            <w:r w:rsidR="00D54EF5">
              <w:rPr>
                <w:rFonts w:cs="B Nazanin" w:hint="cs"/>
                <w:rtl/>
                <w:lang w:bidi="fa-IR"/>
              </w:rPr>
              <w:t xml:space="preserve">کتابنامه </w:t>
            </w:r>
            <w:r w:rsidR="00AC4EF8">
              <w:rPr>
                <w:rFonts w:cs="B Nazanin" w:hint="cs"/>
                <w:rtl/>
                <w:lang w:bidi="fa-IR"/>
              </w:rPr>
              <w:t xml:space="preserve">   </w:t>
            </w:r>
            <w:r w:rsidR="00D54EF5">
              <w:rPr>
                <w:rFonts w:cs="B Nazanin" w:hint="cs"/>
                <w:rtl/>
                <w:lang w:bidi="fa-IR"/>
              </w:rPr>
              <w:t xml:space="preserve">    واژه نامه  </w:t>
            </w:r>
            <w:r w:rsidR="00AC4EF8">
              <w:rPr>
                <w:rFonts w:cs="B Nazanin" w:hint="cs"/>
                <w:rtl/>
                <w:lang w:bidi="fa-IR"/>
              </w:rPr>
              <w:t xml:space="preserve">    </w:t>
            </w:r>
            <w:r w:rsidR="00D54EF5">
              <w:rPr>
                <w:rFonts w:cs="B Nazanin" w:hint="cs"/>
                <w:rtl/>
                <w:lang w:bidi="fa-IR"/>
              </w:rPr>
              <w:t xml:space="preserve">   نمایه  </w:t>
            </w:r>
          </w:p>
        </w:tc>
      </w:tr>
      <w:tr w:rsidR="00D54EF5" w:rsidTr="00D54EF5">
        <w:trPr>
          <w:trHeight w:val="260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54EF5" w:rsidRPr="00D94533" w:rsidRDefault="00D54EF5" w:rsidP="00D54EF5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کلید واژه ها:</w:t>
            </w:r>
          </w:p>
        </w:tc>
      </w:tr>
      <w:tr w:rsidR="00D54EF5" w:rsidTr="00D54EF5">
        <w:trPr>
          <w:trHeight w:val="375"/>
        </w:trPr>
        <w:tc>
          <w:tcPr>
            <w:tcW w:w="1101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54EF5" w:rsidRPr="00D94533" w:rsidRDefault="00D54EF5" w:rsidP="00D54EF5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94533">
              <w:rPr>
                <w:rFonts w:cs="B Nazanin" w:hint="cs"/>
                <w:b/>
                <w:bCs/>
                <w:rtl/>
                <w:lang w:bidi="fa-IR"/>
              </w:rPr>
              <w:t>سایر توضیحات مورد نیاز:</w:t>
            </w:r>
          </w:p>
          <w:p w:rsidR="00D54EF5" w:rsidRDefault="00D54EF5" w:rsidP="00D54EF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54EF5" w:rsidTr="00194562">
        <w:trPr>
          <w:trHeight w:val="288"/>
        </w:trPr>
        <w:tc>
          <w:tcPr>
            <w:tcW w:w="11016" w:type="dxa"/>
            <w:gridSpan w:val="21"/>
            <w:tcBorders>
              <w:top w:val="single" w:sz="4" w:space="0" w:color="auto"/>
            </w:tcBorders>
          </w:tcPr>
          <w:p w:rsidR="00D54EF5" w:rsidRDefault="00D54EF5" w:rsidP="00D54EF5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تکمیل فرم:     /      /      13                                              نام و نام خانوادگی/ امضا</w:t>
            </w:r>
          </w:p>
        </w:tc>
      </w:tr>
    </w:tbl>
    <w:p w:rsidR="00194562" w:rsidRPr="00194562" w:rsidRDefault="00194562" w:rsidP="00194562">
      <w:pPr>
        <w:bidi/>
        <w:jc w:val="both"/>
        <w:rPr>
          <w:rFonts w:cs="B Nazanin"/>
          <w:rtl/>
          <w:lang w:bidi="fa-IR"/>
        </w:rPr>
      </w:pPr>
    </w:p>
    <w:sectPr w:rsidR="00194562" w:rsidRPr="00194562" w:rsidSect="00D54EF5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4562"/>
    <w:rsid w:val="0000424B"/>
    <w:rsid w:val="001050AC"/>
    <w:rsid w:val="0015646A"/>
    <w:rsid w:val="00194562"/>
    <w:rsid w:val="001E29F3"/>
    <w:rsid w:val="001F0330"/>
    <w:rsid w:val="001F69FE"/>
    <w:rsid w:val="003364B7"/>
    <w:rsid w:val="00366FE2"/>
    <w:rsid w:val="00377A14"/>
    <w:rsid w:val="003C0ECC"/>
    <w:rsid w:val="00510094"/>
    <w:rsid w:val="006268D6"/>
    <w:rsid w:val="00845BA6"/>
    <w:rsid w:val="008A2563"/>
    <w:rsid w:val="008A533C"/>
    <w:rsid w:val="00975FF7"/>
    <w:rsid w:val="00AC4EF8"/>
    <w:rsid w:val="00D54EF5"/>
    <w:rsid w:val="00D84E45"/>
    <w:rsid w:val="00D94533"/>
    <w:rsid w:val="00E3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Mousakhani</cp:lastModifiedBy>
  <cp:revision>3</cp:revision>
  <cp:lastPrinted>2015-02-23T05:56:00Z</cp:lastPrinted>
  <dcterms:created xsi:type="dcterms:W3CDTF">2015-02-23T05:57:00Z</dcterms:created>
  <dcterms:modified xsi:type="dcterms:W3CDTF">2015-02-23T06:01:00Z</dcterms:modified>
</cp:coreProperties>
</file>