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7A" w:rsidRPr="002275B1" w:rsidRDefault="00F53140" w:rsidP="004979FF">
      <w:pPr>
        <w:rPr>
          <w:rFonts w:cs="B Mitra" w:hint="cs"/>
          <w:b/>
          <w:bCs/>
          <w:sz w:val="20"/>
          <w:szCs w:val="20"/>
          <w:rtl/>
          <w:lang w:bidi="fa-IR"/>
        </w:rPr>
      </w:pPr>
      <w:r w:rsidRPr="002275B1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</w:t>
      </w:r>
      <w:r w:rsidR="004979FF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</w:t>
      </w:r>
      <w:r w:rsidRPr="002275B1">
        <w:rPr>
          <w:rFonts w:cs="B Mitra" w:hint="cs"/>
          <w:b/>
          <w:bCs/>
          <w:sz w:val="20"/>
          <w:szCs w:val="20"/>
          <w:rtl/>
          <w:lang w:bidi="fa-IR"/>
        </w:rPr>
        <w:t xml:space="preserve">      </w:t>
      </w:r>
      <w:r w:rsidR="004C307A" w:rsidRPr="002275B1">
        <w:rPr>
          <w:rFonts w:cs="B Mitra" w:hint="cs"/>
          <w:b/>
          <w:bCs/>
          <w:sz w:val="20"/>
          <w:szCs w:val="20"/>
          <w:rtl/>
          <w:lang w:bidi="fa-IR"/>
        </w:rPr>
        <w:t>«باسمه‌تعالي»</w:t>
      </w:r>
    </w:p>
    <w:p w:rsidR="004C307A" w:rsidRPr="00612ADB" w:rsidRDefault="00F53140" w:rsidP="004C307A">
      <w:pPr>
        <w:jc w:val="center"/>
        <w:rPr>
          <w:rFonts w:cs="B Mitra"/>
          <w:sz w:val="20"/>
          <w:szCs w:val="20"/>
          <w:rtl/>
          <w:lang w:bidi="fa-IR"/>
        </w:rPr>
      </w:pPr>
      <w:r w:rsidRPr="00612ADB">
        <w:rPr>
          <w:rFonts w:cs="B Mitra" w:hint="cs"/>
          <w:b/>
          <w:bCs/>
          <w:shadow/>
          <w:noProof/>
          <w:sz w:val="23"/>
          <w:szCs w:val="23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.4pt;margin-top:-11.6pt;width:90pt;height:60.65pt;z-index:251658752" filled="f" stroked="f">
            <v:textbox>
              <w:txbxContent>
                <w:p w:rsidR="00F53140" w:rsidRPr="00612ADB" w:rsidRDefault="00F53140" w:rsidP="002275B1">
                  <w:pP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</w:pPr>
                  <w:r w:rsidRPr="00612ADB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تاريخ:</w:t>
                  </w:r>
                  <w:r w:rsidRPr="00612ADB">
                    <w:rPr>
                      <w:rFonts w:cs="B Mitra" w:hint="cs"/>
                      <w:sz w:val="16"/>
                      <w:szCs w:val="16"/>
                      <w:rtl/>
                      <w:lang w:bidi="fa-IR"/>
                    </w:rPr>
                    <w:t xml:space="preserve"> ...........</w:t>
                  </w:r>
                  <w:r w:rsidR="002275B1">
                    <w:rPr>
                      <w:rFonts w:cs="B Mitra"/>
                      <w:sz w:val="16"/>
                      <w:szCs w:val="16"/>
                      <w:lang w:bidi="fa-IR"/>
                    </w:rPr>
                    <w:t>/</w:t>
                  </w:r>
                  <w:r w:rsidRPr="00612ADB">
                    <w:rPr>
                      <w:rFonts w:cs="B Mitra" w:hint="cs"/>
                      <w:sz w:val="16"/>
                      <w:szCs w:val="16"/>
                      <w:rtl/>
                      <w:lang w:bidi="fa-IR"/>
                    </w:rPr>
                    <w:t>.</w:t>
                  </w:r>
                  <w:r w:rsidR="00612ADB" w:rsidRPr="00612ADB">
                    <w:rPr>
                      <w:rFonts w:cs="B Mitra" w:hint="cs"/>
                      <w:sz w:val="16"/>
                      <w:szCs w:val="16"/>
                      <w:rtl/>
                      <w:lang w:bidi="fa-IR"/>
                    </w:rPr>
                    <w:t>.</w:t>
                  </w:r>
                  <w:r w:rsidR="00612ADB">
                    <w:rPr>
                      <w:rFonts w:cs="B Mitra" w:hint="cs"/>
                      <w:sz w:val="16"/>
                      <w:szCs w:val="16"/>
                      <w:rtl/>
                      <w:lang w:bidi="fa-IR"/>
                    </w:rPr>
                    <w:t>..........</w:t>
                  </w:r>
                  <w:r w:rsidR="002275B1">
                    <w:rPr>
                      <w:rFonts w:cs="B Mitra"/>
                      <w:sz w:val="16"/>
                      <w:szCs w:val="16"/>
                      <w:lang w:bidi="fa-IR"/>
                    </w:rPr>
                    <w:t>/</w:t>
                  </w:r>
                  <w:r w:rsidR="00612ADB">
                    <w:rPr>
                      <w:rFonts w:cs="B Mitra" w:hint="cs"/>
                      <w:sz w:val="16"/>
                      <w:szCs w:val="16"/>
                      <w:rtl/>
                      <w:lang w:bidi="fa-IR"/>
                    </w:rPr>
                    <w:t>.........</w:t>
                  </w:r>
                  <w:r w:rsidR="00612ADB" w:rsidRPr="00612ADB">
                    <w:rPr>
                      <w:rFonts w:cs="B Mitra" w:hint="cs"/>
                      <w:sz w:val="16"/>
                      <w:szCs w:val="16"/>
                      <w:rtl/>
                      <w:lang w:bidi="fa-IR"/>
                    </w:rPr>
                    <w:t>..</w:t>
                  </w:r>
                </w:p>
                <w:p w:rsidR="00F53140" w:rsidRPr="00612ADB" w:rsidRDefault="00F53140" w:rsidP="002275B1">
                  <w:pPr>
                    <w:rPr>
                      <w:rFonts w:cs="B Mitra" w:hint="cs"/>
                      <w:sz w:val="22"/>
                      <w:szCs w:val="22"/>
                      <w:lang w:bidi="fa-IR"/>
                    </w:rPr>
                  </w:pPr>
                  <w:r w:rsidRPr="00612ADB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شماره: </w:t>
                  </w:r>
                  <w:r w:rsidRPr="00612ADB">
                    <w:rPr>
                      <w:rFonts w:cs="B Mitra" w:hint="cs"/>
                      <w:sz w:val="16"/>
                      <w:szCs w:val="16"/>
                      <w:rtl/>
                      <w:lang w:bidi="fa-IR"/>
                    </w:rPr>
                    <w:t>.................................</w:t>
                  </w:r>
                </w:p>
              </w:txbxContent>
            </v:textbox>
            <w10:wrap anchorx="page"/>
          </v:shape>
        </w:pict>
      </w:r>
      <w:r w:rsidR="00D9576E" w:rsidRPr="00612ADB">
        <w:rPr>
          <w:rFonts w:cs="B Mitra"/>
          <w:noProof/>
        </w:rPr>
        <w:pict>
          <v:shape id="_x0000_s1040" type="#_x0000_t202" style="position:absolute;left:0;text-align:left;margin-left:6in;margin-top:-22.95pt;width:106.1pt;height:103.1pt;z-index:251657728;mso-wrap-style:none" filled="f" stroked="f">
            <v:textbox style="mso-next-textbox:#_x0000_s1040;mso-fit-shape-to-text:t">
              <w:txbxContent>
                <w:p w:rsidR="001B6E1C" w:rsidRPr="00D05A55" w:rsidRDefault="00FB6BBF" w:rsidP="00216B05">
                  <w:pPr>
                    <w:jc w:val="center"/>
                    <w:rPr>
                      <w:sz w:val="20"/>
                      <w:szCs w:val="20"/>
                      <w:lang w:bidi="fa-IR"/>
                    </w:rPr>
                  </w:pPr>
                  <w:r>
                    <w:rPr>
                      <w:rFonts w:hint="c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60780" cy="1216660"/>
                        <wp:effectExtent l="19050" t="0" r="127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0780" cy="121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4C307A" w:rsidRDefault="004C307A" w:rsidP="004C307A">
      <w:pPr>
        <w:jc w:val="center"/>
        <w:rPr>
          <w:rFonts w:cs="B Mitra"/>
          <w:sz w:val="20"/>
          <w:szCs w:val="20"/>
          <w:lang w:bidi="fa-IR"/>
        </w:rPr>
      </w:pPr>
    </w:p>
    <w:p w:rsidR="002275B1" w:rsidRPr="00612ADB" w:rsidRDefault="002275B1" w:rsidP="004C307A">
      <w:pPr>
        <w:jc w:val="center"/>
        <w:rPr>
          <w:rFonts w:cs="B Mitra" w:hint="cs"/>
          <w:sz w:val="20"/>
          <w:szCs w:val="20"/>
          <w:rtl/>
          <w:lang w:bidi="fa-IR"/>
        </w:rPr>
      </w:pPr>
    </w:p>
    <w:p w:rsidR="00D9576E" w:rsidRPr="00612ADB" w:rsidRDefault="00D9576E" w:rsidP="00D9576E">
      <w:pPr>
        <w:rPr>
          <w:rFonts w:cs="B Mitra" w:hint="cs"/>
          <w:b/>
          <w:bCs/>
          <w:shadow/>
          <w:sz w:val="23"/>
          <w:szCs w:val="23"/>
          <w:rtl/>
          <w:lang w:bidi="fa-IR"/>
        </w:rPr>
      </w:pPr>
    </w:p>
    <w:p w:rsidR="004C307A" w:rsidRPr="00612ADB" w:rsidRDefault="004979FF" w:rsidP="004979FF">
      <w:pPr>
        <w:rPr>
          <w:rFonts w:cs="B Mitra" w:hint="cs"/>
          <w:b/>
          <w:bCs/>
          <w:shadow/>
          <w:sz w:val="23"/>
          <w:szCs w:val="23"/>
          <w:rtl/>
          <w:lang w:bidi="fa-IR"/>
        </w:rPr>
      </w:pPr>
      <w:r>
        <w:rPr>
          <w:rFonts w:cs="B Mitra" w:hint="cs"/>
          <w:b/>
          <w:bCs/>
          <w:shadow/>
          <w:sz w:val="23"/>
          <w:szCs w:val="23"/>
          <w:rtl/>
          <w:lang w:bidi="fa-IR"/>
        </w:rPr>
        <w:t xml:space="preserve">                                     </w:t>
      </w:r>
      <w:r w:rsidR="004C307A" w:rsidRPr="00612ADB">
        <w:rPr>
          <w:rFonts w:cs="B Mitra" w:hint="cs"/>
          <w:b/>
          <w:bCs/>
          <w:shadow/>
          <w:sz w:val="23"/>
          <w:szCs w:val="23"/>
          <w:rtl/>
          <w:lang w:bidi="fa-IR"/>
        </w:rPr>
        <w:t>فرم اطلاعات و شيوه نامه طرح نويسي</w:t>
      </w:r>
    </w:p>
    <w:p w:rsidR="004C307A" w:rsidRPr="00612ADB" w:rsidRDefault="004C307A" w:rsidP="00F53140">
      <w:pPr>
        <w:ind w:left="2160" w:firstLine="720"/>
        <w:rPr>
          <w:rFonts w:cs="B Mitra" w:hint="cs"/>
          <w:b/>
          <w:bCs/>
          <w:shadow/>
          <w:sz w:val="23"/>
          <w:szCs w:val="23"/>
          <w:rtl/>
          <w:lang w:bidi="fa-IR"/>
        </w:rPr>
      </w:pPr>
      <w:r w:rsidRPr="00612ADB">
        <w:rPr>
          <w:rFonts w:cs="B Mitra" w:hint="cs"/>
          <w:b/>
          <w:bCs/>
          <w:shadow/>
          <w:sz w:val="23"/>
          <w:szCs w:val="23"/>
          <w:rtl/>
          <w:lang w:bidi="fa-IR"/>
        </w:rPr>
        <w:t>ويژه طرح‌ها و برنامه‌هاي انجمن‌ها و اتحاديه‌هاي علمي دانشجويي</w:t>
      </w:r>
    </w:p>
    <w:p w:rsidR="004C307A" w:rsidRPr="00612ADB" w:rsidRDefault="004C307A" w:rsidP="004C307A">
      <w:pPr>
        <w:spacing w:line="120" w:lineRule="auto"/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10595"/>
      </w:tblGrid>
      <w:tr w:rsidR="004C307A" w:rsidRPr="00612ADB" w:rsidTr="002275B1">
        <w:trPr>
          <w:trHeight w:val="471"/>
          <w:jc w:val="center"/>
        </w:trPr>
        <w:tc>
          <w:tcPr>
            <w:tcW w:w="10595" w:type="dxa"/>
            <w:shd w:val="clear" w:color="auto" w:fill="F2F2F2" w:themeFill="background1" w:themeFillShade="F2"/>
            <w:vAlign w:val="center"/>
          </w:tcPr>
          <w:p w:rsidR="004C307A" w:rsidRPr="00612ADB" w:rsidRDefault="004C307A" w:rsidP="009A17D2">
            <w:pPr>
              <w:jc w:val="lowKashida"/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براي استفاده از حمايت‌هاي مالي دفتر امور فرهنگي وزارت علوم، ضروري است براي هر برنامه بطور جداگانه، فرم ذيل تكميل و ب</w:t>
            </w:r>
            <w:r w:rsidR="004C71D3" w:rsidRPr="00612ADB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ه</w:t>
            </w:r>
            <w:r w:rsidRPr="00612ADB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 xml:space="preserve"> همر</w:t>
            </w:r>
            <w:r w:rsidR="004C71D3" w:rsidRPr="00612ADB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اه نامه مدير امور فرهنگي يا</w:t>
            </w:r>
            <w:r w:rsidRPr="00612ADB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 xml:space="preserve"> </w:t>
            </w:r>
            <w:r w:rsidR="004C71D3" w:rsidRPr="00612ADB">
              <w:rPr>
                <w:rFonts w:cs="B Mitra"/>
                <w:b/>
                <w:bCs/>
                <w:spacing w:val="-6"/>
                <w:sz w:val="20"/>
                <w:szCs w:val="20"/>
                <w:rtl/>
                <w:lang w:bidi="fa-IR"/>
              </w:rPr>
              <w:br/>
            </w:r>
            <w:r w:rsidRPr="00612ADB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مدير انجمن‌هاي علمي به اين اداره كل ارسال گردد.</w:t>
            </w:r>
          </w:p>
        </w:tc>
      </w:tr>
    </w:tbl>
    <w:p w:rsidR="004C307A" w:rsidRPr="00612ADB" w:rsidRDefault="004C307A" w:rsidP="004C307A">
      <w:pPr>
        <w:jc w:val="lowKashida"/>
        <w:rPr>
          <w:rFonts w:cs="B Mitra" w:hint="cs"/>
          <w:spacing w:val="0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9"/>
      </w:tblGrid>
      <w:tr w:rsidR="004C307A" w:rsidRPr="00612ADB" w:rsidTr="009A17D2">
        <w:trPr>
          <w:trHeight w:val="986"/>
          <w:jc w:val="center"/>
        </w:trPr>
        <w:tc>
          <w:tcPr>
            <w:tcW w:w="10639" w:type="dxa"/>
            <w:vAlign w:val="center"/>
          </w:tcPr>
          <w:p w:rsidR="004C307A" w:rsidRPr="00612ADB" w:rsidRDefault="004C307A" w:rsidP="009A17D2">
            <w:pPr>
              <w:spacing w:line="360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دانشگاه: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دانشكده: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انجمن علمي:</w:t>
            </w:r>
          </w:p>
          <w:p w:rsidR="004C307A" w:rsidRPr="00612ADB" w:rsidRDefault="004C307A" w:rsidP="009A17D2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برنامه:</w:t>
            </w:r>
          </w:p>
        </w:tc>
      </w:tr>
    </w:tbl>
    <w:p w:rsidR="004C307A" w:rsidRPr="00612ADB" w:rsidRDefault="004C307A" w:rsidP="004C307A">
      <w:pPr>
        <w:jc w:val="lowKashida"/>
        <w:rPr>
          <w:rFonts w:cs="B Mitra" w:hint="cs"/>
          <w:spacing w:val="0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8"/>
        <w:gridCol w:w="5741"/>
      </w:tblGrid>
      <w:tr w:rsidR="004C307A" w:rsidRPr="00612ADB" w:rsidTr="002275B1">
        <w:trPr>
          <w:trHeight w:val="401"/>
          <w:jc w:val="center"/>
        </w:trPr>
        <w:tc>
          <w:tcPr>
            <w:tcW w:w="4898" w:type="dxa"/>
            <w:shd w:val="clear" w:color="auto" w:fill="F2F2F2" w:themeFill="background1" w:themeFillShade="F2"/>
            <w:vAlign w:val="center"/>
          </w:tcPr>
          <w:p w:rsidR="004C307A" w:rsidRPr="00612ADB" w:rsidRDefault="004C307A" w:rsidP="009A17D2">
            <w:pPr>
              <w:jc w:val="center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اطلاعات اوليه</w:t>
            </w:r>
          </w:p>
        </w:tc>
        <w:tc>
          <w:tcPr>
            <w:tcW w:w="5741" w:type="dxa"/>
            <w:shd w:val="clear" w:color="auto" w:fill="F2F2F2" w:themeFill="background1" w:themeFillShade="F2"/>
            <w:vAlign w:val="center"/>
          </w:tcPr>
          <w:p w:rsidR="004C307A" w:rsidRPr="00612ADB" w:rsidRDefault="004C307A" w:rsidP="009A17D2">
            <w:pPr>
              <w:jc w:val="center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4C307A" w:rsidRPr="00612ADB" w:rsidTr="009A17D2">
        <w:trPr>
          <w:trHeight w:val="425"/>
          <w:jc w:val="center"/>
        </w:trPr>
        <w:tc>
          <w:tcPr>
            <w:tcW w:w="4898" w:type="dxa"/>
            <w:vAlign w:val="center"/>
          </w:tcPr>
          <w:p w:rsidR="004C307A" w:rsidRPr="00612ADB" w:rsidRDefault="004C307A" w:rsidP="00CB54D9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زمان دقيق برگزاري (روز ـ ماه):</w:t>
            </w:r>
          </w:p>
        </w:tc>
        <w:tc>
          <w:tcPr>
            <w:tcW w:w="5741" w:type="dxa"/>
            <w:vMerge w:val="restart"/>
            <w:vAlign w:val="center"/>
          </w:tcPr>
          <w:p w:rsidR="004C307A" w:rsidRPr="00612ADB" w:rsidRDefault="004C307A" w:rsidP="009A17D2">
            <w:pPr>
              <w:spacing w:line="360" w:lineRule="auto"/>
              <w:jc w:val="both"/>
              <w:rPr>
                <w:rFonts w:cs="B Mitra"/>
                <w:spacing w:val="0"/>
                <w:sz w:val="22"/>
                <w:szCs w:val="22"/>
                <w:rtl/>
                <w:lang w:bidi="fa-IR"/>
              </w:rPr>
            </w:pPr>
            <w:r w:rsidRPr="00612ADB"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  <w:t xml:space="preserve">ـ </w:t>
            </w:r>
            <w:r w:rsidRPr="00612ADB">
              <w:rPr>
                <w:rFonts w:cs="B Mitra" w:hint="cs"/>
                <w:spacing w:val="0"/>
                <w:sz w:val="22"/>
                <w:szCs w:val="22"/>
                <w:rtl/>
                <w:lang w:bidi="fa-IR"/>
              </w:rPr>
              <w:t xml:space="preserve">سهم دفتر امور فرهنگي وزارت علوم در اجراي برنامه‌ها </w:t>
            </w:r>
            <w:r w:rsidRPr="004639AD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حمايتي</w:t>
            </w:r>
            <w:r w:rsidRPr="004639AD">
              <w:rPr>
                <w:rFonts w:cs="B Mitra" w:hint="cs"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Pr="00612ADB">
              <w:rPr>
                <w:rFonts w:cs="B Mitra" w:hint="cs"/>
                <w:spacing w:val="0"/>
                <w:sz w:val="22"/>
                <w:szCs w:val="22"/>
                <w:rtl/>
                <w:lang w:bidi="fa-IR"/>
              </w:rPr>
              <w:t>مي‌باشد.</w:t>
            </w:r>
          </w:p>
          <w:p w:rsidR="004C307A" w:rsidRPr="00612ADB" w:rsidRDefault="004C307A" w:rsidP="009A17D2">
            <w:pPr>
              <w:spacing w:line="360" w:lineRule="auto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612ADB">
              <w:rPr>
                <w:rFonts w:cs="B Mitra" w:hint="cs"/>
                <w:sz w:val="22"/>
                <w:szCs w:val="22"/>
                <w:rtl/>
                <w:lang w:bidi="fa-IR"/>
              </w:rPr>
              <w:t>ـ فرم اطلاعات بايد به طور كامل و بدون خط خوردگي تكميل گردد.</w:t>
            </w:r>
          </w:p>
          <w:p w:rsidR="004C307A" w:rsidRPr="00612ADB" w:rsidRDefault="004C307A" w:rsidP="009A17D2">
            <w:pPr>
              <w:spacing w:line="360" w:lineRule="auto"/>
              <w:jc w:val="both"/>
              <w:rPr>
                <w:rFonts w:cs="B Mitra" w:hint="cs"/>
                <w:spacing w:val="-10"/>
                <w:sz w:val="22"/>
                <w:szCs w:val="22"/>
                <w:rtl/>
                <w:lang w:bidi="fa-IR"/>
              </w:rPr>
            </w:pPr>
            <w:r w:rsidRPr="00612ADB">
              <w:rPr>
                <w:rFonts w:cs="B Mitra" w:hint="cs"/>
                <w:spacing w:val="-10"/>
                <w:sz w:val="22"/>
                <w:szCs w:val="22"/>
                <w:rtl/>
                <w:lang w:bidi="fa-IR"/>
              </w:rPr>
              <w:t>ـ طرح‌ها با نامه مديريت فرهنگي يا مدير انجمن‌هاي علمي دانشگاه به اين دفتر ارسال گردد.</w:t>
            </w:r>
          </w:p>
          <w:p w:rsidR="004C307A" w:rsidRPr="00612ADB" w:rsidRDefault="004C307A" w:rsidP="009A17D2">
            <w:pPr>
              <w:spacing w:line="360" w:lineRule="auto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612ADB">
              <w:rPr>
                <w:rFonts w:cs="B Mitra" w:hint="cs"/>
                <w:sz w:val="22"/>
                <w:szCs w:val="22"/>
                <w:rtl/>
                <w:lang w:bidi="fa-IR"/>
              </w:rPr>
              <w:t>ـ گزارش حسن انجام كار بايد طبق فرم‌گزارش‌نويسي ظرف 1 ماه بعد از اجراي برنامه</w:t>
            </w:r>
            <w:r w:rsidR="004C71D3" w:rsidRPr="00612AD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‌ </w:t>
            </w:r>
            <w:r w:rsidRPr="00612AD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توسط </w:t>
            </w:r>
            <w:r w:rsidR="004C71D3" w:rsidRPr="00612AD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مجري </w:t>
            </w:r>
            <w:r w:rsidRPr="00612ADB">
              <w:rPr>
                <w:rFonts w:cs="B Mitra" w:hint="cs"/>
                <w:sz w:val="22"/>
                <w:szCs w:val="22"/>
                <w:rtl/>
                <w:lang w:bidi="fa-IR"/>
              </w:rPr>
              <w:t>برنامه</w:t>
            </w:r>
            <w:r w:rsidR="00A91204" w:rsidRPr="00612AD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تکمیل و از طریق مسئول مربوطه</w:t>
            </w:r>
            <w:r w:rsidRPr="00612AD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به دفتر امور فرهنگي وزارت علوم ارسال گردد.</w:t>
            </w:r>
          </w:p>
          <w:p w:rsidR="004C307A" w:rsidRPr="00612ADB" w:rsidRDefault="004C307A" w:rsidP="009A17D2">
            <w:pPr>
              <w:spacing w:line="360" w:lineRule="auto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612AD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ـ </w:t>
            </w:r>
            <w:r w:rsidR="00A91204" w:rsidRPr="00612ADB">
              <w:rPr>
                <w:rFonts w:cs="B Mitra" w:hint="cs"/>
                <w:sz w:val="22"/>
                <w:szCs w:val="22"/>
                <w:rtl/>
                <w:lang w:bidi="fa-IR"/>
              </w:rPr>
              <w:t>طرحها در مورد مقرر (حداقل 4 ماه) به دفتر امور فرهنگی وزارت علوم ارسال گردد.</w:t>
            </w:r>
          </w:p>
          <w:p w:rsidR="004C307A" w:rsidRPr="00612ADB" w:rsidRDefault="004C307A" w:rsidP="009A17D2">
            <w:pPr>
              <w:jc w:val="both"/>
              <w:rPr>
                <w:rFonts w:cs="B Mitra" w:hint="cs"/>
                <w:spacing w:val="-8"/>
                <w:sz w:val="20"/>
                <w:szCs w:val="20"/>
                <w:rtl/>
                <w:lang w:bidi="fa-IR"/>
              </w:rPr>
            </w:pPr>
          </w:p>
        </w:tc>
      </w:tr>
      <w:tr w:rsidR="004C307A" w:rsidRPr="00612ADB" w:rsidTr="009A17D2">
        <w:trPr>
          <w:trHeight w:val="426"/>
          <w:jc w:val="center"/>
        </w:trPr>
        <w:tc>
          <w:tcPr>
            <w:tcW w:w="4898" w:type="dxa"/>
            <w:vAlign w:val="center"/>
          </w:tcPr>
          <w:p w:rsidR="004C307A" w:rsidRPr="00612ADB" w:rsidRDefault="004C307A" w:rsidP="00CB54D9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مدت زمان برنامه:</w:t>
            </w:r>
          </w:p>
        </w:tc>
        <w:tc>
          <w:tcPr>
            <w:tcW w:w="5741" w:type="dxa"/>
            <w:vMerge/>
            <w:vAlign w:val="center"/>
          </w:tcPr>
          <w:p w:rsidR="004C307A" w:rsidRPr="00612ADB" w:rsidRDefault="004C307A" w:rsidP="00CB54D9">
            <w:pPr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</w:tc>
      </w:tr>
      <w:tr w:rsidR="004C307A" w:rsidRPr="00612ADB" w:rsidTr="009A17D2">
        <w:trPr>
          <w:trHeight w:val="426"/>
          <w:jc w:val="center"/>
        </w:trPr>
        <w:tc>
          <w:tcPr>
            <w:tcW w:w="4898" w:type="dxa"/>
            <w:vAlign w:val="center"/>
          </w:tcPr>
          <w:p w:rsidR="004C307A" w:rsidRPr="00612ADB" w:rsidRDefault="004C307A" w:rsidP="00CB54D9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تعداد دانشجويان شركت كننده</w:t>
            </w:r>
            <w:r w:rsidR="004C71D3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از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دانشگاه:</w:t>
            </w:r>
          </w:p>
        </w:tc>
        <w:tc>
          <w:tcPr>
            <w:tcW w:w="5741" w:type="dxa"/>
            <w:vMerge/>
            <w:vAlign w:val="center"/>
          </w:tcPr>
          <w:p w:rsidR="004C307A" w:rsidRPr="00612ADB" w:rsidRDefault="004C307A" w:rsidP="00CB54D9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</w:tr>
      <w:tr w:rsidR="004C307A" w:rsidRPr="00612ADB" w:rsidTr="009A17D2">
        <w:trPr>
          <w:trHeight w:val="425"/>
          <w:jc w:val="center"/>
        </w:trPr>
        <w:tc>
          <w:tcPr>
            <w:tcW w:w="4898" w:type="dxa"/>
            <w:vAlign w:val="center"/>
          </w:tcPr>
          <w:p w:rsidR="004C307A" w:rsidRPr="00612ADB" w:rsidRDefault="004C307A" w:rsidP="00CB54D9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تعداد دانشجويان شركت‌كننده ساير دانشگاهها:</w:t>
            </w:r>
          </w:p>
        </w:tc>
        <w:tc>
          <w:tcPr>
            <w:tcW w:w="5741" w:type="dxa"/>
            <w:vMerge/>
            <w:vAlign w:val="center"/>
          </w:tcPr>
          <w:p w:rsidR="004C307A" w:rsidRPr="00612ADB" w:rsidRDefault="004C307A" w:rsidP="00CB54D9">
            <w:pPr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</w:tc>
      </w:tr>
      <w:tr w:rsidR="004C307A" w:rsidRPr="00612ADB" w:rsidTr="009A17D2">
        <w:trPr>
          <w:trHeight w:val="426"/>
          <w:jc w:val="center"/>
        </w:trPr>
        <w:tc>
          <w:tcPr>
            <w:tcW w:w="4898" w:type="dxa"/>
            <w:vAlign w:val="center"/>
          </w:tcPr>
          <w:p w:rsidR="004C307A" w:rsidRPr="00612ADB" w:rsidRDefault="004C307A" w:rsidP="00CB54D9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تعداد اساتيد شركت‌كننده:</w:t>
            </w:r>
          </w:p>
        </w:tc>
        <w:tc>
          <w:tcPr>
            <w:tcW w:w="5741" w:type="dxa"/>
            <w:vMerge/>
            <w:vAlign w:val="center"/>
          </w:tcPr>
          <w:p w:rsidR="004C307A" w:rsidRPr="00612ADB" w:rsidRDefault="004C307A" w:rsidP="00CB54D9">
            <w:pPr>
              <w:rPr>
                <w:rFonts w:cs="B Mitra" w:hint="cs"/>
                <w:spacing w:val="-6"/>
                <w:sz w:val="20"/>
                <w:szCs w:val="20"/>
                <w:rtl/>
                <w:lang w:bidi="fa-IR"/>
              </w:rPr>
            </w:pPr>
          </w:p>
        </w:tc>
      </w:tr>
      <w:tr w:rsidR="004C307A" w:rsidRPr="00612ADB" w:rsidTr="009A17D2">
        <w:trPr>
          <w:trHeight w:val="426"/>
          <w:jc w:val="center"/>
        </w:trPr>
        <w:tc>
          <w:tcPr>
            <w:tcW w:w="4898" w:type="dxa"/>
            <w:vAlign w:val="center"/>
          </w:tcPr>
          <w:p w:rsidR="004C307A" w:rsidRPr="00612ADB" w:rsidRDefault="004C307A" w:rsidP="00CB54D9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برآورد كلي هزينه‌ها:</w:t>
            </w:r>
          </w:p>
        </w:tc>
        <w:tc>
          <w:tcPr>
            <w:tcW w:w="5741" w:type="dxa"/>
            <w:vMerge/>
            <w:vAlign w:val="center"/>
          </w:tcPr>
          <w:p w:rsidR="004C307A" w:rsidRPr="00612ADB" w:rsidRDefault="004C307A" w:rsidP="00CB54D9">
            <w:pPr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</w:tc>
      </w:tr>
      <w:tr w:rsidR="004C307A" w:rsidRPr="00612ADB" w:rsidTr="009A17D2">
        <w:trPr>
          <w:trHeight w:val="426"/>
          <w:jc w:val="center"/>
        </w:trPr>
        <w:tc>
          <w:tcPr>
            <w:tcW w:w="4898" w:type="dxa"/>
          </w:tcPr>
          <w:p w:rsidR="004C307A" w:rsidRPr="00612ADB" w:rsidRDefault="004C307A" w:rsidP="00CB54D9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حاميان (قطعي و احتمالي):</w:t>
            </w:r>
          </w:p>
        </w:tc>
        <w:tc>
          <w:tcPr>
            <w:tcW w:w="5741" w:type="dxa"/>
            <w:vMerge/>
            <w:vAlign w:val="center"/>
          </w:tcPr>
          <w:p w:rsidR="004C307A" w:rsidRPr="00612ADB" w:rsidRDefault="004C307A" w:rsidP="00CB54D9">
            <w:pPr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</w:tc>
      </w:tr>
    </w:tbl>
    <w:p w:rsidR="004C307A" w:rsidRPr="00612ADB" w:rsidRDefault="004C307A" w:rsidP="004C307A">
      <w:pPr>
        <w:jc w:val="lowKashida"/>
        <w:rPr>
          <w:rFonts w:cs="B Mitra" w:hint="cs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9"/>
      </w:tblGrid>
      <w:tr w:rsidR="004C307A" w:rsidRPr="00612ADB" w:rsidTr="009A17D2">
        <w:trPr>
          <w:trHeight w:val="1381"/>
          <w:jc w:val="center"/>
        </w:trPr>
        <w:tc>
          <w:tcPr>
            <w:tcW w:w="10639" w:type="dxa"/>
            <w:vAlign w:val="center"/>
          </w:tcPr>
          <w:p w:rsidR="004C307A" w:rsidRPr="00612ADB" w:rsidRDefault="003F1165" w:rsidP="009A17D2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نوع </w:t>
            </w:r>
            <w:r w:rsidR="004C307A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برنامه‌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:</w:t>
            </w:r>
          </w:p>
          <w:p w:rsidR="003F1165" w:rsidRPr="00612ADB" w:rsidRDefault="004C307A" w:rsidP="009A17D2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همايش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="003F1165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كنفرانس  </w:t>
            </w:r>
            <w:r w:rsidR="003F1165"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="003F1165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مسابقه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  <w:t xml:space="preserve">سمينار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  <w:t xml:space="preserve">جشنواره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="003F1165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 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كارگاه آموزشي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="003F1165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</w:p>
          <w:p w:rsidR="004C307A" w:rsidRPr="00612ADB" w:rsidRDefault="004C307A" w:rsidP="009A17D2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نمايشگاه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  <w:t xml:space="preserve">سخنراني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="003F1165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 نشست تخصصي  </w:t>
            </w:r>
            <w:r w:rsidR="003F1165"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="003F1165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بازديد علمي  </w:t>
            </w:r>
            <w:r w:rsidR="003F1165"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="003F1165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ساير </w:t>
            </w:r>
            <w:r w:rsidR="003F1165"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</w:p>
        </w:tc>
      </w:tr>
    </w:tbl>
    <w:p w:rsidR="004C307A" w:rsidRPr="00612ADB" w:rsidRDefault="004C307A" w:rsidP="004C307A">
      <w:pPr>
        <w:jc w:val="lowKashida"/>
        <w:rPr>
          <w:rFonts w:cs="B Mitra" w:hint="cs"/>
          <w:b/>
          <w:bCs/>
          <w:spacing w:val="0"/>
          <w:sz w:val="4"/>
          <w:szCs w:val="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9"/>
      </w:tblGrid>
      <w:tr w:rsidR="004C307A" w:rsidRPr="00612ADB" w:rsidTr="009A17D2">
        <w:trPr>
          <w:trHeight w:val="849"/>
          <w:jc w:val="center"/>
        </w:trPr>
        <w:tc>
          <w:tcPr>
            <w:tcW w:w="10639" w:type="dxa"/>
            <w:vAlign w:val="center"/>
          </w:tcPr>
          <w:p w:rsidR="004C307A" w:rsidRPr="00612ADB" w:rsidRDefault="004C307A" w:rsidP="009A17D2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سطح برگزاري برنامه:</w:t>
            </w:r>
          </w:p>
          <w:p w:rsidR="004C307A" w:rsidRPr="00612ADB" w:rsidRDefault="004C307A" w:rsidP="009A17D2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دانشكده‌اي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  <w:t xml:space="preserve">دانشگاهي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  <w:t xml:space="preserve">استاني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  <w:t xml:space="preserve">منطقه‌اي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  <w:t xml:space="preserve"> كشوري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  <w:t xml:space="preserve">بين‌المللي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lang w:bidi="fa-IR"/>
              </w:rPr>
              <w:sym w:font="Wingdings 2" w:char="F02A"/>
            </w:r>
            <w:r w:rsidR="003F1165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ساير ..................</w:t>
            </w:r>
          </w:p>
        </w:tc>
      </w:tr>
    </w:tbl>
    <w:p w:rsidR="004C307A" w:rsidRPr="00612ADB" w:rsidRDefault="004C307A" w:rsidP="004C307A">
      <w:pPr>
        <w:jc w:val="lowKashida"/>
        <w:rPr>
          <w:rFonts w:cs="B Mitra" w:hint="cs"/>
          <w:spacing w:val="0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9"/>
      </w:tblGrid>
      <w:tr w:rsidR="004C307A" w:rsidRPr="00612ADB" w:rsidTr="009A17D2">
        <w:trPr>
          <w:trHeight w:val="834"/>
          <w:jc w:val="center"/>
        </w:trPr>
        <w:tc>
          <w:tcPr>
            <w:tcW w:w="10639" w:type="dxa"/>
            <w:vAlign w:val="center"/>
          </w:tcPr>
          <w:p w:rsidR="004C307A" w:rsidRPr="00612ADB" w:rsidRDefault="004C307A" w:rsidP="009A17D2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برگزار كنندگان: (نام و نام خانوادگي</w:t>
            </w:r>
            <w:r w:rsidR="00236328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، تلفن 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ثابت و همراه):</w:t>
            </w:r>
          </w:p>
          <w:p w:rsidR="004C307A" w:rsidRPr="00612ADB" w:rsidRDefault="004C307A" w:rsidP="009A17D2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236328" w:rsidRPr="00612ADB" w:rsidRDefault="00236328" w:rsidP="009A17D2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980DBC" w:rsidRPr="00612ADB" w:rsidRDefault="00980DBC" w:rsidP="009A17D2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</w:tc>
      </w:tr>
    </w:tbl>
    <w:p w:rsidR="004C307A" w:rsidRPr="00612ADB" w:rsidRDefault="004C307A" w:rsidP="004C307A">
      <w:pPr>
        <w:jc w:val="lowKashida"/>
        <w:rPr>
          <w:rFonts w:cs="B Mitra" w:hint="cs"/>
          <w:spacing w:val="0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9"/>
      </w:tblGrid>
      <w:tr w:rsidR="004C307A" w:rsidRPr="00612ADB" w:rsidTr="002275B1">
        <w:trPr>
          <w:trHeight w:val="2090"/>
          <w:jc w:val="center"/>
        </w:trPr>
        <w:tc>
          <w:tcPr>
            <w:tcW w:w="10639" w:type="dxa"/>
            <w:vAlign w:val="center"/>
          </w:tcPr>
          <w:p w:rsidR="004C307A" w:rsidRPr="00612ADB" w:rsidRDefault="004C307A" w:rsidP="009A17D2">
            <w:pPr>
              <w:spacing w:line="288" w:lineRule="auto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ارزيابي</w:t>
            </w:r>
            <w:r w:rsidR="000A7B14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مدير يا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كارشناس امور انجمن‌هاي علمي دانشجويي دانشگاه: </w:t>
            </w:r>
          </w:p>
          <w:p w:rsidR="004C307A" w:rsidRPr="00612ADB" w:rsidRDefault="004C307A" w:rsidP="009A17D2">
            <w:pPr>
              <w:spacing w:line="288" w:lineRule="auto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4C307A" w:rsidRPr="00612ADB" w:rsidRDefault="004C307A" w:rsidP="009A17D2">
            <w:pPr>
              <w:spacing w:line="288" w:lineRule="auto"/>
              <w:rPr>
                <w:rFonts w:cs="B Mitra" w:hint="cs"/>
                <w:b/>
                <w:bCs/>
                <w:spacing w:val="0"/>
                <w:sz w:val="2"/>
                <w:szCs w:val="2"/>
                <w:rtl/>
                <w:lang w:bidi="fa-IR"/>
              </w:rPr>
            </w:pPr>
          </w:p>
          <w:p w:rsidR="004C307A" w:rsidRPr="00612ADB" w:rsidRDefault="004C307A" w:rsidP="009A17D2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D9576E" w:rsidRPr="00612ADB" w:rsidRDefault="00D9576E" w:rsidP="009A17D2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4C307A" w:rsidRPr="00612ADB" w:rsidRDefault="004C307A" w:rsidP="009A17D2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</w:tc>
      </w:tr>
    </w:tbl>
    <w:p w:rsidR="000A7B14" w:rsidRPr="00612ADB" w:rsidRDefault="000A7B14" w:rsidP="004C307A">
      <w:pPr>
        <w:rPr>
          <w:rFonts w:cs="B Mitra" w:hint="cs"/>
          <w:sz w:val="6"/>
          <w:szCs w:val="6"/>
          <w:rtl/>
        </w:rPr>
      </w:pPr>
    </w:p>
    <w:p w:rsidR="000A7B14" w:rsidRPr="00612ADB" w:rsidRDefault="000A7B14" w:rsidP="004C307A">
      <w:pPr>
        <w:rPr>
          <w:rFonts w:cs="B Mitra" w:hint="cs"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0A7B14" w:rsidRPr="00612ADB" w:rsidTr="009A17D2">
        <w:trPr>
          <w:jc w:val="center"/>
        </w:trPr>
        <w:tc>
          <w:tcPr>
            <w:tcW w:w="10700" w:type="dxa"/>
          </w:tcPr>
          <w:p w:rsidR="000A7B14" w:rsidRPr="00612ADB" w:rsidRDefault="000A7B14" w:rsidP="004C307A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0A7B14" w:rsidRPr="00612ADB" w:rsidRDefault="000A7B14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در اين قسمت چيزي ننويسيد</w:t>
            </w:r>
            <w:r w:rsidR="002275B1">
              <w:rPr>
                <w:rFonts w:cs="B Mitra"/>
                <w:b/>
                <w:bCs/>
                <w:spacing w:val="0"/>
                <w:sz w:val="20"/>
                <w:szCs w:val="20"/>
                <w:lang w:bidi="fa-IR"/>
              </w:rPr>
              <w:t>.</w:t>
            </w:r>
            <w:r w:rsidRPr="00612ADB">
              <w:rPr>
                <w:rFonts w:cs="B Mitra" w:hint="cs"/>
                <w:sz w:val="6"/>
                <w:szCs w:val="6"/>
                <w:rtl/>
                <w:lang w:bidi="fa-IR"/>
              </w:rPr>
              <w:t>.</w:t>
            </w: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D9576E" w:rsidRPr="00612ADB" w:rsidRDefault="00D9576E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0A7B14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0A7B14" w:rsidRPr="00612ADB" w:rsidRDefault="000A7B14" w:rsidP="004C307A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</w:tc>
      </w:tr>
    </w:tbl>
    <w:p w:rsidR="000A7B14" w:rsidRPr="00612ADB" w:rsidRDefault="000A7B14" w:rsidP="004C307A">
      <w:pPr>
        <w:rPr>
          <w:rFonts w:cs="B Mitra" w:hint="cs"/>
          <w:sz w:val="6"/>
          <w:szCs w:val="6"/>
          <w:rtl/>
          <w:lang w:bidi="fa-IR"/>
        </w:rPr>
      </w:pPr>
    </w:p>
    <w:p w:rsidR="004C307A" w:rsidRPr="00612ADB" w:rsidRDefault="004C307A" w:rsidP="004C307A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375A6F" w:rsidRPr="00612ADB" w:rsidRDefault="00375A6F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375A6F" w:rsidRPr="00612ADB" w:rsidRDefault="00375A6F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375A6F" w:rsidRPr="00612ADB" w:rsidTr="009A17D2">
        <w:trPr>
          <w:jc w:val="center"/>
        </w:trPr>
        <w:tc>
          <w:tcPr>
            <w:tcW w:w="10700" w:type="dxa"/>
          </w:tcPr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2275B1" w:rsidRDefault="00375A6F" w:rsidP="00375A6F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مقدمه:</w:t>
            </w:r>
          </w:p>
          <w:p w:rsidR="00375A6F" w:rsidRPr="002275B1" w:rsidRDefault="00375A6F" w:rsidP="00375A6F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375A6F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2275B1" w:rsidRPr="002275B1" w:rsidRDefault="002275B1" w:rsidP="002275B1">
            <w:pPr>
              <w:jc w:val="lowKashida"/>
              <w:rPr>
                <w:rFonts w:cs="B Mitra"/>
                <w:sz w:val="20"/>
                <w:szCs w:val="20"/>
                <w:lang w:bidi="fa-IR"/>
              </w:rPr>
            </w:pPr>
          </w:p>
          <w:p w:rsidR="002275B1" w:rsidRPr="002275B1" w:rsidRDefault="002275B1" w:rsidP="009A17D2">
            <w:pPr>
              <w:jc w:val="lowKashida"/>
              <w:rPr>
                <w:rFonts w:cs="B Mitra"/>
                <w:sz w:val="20"/>
                <w:szCs w:val="20"/>
                <w:lang w:bidi="fa-IR"/>
              </w:rPr>
            </w:pPr>
          </w:p>
          <w:p w:rsidR="002275B1" w:rsidRPr="002275B1" w:rsidRDefault="002275B1" w:rsidP="009A17D2">
            <w:pPr>
              <w:jc w:val="lowKashida"/>
              <w:rPr>
                <w:rFonts w:cs="B Mitra"/>
                <w:sz w:val="20"/>
                <w:szCs w:val="20"/>
                <w:lang w:bidi="fa-IR"/>
              </w:rPr>
            </w:pPr>
          </w:p>
          <w:p w:rsidR="002275B1" w:rsidRPr="002275B1" w:rsidRDefault="002275B1" w:rsidP="009A17D2">
            <w:pPr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9A17D2">
            <w:pPr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9A17D2">
            <w:pPr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9A17D2">
            <w:pPr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9A17D2">
            <w:pPr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9A17D2">
            <w:pPr>
              <w:jc w:val="lowKashida"/>
              <w:rPr>
                <w:rFonts w:cs="B Mitra" w:hint="cs"/>
                <w:sz w:val="14"/>
                <w:szCs w:val="14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</w:tc>
      </w:tr>
    </w:tbl>
    <w:p w:rsidR="00375A6F" w:rsidRPr="00612ADB" w:rsidRDefault="00375A6F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375A6F" w:rsidRPr="00612ADB" w:rsidRDefault="00375A6F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375A6F" w:rsidRPr="00612ADB" w:rsidTr="009A17D2">
        <w:trPr>
          <w:jc w:val="center"/>
        </w:trPr>
        <w:tc>
          <w:tcPr>
            <w:tcW w:w="10700" w:type="dxa"/>
          </w:tcPr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2275B1" w:rsidRDefault="00375A6F" w:rsidP="002275B1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اهداف برنامه:</w:t>
            </w:r>
            <w:r w:rsidR="002275B1" w:rsidRPr="00612ADB">
              <w:rPr>
                <w:rFonts w:cs="B Mitra" w:hint="cs"/>
                <w:sz w:val="6"/>
                <w:szCs w:val="6"/>
                <w:rtl/>
                <w:lang w:bidi="fa-IR"/>
              </w:rPr>
              <w:t xml:space="preserve"> </w:t>
            </w:r>
          </w:p>
          <w:p w:rsidR="00375A6F" w:rsidRPr="002275B1" w:rsidRDefault="00375A6F" w:rsidP="00CB54D9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CB54D9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CB54D9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CB54D9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CB54D9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9A17D2">
            <w:pPr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9A17D2">
            <w:pPr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9A17D2">
            <w:pPr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9A17D2">
            <w:pPr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</w:tc>
      </w:tr>
    </w:tbl>
    <w:p w:rsidR="00375A6F" w:rsidRPr="00612ADB" w:rsidRDefault="00375A6F" w:rsidP="00375A6F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375A6F" w:rsidRPr="00612ADB" w:rsidRDefault="00375A6F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375A6F" w:rsidRPr="00612ADB" w:rsidTr="002275B1">
        <w:trPr>
          <w:trHeight w:val="4107"/>
          <w:jc w:val="center"/>
        </w:trPr>
        <w:tc>
          <w:tcPr>
            <w:tcW w:w="10700" w:type="dxa"/>
          </w:tcPr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2275B1" w:rsidRPr="002275B1" w:rsidRDefault="00375A6F" w:rsidP="002275B1">
            <w:pPr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سوابق برنامه:</w:t>
            </w:r>
            <w:r w:rsidR="002275B1" w:rsidRPr="002275B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375A6F" w:rsidRPr="00612ADB" w:rsidRDefault="00375A6F" w:rsidP="00375A6F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375A6F" w:rsidRPr="00612ADB" w:rsidTr="002275B1">
        <w:trPr>
          <w:trHeight w:val="4841"/>
          <w:jc w:val="center"/>
        </w:trPr>
        <w:tc>
          <w:tcPr>
            <w:tcW w:w="10700" w:type="dxa"/>
          </w:tcPr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375A6F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اهميت و ضرورت برنامه:</w:t>
            </w: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2275B1" w:rsidRDefault="00375A6F" w:rsidP="00CB54D9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2275B1" w:rsidRDefault="00375A6F" w:rsidP="00CB54D9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4C71D3" w:rsidRPr="002275B1" w:rsidRDefault="004C71D3" w:rsidP="00CB54D9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4C71D3" w:rsidRPr="002275B1" w:rsidRDefault="004C71D3" w:rsidP="00CB54D9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4C71D3" w:rsidRPr="002275B1" w:rsidRDefault="004C71D3" w:rsidP="00CB54D9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</w:tc>
      </w:tr>
    </w:tbl>
    <w:p w:rsidR="00375A6F" w:rsidRPr="00612ADB" w:rsidRDefault="00375A6F" w:rsidP="00375A6F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375A6F" w:rsidRPr="00612ADB" w:rsidRDefault="00375A6F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2275B1" w:rsidRPr="00C94268" w:rsidRDefault="002275B1">
      <w:pPr>
        <w:rPr>
          <w:sz w:val="10"/>
          <w:szCs w:val="10"/>
        </w:rPr>
      </w:pPr>
      <w: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375A6F" w:rsidRPr="00612ADB" w:rsidTr="009A17D2">
        <w:trPr>
          <w:jc w:val="center"/>
        </w:trPr>
        <w:tc>
          <w:tcPr>
            <w:tcW w:w="10700" w:type="dxa"/>
          </w:tcPr>
          <w:p w:rsidR="00375A6F" w:rsidRPr="00612ADB" w:rsidRDefault="002275B1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  <w:r>
              <w:lastRenderedPageBreak/>
              <w:br w:type="page"/>
            </w: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375A6F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زمانبندي اجراي برنامه:</w:t>
            </w: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C94268" w:rsidRDefault="00375A6F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375A6F" w:rsidRPr="00C94268" w:rsidRDefault="00375A6F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980DBC" w:rsidRPr="00C94268" w:rsidRDefault="00980DBC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375A6F" w:rsidRPr="00C94268" w:rsidRDefault="00375A6F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375A6F" w:rsidRPr="00C94268" w:rsidRDefault="00375A6F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375A6F" w:rsidRPr="00C94268" w:rsidRDefault="00375A6F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375A6F" w:rsidRPr="00C94268" w:rsidRDefault="00375A6F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375A6F" w:rsidRPr="00C94268" w:rsidRDefault="00375A6F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375A6F" w:rsidRPr="00C94268" w:rsidRDefault="00375A6F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375A6F" w:rsidRPr="00C94268" w:rsidRDefault="00375A6F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C94268" w:rsidRDefault="004C71D3" w:rsidP="00CB54D9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</w:tc>
      </w:tr>
    </w:tbl>
    <w:p w:rsidR="00375A6F" w:rsidRPr="00612ADB" w:rsidRDefault="00375A6F" w:rsidP="00375A6F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375A6F" w:rsidRPr="00612ADB" w:rsidTr="009A17D2">
        <w:trPr>
          <w:jc w:val="center"/>
        </w:trPr>
        <w:tc>
          <w:tcPr>
            <w:tcW w:w="10700" w:type="dxa"/>
          </w:tcPr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375A6F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كميته‌هاي برگزار كننده:</w:t>
            </w: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4C71D3" w:rsidRPr="00612ADB" w:rsidRDefault="004C71D3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</w:tc>
      </w:tr>
    </w:tbl>
    <w:p w:rsidR="00375A6F" w:rsidRPr="00612ADB" w:rsidRDefault="00375A6F" w:rsidP="00375A6F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375A6F" w:rsidRPr="00612ADB" w:rsidTr="009A17D2">
        <w:trPr>
          <w:jc w:val="center"/>
        </w:trPr>
        <w:tc>
          <w:tcPr>
            <w:tcW w:w="10700" w:type="dxa"/>
          </w:tcPr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برنامه‌هاي جنبي طرح:</w:t>
            </w: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</w:tc>
      </w:tr>
    </w:tbl>
    <w:p w:rsidR="00375A6F" w:rsidRPr="00612ADB" w:rsidRDefault="00375A6F" w:rsidP="00375A6F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375A6F" w:rsidRPr="00612ADB" w:rsidRDefault="00375A6F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375A6F" w:rsidRPr="00612ADB" w:rsidTr="004979FF">
        <w:trPr>
          <w:jc w:val="center"/>
        </w:trPr>
        <w:tc>
          <w:tcPr>
            <w:tcW w:w="10700" w:type="dxa"/>
            <w:shd w:val="clear" w:color="auto" w:fill="F2F2F2" w:themeFill="background1" w:themeFillShade="F2"/>
          </w:tcPr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F3455B" w:rsidP="00F3455B">
            <w:pPr>
              <w:rPr>
                <w:rFonts w:cs="B Mitra" w:hint="cs"/>
                <w:sz w:val="2"/>
                <w:szCs w:val="2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يادآوري: </w:t>
            </w:r>
            <w:r w:rsidR="00375A6F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جهت برگزاري </w:t>
            </w:r>
            <w:r w:rsidR="00375A6F" w:rsidRPr="004979FF">
              <w:rPr>
                <w:rFonts w:cs="B Mitra" w:hint="cs"/>
                <w:b/>
                <w:bCs/>
                <w:spacing w:val="0"/>
                <w:sz w:val="24"/>
                <w:szCs w:val="24"/>
                <w:highlight w:val="lightGray"/>
                <w:u w:val="single"/>
                <w:shd w:val="clear" w:color="auto" w:fill="F2F2F2" w:themeFill="background1" w:themeFillShade="F2"/>
                <w:rtl/>
                <w:lang w:bidi="fa-IR"/>
              </w:rPr>
              <w:t>بازديد علمي</w:t>
            </w:r>
            <w:r w:rsidR="00375A6F" w:rsidRPr="00612ADB">
              <w:rPr>
                <w:rFonts w:cs="B Mitra" w:hint="cs"/>
                <w:b/>
                <w:bCs/>
                <w:spacing w:val="0"/>
                <w:sz w:val="24"/>
                <w:szCs w:val="24"/>
                <w:rtl/>
                <w:lang w:bidi="fa-IR"/>
              </w:rPr>
              <w:t xml:space="preserve"> </w:t>
            </w:r>
            <w:r w:rsidR="00375A6F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لازم است قبل از طرح‌نويسي موافقت اوليه دانشگاه در جهت برگزاري ب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رنامه </w:t>
            </w:r>
            <w:r w:rsidR="00375A6F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به عمل آيد</w:t>
            </w:r>
            <w:r w:rsidR="00375A6F" w:rsidRPr="00612ADB">
              <w:rPr>
                <w:rFonts w:cs="B Mitra" w:hint="cs"/>
                <w:b/>
                <w:bCs/>
                <w:spacing w:val="0"/>
                <w:sz w:val="20"/>
                <w:szCs w:val="20"/>
                <w:highlight w:val="lightGray"/>
                <w:rtl/>
                <w:lang w:bidi="fa-IR"/>
              </w:rPr>
              <w:t>.</w:t>
            </w: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375A6F" w:rsidRPr="00612ADB" w:rsidRDefault="00375A6F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</w:tc>
      </w:tr>
    </w:tbl>
    <w:p w:rsidR="00375A6F" w:rsidRPr="00612ADB" w:rsidRDefault="00375A6F" w:rsidP="00375A6F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375A6F" w:rsidRPr="00612ADB" w:rsidRDefault="00375A6F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375A6F" w:rsidRPr="00612ADB" w:rsidRDefault="00375A6F" w:rsidP="00375A6F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844A5D" w:rsidRPr="00612ADB" w:rsidTr="009A17D2">
        <w:trPr>
          <w:jc w:val="center"/>
        </w:trPr>
        <w:tc>
          <w:tcPr>
            <w:tcW w:w="10700" w:type="dxa"/>
          </w:tcPr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844A5D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خواهشمند است به منظور اطلاع‌رساني برنامه‌هاي منطقه‌اي، ملي و بين‌المللي در پايگاه‌‌هاي خبري ـ روزنامه‌ها و .... متن خبري آن را تنظيم فرماييد.</w:t>
            </w:r>
          </w:p>
          <w:p w:rsidR="00844A5D" w:rsidRPr="00612ADB" w:rsidRDefault="00844A5D" w:rsidP="00844A5D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</w:tc>
      </w:tr>
    </w:tbl>
    <w:p w:rsidR="00844A5D" w:rsidRPr="00612ADB" w:rsidRDefault="00844A5D" w:rsidP="00844A5D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375A6F" w:rsidRPr="00612ADB" w:rsidRDefault="00375A6F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844A5D" w:rsidRPr="00612ADB" w:rsidRDefault="00844A5D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844A5D" w:rsidRPr="00612ADB" w:rsidRDefault="00844A5D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844A5D" w:rsidRPr="00612ADB" w:rsidRDefault="00844A5D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980DBC" w:rsidRPr="00612ADB" w:rsidRDefault="00980DBC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980DBC" w:rsidRPr="00612ADB" w:rsidTr="009A17D2">
        <w:trPr>
          <w:jc w:val="center"/>
        </w:trPr>
        <w:tc>
          <w:tcPr>
            <w:tcW w:w="10700" w:type="dxa"/>
          </w:tcPr>
          <w:p w:rsidR="00980DBC" w:rsidRPr="00612ADB" w:rsidRDefault="00980DBC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980DBC" w:rsidRPr="00612ADB" w:rsidRDefault="00980DBC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980DBC" w:rsidRPr="00612ADB" w:rsidRDefault="00980DBC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980DBC" w:rsidRPr="00612ADB" w:rsidRDefault="00980DBC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حاميان قطعي و احتمالي:</w:t>
            </w: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782AD5" w:rsidRPr="00612ADB" w:rsidRDefault="00782AD5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782AD5" w:rsidRPr="00612ADB" w:rsidRDefault="00782AD5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782AD5" w:rsidRPr="00612ADB" w:rsidRDefault="00782AD5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782AD5" w:rsidRPr="00612ADB" w:rsidRDefault="00782AD5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980DBC" w:rsidRPr="00612ADB" w:rsidRDefault="00980DBC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980DBC" w:rsidRPr="00612ADB" w:rsidRDefault="00980DBC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</w:tc>
      </w:tr>
    </w:tbl>
    <w:p w:rsidR="00980DBC" w:rsidRPr="00612ADB" w:rsidRDefault="00980DBC" w:rsidP="00980DBC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980DBC" w:rsidRDefault="00980DBC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12ADB" w:rsidRDefault="00612ADB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12ADB" w:rsidRDefault="00612ADB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12ADB" w:rsidRDefault="00612ADB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12ADB" w:rsidRDefault="00612ADB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12ADB" w:rsidRPr="00612ADB" w:rsidRDefault="00612ADB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2"/>
      </w:tblGrid>
      <w:tr w:rsidR="00844A5D" w:rsidRPr="00612ADB" w:rsidTr="00454236">
        <w:trPr>
          <w:trHeight w:val="11908"/>
          <w:jc w:val="center"/>
        </w:trPr>
        <w:tc>
          <w:tcPr>
            <w:tcW w:w="10662" w:type="dxa"/>
          </w:tcPr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ريز هزينه‌هاي برنامه به تفكيك:</w:t>
            </w: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33781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844A5D" w:rsidRPr="00612ADB" w:rsidRDefault="00844A5D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</w:tc>
      </w:tr>
    </w:tbl>
    <w:p w:rsidR="00844A5D" w:rsidRPr="00612ADB" w:rsidRDefault="00844A5D" w:rsidP="00844A5D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844A5D" w:rsidRPr="00612ADB" w:rsidRDefault="00844A5D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844A5D" w:rsidRPr="00612ADB" w:rsidRDefault="00844A5D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844A5D" w:rsidRPr="00612ADB" w:rsidRDefault="00844A5D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844A5D" w:rsidRPr="00612ADB" w:rsidRDefault="00844A5D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980DBC" w:rsidRPr="00612ADB" w:rsidRDefault="00980DBC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980DBC" w:rsidRPr="00612ADB" w:rsidTr="009A17D2">
        <w:trPr>
          <w:jc w:val="center"/>
        </w:trPr>
        <w:tc>
          <w:tcPr>
            <w:tcW w:w="10700" w:type="dxa"/>
          </w:tcPr>
          <w:p w:rsidR="00980DBC" w:rsidRPr="00612ADB" w:rsidRDefault="00980DBC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980DBC" w:rsidRPr="00612ADB" w:rsidRDefault="00980DBC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980DBC" w:rsidRPr="00612ADB" w:rsidRDefault="00980DBC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980DBC" w:rsidRPr="00612ADB" w:rsidRDefault="00980DBC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980DBC" w:rsidRPr="00612ADB" w:rsidRDefault="00980DBC" w:rsidP="009A17D2">
            <w:pPr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اينجانب                                          </w:t>
            </w:r>
            <w:r w:rsidR="00E55193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عضو انجمن علمي دانشجويي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        </w:t>
            </w:r>
            <w:r w:rsidR="00E55193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و مجري طرح فوق، صحت مندرجات را به طور كامل تأييد و تعهد مي‌نمايم در چارچوب آن، برنامه را به نحو</w:t>
            </w:r>
            <w:r w:rsidR="00D32B4A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شايسته </w:t>
            </w:r>
            <w:r w:rsidR="00E55193"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انجام داده و گزارش برنامه را پس از برگزاري ارسال دارم.</w:t>
            </w: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55193" w:rsidRPr="00612ADB" w:rsidRDefault="00E55193" w:rsidP="009A17D2">
            <w:pPr>
              <w:jc w:val="center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نام و نام خانوادگي:</w:t>
            </w:r>
          </w:p>
          <w:p w:rsidR="00980DBC" w:rsidRPr="00454236" w:rsidRDefault="00980DBC" w:rsidP="00454236">
            <w:pPr>
              <w:jc w:val="center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612ADB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امضاء:                                                                                                                                  </w:t>
            </w:r>
            <w:r w:rsidR="00454236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               </w:t>
            </w:r>
          </w:p>
          <w:p w:rsidR="00980DBC" w:rsidRPr="00612ADB" w:rsidRDefault="00980DBC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980DBC" w:rsidRPr="00612ADB" w:rsidRDefault="00980DBC" w:rsidP="009A17D2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</w:tc>
      </w:tr>
    </w:tbl>
    <w:p w:rsidR="00980DBC" w:rsidRPr="00612ADB" w:rsidRDefault="00980DBC" w:rsidP="00980DBC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980DBC" w:rsidRPr="00612ADB" w:rsidRDefault="00980DBC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980DBC" w:rsidRPr="00612ADB" w:rsidRDefault="00980DBC" w:rsidP="00AD1AA3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tblInd w:w="143" w:type="dxa"/>
        <w:shd w:val="clear" w:color="auto" w:fill="E0E0E0"/>
        <w:tblLook w:val="01E0"/>
      </w:tblPr>
      <w:tblGrid>
        <w:gridCol w:w="8561"/>
      </w:tblGrid>
      <w:tr w:rsidR="00980DBC" w:rsidRPr="00612ADB" w:rsidTr="004979FF">
        <w:trPr>
          <w:trHeight w:val="1106"/>
        </w:trPr>
        <w:tc>
          <w:tcPr>
            <w:tcW w:w="8561" w:type="dxa"/>
            <w:shd w:val="clear" w:color="auto" w:fill="F2F2F2" w:themeFill="background1" w:themeFillShade="F2"/>
            <w:vAlign w:val="center"/>
          </w:tcPr>
          <w:p w:rsidR="00980DBC" w:rsidRPr="00454236" w:rsidRDefault="00980DBC" w:rsidP="00A32C27">
            <w:pPr>
              <w:jc w:val="center"/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</w:pPr>
            <w:r w:rsidRPr="00454236">
              <w:rPr>
                <w:rFonts w:cs="B Mitra" w:hint="cs"/>
                <w:noProof/>
                <w:sz w:val="18"/>
                <w:szCs w:val="18"/>
                <w:rtl/>
              </w:rPr>
              <w:pict>
                <v:rect id="_x0000_s1031" style="position:absolute;left:0;text-align:left;margin-left:-113.85pt;margin-top:2.95pt;width:100.8pt;height:50.45pt;z-index:251656704" strokeweight=".5pt">
                  <v:textbox style="mso-next-textbox:#_x0000_s1031">
                    <w:txbxContent>
                      <w:p w:rsidR="00CB54D9" w:rsidRPr="00454236" w:rsidRDefault="00CB54D9" w:rsidP="00980DBC">
                        <w:pPr>
                          <w:rPr>
                            <w:rFonts w:cs="B Mitra"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bidi="fa-IR"/>
                          </w:rPr>
                        </w:pPr>
                        <w:r w:rsidRPr="002275B1">
                          <w:rPr>
                            <w:rFonts w:cs="B Mitra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مبلغ حمايت دفتر امور فرهنگي</w:t>
                        </w:r>
                        <w:r w:rsidRPr="00454236">
                          <w:rPr>
                            <w:rFonts w:cs="B Mitra"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  <w:lang w:bidi="fa-IR"/>
                          </w:rPr>
                          <w:t>:</w:t>
                        </w:r>
                      </w:p>
                    </w:txbxContent>
                  </v:textbox>
                </v:rect>
              </w:pict>
            </w:r>
            <w:r w:rsidRPr="00454236">
              <w:rPr>
                <w:rFonts w:cs="B Mitra" w:hint="cs"/>
                <w:b/>
                <w:bCs/>
                <w:spacing w:val="-6"/>
                <w:sz w:val="18"/>
                <w:szCs w:val="18"/>
                <w:rtl/>
                <w:lang w:bidi="fa-IR"/>
              </w:rPr>
              <w:t xml:space="preserve">آدرس دفتر امور فرهنگي وزارت علوم: تهران ـ </w:t>
            </w:r>
            <w:r w:rsidR="00844A5D" w:rsidRPr="00454236">
              <w:rPr>
                <w:rFonts w:cs="B Mitra" w:hint="cs"/>
                <w:b/>
                <w:bCs/>
                <w:spacing w:val="-6"/>
                <w:sz w:val="18"/>
                <w:szCs w:val="18"/>
                <w:rtl/>
                <w:lang w:bidi="fa-IR"/>
              </w:rPr>
              <w:t xml:space="preserve">شهرك غرب ـ </w:t>
            </w:r>
            <w:r w:rsidRPr="00454236">
              <w:rPr>
                <w:rFonts w:cs="B Mitra" w:hint="cs"/>
                <w:b/>
                <w:bCs/>
                <w:spacing w:val="-6"/>
                <w:sz w:val="18"/>
                <w:szCs w:val="18"/>
                <w:rtl/>
                <w:lang w:bidi="fa-IR"/>
              </w:rPr>
              <w:t>ميدان صنعت ـ بلوار خوردين ـ خيابان هرمزان ـ نبش پيروزان جنوبي ـ ساختمان وزارت علوم ـ طبقه پنجم ـ اتاق 5</w:t>
            </w:r>
            <w:r w:rsidR="00C635DF">
              <w:rPr>
                <w:rFonts w:cs="B Mitra" w:hint="cs"/>
                <w:b/>
                <w:bCs/>
                <w:spacing w:val="-6"/>
                <w:sz w:val="18"/>
                <w:szCs w:val="18"/>
                <w:rtl/>
                <w:lang w:bidi="fa-IR"/>
              </w:rPr>
              <w:t>0</w:t>
            </w:r>
            <w:r w:rsidRPr="00454236">
              <w:rPr>
                <w:rFonts w:cs="B Mitra" w:hint="cs"/>
                <w:b/>
                <w:bCs/>
                <w:spacing w:val="-6"/>
                <w:sz w:val="18"/>
                <w:szCs w:val="18"/>
                <w:rtl/>
                <w:lang w:bidi="fa-IR"/>
              </w:rPr>
              <w:t>3</w:t>
            </w:r>
            <w:r w:rsidR="00844A5D" w:rsidRPr="00454236">
              <w:rPr>
                <w:rFonts w:cs="B Mitra" w:hint="cs"/>
                <w:b/>
                <w:bCs/>
                <w:spacing w:val="-6"/>
                <w:sz w:val="18"/>
                <w:szCs w:val="18"/>
                <w:rtl/>
                <w:lang w:bidi="fa-IR"/>
              </w:rPr>
              <w:t xml:space="preserve"> </w:t>
            </w:r>
            <w:r w:rsidRPr="00454236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>دفتر امور انجمن‌هاي علمي وزارت علوم:</w:t>
            </w:r>
            <w:r w:rsidR="00844A5D" w:rsidRPr="00454236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 9و 82233246 </w:t>
            </w:r>
            <w:r w:rsidRPr="00454236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>فكس: 885756</w:t>
            </w:r>
            <w:r w:rsidR="00A32C27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>4</w:t>
            </w:r>
            <w:r w:rsidRPr="00454236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>4-021</w:t>
            </w:r>
          </w:p>
          <w:p w:rsidR="00980DBC" w:rsidRPr="00612ADB" w:rsidRDefault="00980DBC" w:rsidP="00454236">
            <w:pPr>
              <w:jc w:val="center"/>
              <w:rPr>
                <w:rFonts w:cs="B Mitra" w:hint="cs"/>
                <w:b/>
                <w:bCs/>
                <w:spacing w:val="0"/>
                <w:sz w:val="16"/>
                <w:szCs w:val="16"/>
                <w:rtl/>
                <w:lang w:bidi="fa-IR"/>
              </w:rPr>
            </w:pPr>
            <w:r w:rsidRPr="00454236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>كارشناسان: افشين متقي</w:t>
            </w:r>
            <w:r w:rsidR="00E42F6D" w:rsidRPr="00454236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 </w:t>
            </w:r>
            <w:r w:rsidR="00B64777" w:rsidRPr="00454236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>ـ یوسف دانشی</w:t>
            </w:r>
            <w:r w:rsidR="00454236" w:rsidRPr="00454236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 ـ مريم قصابي</w:t>
            </w:r>
            <w:r w:rsidR="00454236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   </w:t>
            </w:r>
            <w:r w:rsidR="009A17D2" w:rsidRPr="00454236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                </w:t>
            </w:r>
            <w:r w:rsidRPr="00454236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وب سايت انجمن‌هاي علمي دانشجويي:  </w:t>
            </w:r>
            <w:r w:rsidR="00266E5C" w:rsidRPr="00266E5C">
              <w:rPr>
                <w:rFonts w:cs="B Mitra"/>
                <w:b/>
                <w:bCs/>
                <w:spacing w:val="0"/>
                <w:sz w:val="18"/>
                <w:szCs w:val="18"/>
                <w:lang w:bidi="fa-IR"/>
              </w:rPr>
              <w:t>http://www.ssamsrt.ir</w:t>
            </w:r>
            <w:r w:rsidR="00266E5C" w:rsidRPr="00266E5C">
              <w:rPr>
                <w:rFonts w:cs="B Mitra"/>
                <w:b/>
                <w:bCs/>
                <w:spacing w:val="0"/>
                <w:sz w:val="18"/>
                <w:szCs w:val="18"/>
                <w:rtl/>
                <w:lang w:bidi="fa-IR"/>
              </w:rPr>
              <w:t>/</w:t>
            </w:r>
          </w:p>
        </w:tc>
      </w:tr>
    </w:tbl>
    <w:p w:rsidR="00980DBC" w:rsidRPr="00612ADB" w:rsidRDefault="00980DBC" w:rsidP="00454236">
      <w:pPr>
        <w:rPr>
          <w:rFonts w:cs="B Mitra" w:hint="cs"/>
          <w:rtl/>
          <w:lang w:bidi="fa-IR"/>
        </w:rPr>
      </w:pPr>
    </w:p>
    <w:sectPr w:rsidR="00980DBC" w:rsidRPr="00612ADB" w:rsidSect="004C71D3">
      <w:pgSz w:w="11906" w:h="16838" w:code="9"/>
      <w:pgMar w:top="567" w:right="567" w:bottom="567" w:left="567" w:header="709" w:footer="709" w:gutter="0"/>
      <w:pgBorders w:offsetFrom="page">
        <w:top w:val="single" w:sz="24" w:space="20" w:color="auto"/>
        <w:left w:val="single" w:sz="24" w:space="20" w:color="auto"/>
        <w:bottom w:val="single" w:sz="24" w:space="20" w:color="auto"/>
        <w:right w:val="single" w:sz="24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C8264D"/>
    <w:rsid w:val="00000270"/>
    <w:rsid w:val="000045AC"/>
    <w:rsid w:val="0001123C"/>
    <w:rsid w:val="00015113"/>
    <w:rsid w:val="000155E8"/>
    <w:rsid w:val="0002227C"/>
    <w:rsid w:val="000303B6"/>
    <w:rsid w:val="00031467"/>
    <w:rsid w:val="00031568"/>
    <w:rsid w:val="000408B4"/>
    <w:rsid w:val="0006555A"/>
    <w:rsid w:val="00077A5B"/>
    <w:rsid w:val="00085D72"/>
    <w:rsid w:val="00086BDF"/>
    <w:rsid w:val="000928CE"/>
    <w:rsid w:val="00093D3E"/>
    <w:rsid w:val="000A7B14"/>
    <w:rsid w:val="000B1277"/>
    <w:rsid w:val="000D1A70"/>
    <w:rsid w:val="000D2516"/>
    <w:rsid w:val="000D6ACB"/>
    <w:rsid w:val="000F290E"/>
    <w:rsid w:val="000F6FAC"/>
    <w:rsid w:val="00103448"/>
    <w:rsid w:val="001326F0"/>
    <w:rsid w:val="00140585"/>
    <w:rsid w:val="00141975"/>
    <w:rsid w:val="001508EC"/>
    <w:rsid w:val="00153B07"/>
    <w:rsid w:val="001625BA"/>
    <w:rsid w:val="001B6E1C"/>
    <w:rsid w:val="001C1494"/>
    <w:rsid w:val="001D73D1"/>
    <w:rsid w:val="001F74AB"/>
    <w:rsid w:val="00215415"/>
    <w:rsid w:val="00216B05"/>
    <w:rsid w:val="002275B1"/>
    <w:rsid w:val="002302FE"/>
    <w:rsid w:val="00236328"/>
    <w:rsid w:val="00240419"/>
    <w:rsid w:val="00247327"/>
    <w:rsid w:val="00252B82"/>
    <w:rsid w:val="002538EA"/>
    <w:rsid w:val="00255946"/>
    <w:rsid w:val="00257E14"/>
    <w:rsid w:val="00266E5C"/>
    <w:rsid w:val="00267055"/>
    <w:rsid w:val="002B0B76"/>
    <w:rsid w:val="002B114B"/>
    <w:rsid w:val="002B3F8B"/>
    <w:rsid w:val="002D3326"/>
    <w:rsid w:val="002D3CF0"/>
    <w:rsid w:val="002D6BD3"/>
    <w:rsid w:val="002E599B"/>
    <w:rsid w:val="002F50DE"/>
    <w:rsid w:val="002F5749"/>
    <w:rsid w:val="003105F5"/>
    <w:rsid w:val="0033410A"/>
    <w:rsid w:val="00340367"/>
    <w:rsid w:val="003421E3"/>
    <w:rsid w:val="00346A85"/>
    <w:rsid w:val="003600A2"/>
    <w:rsid w:val="00375A6F"/>
    <w:rsid w:val="00380ABF"/>
    <w:rsid w:val="00392B1D"/>
    <w:rsid w:val="003B5F73"/>
    <w:rsid w:val="003F1165"/>
    <w:rsid w:val="00434562"/>
    <w:rsid w:val="00454236"/>
    <w:rsid w:val="00462FB3"/>
    <w:rsid w:val="004639AD"/>
    <w:rsid w:val="004703E5"/>
    <w:rsid w:val="00485F2D"/>
    <w:rsid w:val="00486AB6"/>
    <w:rsid w:val="004915AC"/>
    <w:rsid w:val="004979FF"/>
    <w:rsid w:val="004A35D3"/>
    <w:rsid w:val="004B234B"/>
    <w:rsid w:val="004C0C26"/>
    <w:rsid w:val="004C307A"/>
    <w:rsid w:val="004C71D3"/>
    <w:rsid w:val="004D27EB"/>
    <w:rsid w:val="004E33F5"/>
    <w:rsid w:val="004E4768"/>
    <w:rsid w:val="00512994"/>
    <w:rsid w:val="00513223"/>
    <w:rsid w:val="005133AD"/>
    <w:rsid w:val="0051631A"/>
    <w:rsid w:val="005257AF"/>
    <w:rsid w:val="005545F9"/>
    <w:rsid w:val="005564EC"/>
    <w:rsid w:val="0055660D"/>
    <w:rsid w:val="0056036A"/>
    <w:rsid w:val="00565534"/>
    <w:rsid w:val="00566A0F"/>
    <w:rsid w:val="00592187"/>
    <w:rsid w:val="005A1A8E"/>
    <w:rsid w:val="005B512C"/>
    <w:rsid w:val="005C6F1A"/>
    <w:rsid w:val="005E1B3A"/>
    <w:rsid w:val="006026D2"/>
    <w:rsid w:val="00612ADB"/>
    <w:rsid w:val="00617CE7"/>
    <w:rsid w:val="00625BFE"/>
    <w:rsid w:val="00665552"/>
    <w:rsid w:val="0067483C"/>
    <w:rsid w:val="006915DD"/>
    <w:rsid w:val="00692157"/>
    <w:rsid w:val="006923F9"/>
    <w:rsid w:val="006B4365"/>
    <w:rsid w:val="006B5CD2"/>
    <w:rsid w:val="006C0E63"/>
    <w:rsid w:val="006C1A4B"/>
    <w:rsid w:val="006C389F"/>
    <w:rsid w:val="006C7EDC"/>
    <w:rsid w:val="006D0EA8"/>
    <w:rsid w:val="006D137B"/>
    <w:rsid w:val="006D2E72"/>
    <w:rsid w:val="006F054C"/>
    <w:rsid w:val="0070724B"/>
    <w:rsid w:val="007102CF"/>
    <w:rsid w:val="0071172A"/>
    <w:rsid w:val="007170DE"/>
    <w:rsid w:val="00724FC6"/>
    <w:rsid w:val="0073081C"/>
    <w:rsid w:val="007315A9"/>
    <w:rsid w:val="0076751A"/>
    <w:rsid w:val="00782AD5"/>
    <w:rsid w:val="007A5EFE"/>
    <w:rsid w:val="007C2B2F"/>
    <w:rsid w:val="007D1804"/>
    <w:rsid w:val="00804D1B"/>
    <w:rsid w:val="0081117E"/>
    <w:rsid w:val="00815CBA"/>
    <w:rsid w:val="0081795E"/>
    <w:rsid w:val="00841A38"/>
    <w:rsid w:val="00842593"/>
    <w:rsid w:val="00842F4C"/>
    <w:rsid w:val="00844A5D"/>
    <w:rsid w:val="00856FF4"/>
    <w:rsid w:val="00864E24"/>
    <w:rsid w:val="008776E7"/>
    <w:rsid w:val="00892169"/>
    <w:rsid w:val="00896969"/>
    <w:rsid w:val="008A5191"/>
    <w:rsid w:val="008B6936"/>
    <w:rsid w:val="008D44A5"/>
    <w:rsid w:val="008E2E51"/>
    <w:rsid w:val="008F48EA"/>
    <w:rsid w:val="0090554C"/>
    <w:rsid w:val="0091005A"/>
    <w:rsid w:val="00925BC3"/>
    <w:rsid w:val="00933781"/>
    <w:rsid w:val="00945FD0"/>
    <w:rsid w:val="00976713"/>
    <w:rsid w:val="00980DBC"/>
    <w:rsid w:val="00993865"/>
    <w:rsid w:val="00994015"/>
    <w:rsid w:val="00994B3B"/>
    <w:rsid w:val="009A17D2"/>
    <w:rsid w:val="009A243F"/>
    <w:rsid w:val="009A24B0"/>
    <w:rsid w:val="009B3EC6"/>
    <w:rsid w:val="009B3F9B"/>
    <w:rsid w:val="009D1552"/>
    <w:rsid w:val="009D1C59"/>
    <w:rsid w:val="009D356D"/>
    <w:rsid w:val="009D50A2"/>
    <w:rsid w:val="009E5C89"/>
    <w:rsid w:val="00A00E9F"/>
    <w:rsid w:val="00A03C54"/>
    <w:rsid w:val="00A07FC5"/>
    <w:rsid w:val="00A32C27"/>
    <w:rsid w:val="00A63ADC"/>
    <w:rsid w:val="00A647AE"/>
    <w:rsid w:val="00A710AB"/>
    <w:rsid w:val="00A75F18"/>
    <w:rsid w:val="00A91204"/>
    <w:rsid w:val="00AC36EB"/>
    <w:rsid w:val="00AD1AA3"/>
    <w:rsid w:val="00B15977"/>
    <w:rsid w:val="00B20CE5"/>
    <w:rsid w:val="00B32309"/>
    <w:rsid w:val="00B635EC"/>
    <w:rsid w:val="00B64777"/>
    <w:rsid w:val="00B85AB2"/>
    <w:rsid w:val="00BD4C4B"/>
    <w:rsid w:val="00BD7331"/>
    <w:rsid w:val="00C361D9"/>
    <w:rsid w:val="00C40187"/>
    <w:rsid w:val="00C42832"/>
    <w:rsid w:val="00C51EBB"/>
    <w:rsid w:val="00C5457D"/>
    <w:rsid w:val="00C6080D"/>
    <w:rsid w:val="00C635DF"/>
    <w:rsid w:val="00C8264D"/>
    <w:rsid w:val="00C94268"/>
    <w:rsid w:val="00CA2AE4"/>
    <w:rsid w:val="00CB54D9"/>
    <w:rsid w:val="00CC2D5F"/>
    <w:rsid w:val="00CE417A"/>
    <w:rsid w:val="00D0413C"/>
    <w:rsid w:val="00D06164"/>
    <w:rsid w:val="00D14BE1"/>
    <w:rsid w:val="00D21550"/>
    <w:rsid w:val="00D32B4A"/>
    <w:rsid w:val="00D8317E"/>
    <w:rsid w:val="00D9576E"/>
    <w:rsid w:val="00DA6987"/>
    <w:rsid w:val="00DB17FE"/>
    <w:rsid w:val="00DC2E97"/>
    <w:rsid w:val="00DC479A"/>
    <w:rsid w:val="00DF4408"/>
    <w:rsid w:val="00DF6723"/>
    <w:rsid w:val="00E05FF3"/>
    <w:rsid w:val="00E21E39"/>
    <w:rsid w:val="00E42F6D"/>
    <w:rsid w:val="00E44D64"/>
    <w:rsid w:val="00E55193"/>
    <w:rsid w:val="00E653E2"/>
    <w:rsid w:val="00E72ABD"/>
    <w:rsid w:val="00E82BB7"/>
    <w:rsid w:val="00EA41DD"/>
    <w:rsid w:val="00EB1E8E"/>
    <w:rsid w:val="00EF64F8"/>
    <w:rsid w:val="00F02323"/>
    <w:rsid w:val="00F05AD6"/>
    <w:rsid w:val="00F11C15"/>
    <w:rsid w:val="00F17D1C"/>
    <w:rsid w:val="00F22C09"/>
    <w:rsid w:val="00F231A2"/>
    <w:rsid w:val="00F302E3"/>
    <w:rsid w:val="00F3455B"/>
    <w:rsid w:val="00F4208A"/>
    <w:rsid w:val="00F53140"/>
    <w:rsid w:val="00F54105"/>
    <w:rsid w:val="00F60E7F"/>
    <w:rsid w:val="00F64DA4"/>
    <w:rsid w:val="00F877A2"/>
    <w:rsid w:val="00F92763"/>
    <w:rsid w:val="00FB6BBF"/>
    <w:rsid w:val="00FC5D7B"/>
    <w:rsid w:val="00FE7517"/>
    <w:rsid w:val="00FF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Mitra"/>
      <w:spacing w:val="-4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02E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86BD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7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79FF"/>
    <w:rPr>
      <w:rFonts w:ascii="Tahoma" w:hAnsi="Tahoma" w:cs="Tahoma"/>
      <w:spacing w:val="-4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ضمن تشكر از حضور شما در نشست آسيب‌شناسي انجمنهاي علمي </vt:lpstr>
    </vt:vector>
  </TitlesOfParts>
  <Company>MRT www.Win2Farsi.com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ضمن تشكر از حضور شما در نشست آسيب‌شناسي انجمنهاي علمي</dc:title>
  <dc:creator>Dear User!</dc:creator>
  <cp:lastModifiedBy>Hassazadeh-a</cp:lastModifiedBy>
  <cp:revision>3</cp:revision>
  <cp:lastPrinted>2010-09-05T10:07:00Z</cp:lastPrinted>
  <dcterms:created xsi:type="dcterms:W3CDTF">2012-09-23T09:49:00Z</dcterms:created>
  <dcterms:modified xsi:type="dcterms:W3CDTF">2012-09-23T09:51:00Z</dcterms:modified>
</cp:coreProperties>
</file>