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</w:t>
      </w:r>
      <w:r w:rsidR="007B1D5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انجمن علمی</w:t>
      </w:r>
      <w:r w:rsidR="0016613C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مهندسی  </w:t>
      </w:r>
      <w:r w:rsidR="0016613C"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</w:t>
      </w:r>
      <w:r w:rsidR="0016613C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>فناوری اطلاعات</w:t>
      </w:r>
    </w:p>
    <w:p w:rsidR="007E0C07" w:rsidRDefault="00D321B3" w:rsidP="007E0C0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7E0C07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 w:rsidR="007E0C07"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1A5413" w:rsidP="007E0C0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theme="majorBidi"/>
          <w:b/>
          <w:bCs/>
          <w:sz w:val="24"/>
          <w:szCs w:val="24"/>
          <w:rtl/>
          <w:lang w:bidi="fa-IR"/>
        </w:rPr>
      </w:pP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0D5BD8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0D5BD8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D5BD8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0D5BD8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0D5BD8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7B1D50">
        <w:rPr>
          <w:rFonts w:cs="Nazanin" w:hint="cs"/>
          <w:b/>
          <w:bCs/>
          <w:rtl/>
          <w:lang w:bidi="fa-IR"/>
        </w:rPr>
        <w:t>انجمن</w:t>
      </w:r>
      <w:r w:rsidR="0016613C">
        <w:rPr>
          <w:rFonts w:cs="Nazanin" w:hint="cs"/>
          <w:b/>
          <w:bCs/>
          <w:rtl/>
          <w:lang w:bidi="fa-IR"/>
        </w:rPr>
        <w:t xml:space="preserve"> علمی مهندسی فناوری اطلاعات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0D5BD8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A5413"/>
    <w:rsid w:val="0007677F"/>
    <w:rsid w:val="000D5BD8"/>
    <w:rsid w:val="001517C4"/>
    <w:rsid w:val="0016613C"/>
    <w:rsid w:val="00176BDB"/>
    <w:rsid w:val="001A5413"/>
    <w:rsid w:val="00236611"/>
    <w:rsid w:val="0034604B"/>
    <w:rsid w:val="003D30FA"/>
    <w:rsid w:val="004744E6"/>
    <w:rsid w:val="00521B6C"/>
    <w:rsid w:val="0057404E"/>
    <w:rsid w:val="00583429"/>
    <w:rsid w:val="005C6864"/>
    <w:rsid w:val="00643B85"/>
    <w:rsid w:val="007B1D50"/>
    <w:rsid w:val="007E0C07"/>
    <w:rsid w:val="00835A00"/>
    <w:rsid w:val="00836DD7"/>
    <w:rsid w:val="009266DE"/>
    <w:rsid w:val="00933343"/>
    <w:rsid w:val="00BE71FD"/>
    <w:rsid w:val="00C3409C"/>
    <w:rsid w:val="00C364EA"/>
    <w:rsid w:val="00C81967"/>
    <w:rsid w:val="00CB22CA"/>
    <w:rsid w:val="00D321B3"/>
    <w:rsid w:val="00E90B76"/>
    <w:rsid w:val="00ED37FA"/>
    <w:rsid w:val="00F3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8</cp:revision>
  <cp:lastPrinted>2009-08-28T08:21:00Z</cp:lastPrinted>
  <dcterms:created xsi:type="dcterms:W3CDTF">2009-08-28T08:19:00Z</dcterms:created>
  <dcterms:modified xsi:type="dcterms:W3CDTF">2010-05-03T11:52:00Z</dcterms:modified>
</cp:coreProperties>
</file>