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A5" w:rsidRDefault="00026CA5" w:rsidP="00930551">
      <w:pPr>
        <w:jc w:val="center"/>
        <w:rPr>
          <w:rFonts w:cs="Nazanin"/>
          <w:i/>
          <w:iCs/>
          <w:sz w:val="26"/>
          <w:szCs w:val="26"/>
          <w:rtl/>
          <w:lang w:bidi="fa-IR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</w:t>
      </w:r>
      <w:r w:rsidR="004B790C">
        <w:rPr>
          <w:noProof/>
        </w:rPr>
        <w:drawing>
          <wp:inline distT="0" distB="0" distL="0" distR="0">
            <wp:extent cx="16097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5D" w:rsidRPr="00EA4731" w:rsidRDefault="00152848" w:rsidP="00152848">
      <w:pPr>
        <w:tabs>
          <w:tab w:val="center" w:pos="5233"/>
          <w:tab w:val="left" w:pos="9731"/>
        </w:tabs>
        <w:rPr>
          <w:rFonts w:ascii="Tahoma" w:hAnsi="Tahoma" w:cs="Tahoma"/>
          <w:b/>
          <w:bCs/>
          <w:i/>
          <w:iCs/>
          <w:sz w:val="20"/>
          <w:szCs w:val="20"/>
          <w:rtl/>
          <w:lang w:bidi="fa-IR"/>
        </w:rPr>
      </w:pPr>
      <w:r w:rsidRPr="00EA4731">
        <w:rPr>
          <w:rFonts w:ascii="Tahoma" w:hAnsi="Tahoma" w:cs="Tahoma"/>
          <w:b/>
          <w:bCs/>
          <w:i/>
          <w:iCs/>
          <w:sz w:val="20"/>
          <w:szCs w:val="20"/>
          <w:rtl/>
          <w:lang w:bidi="fa-IR"/>
        </w:rPr>
        <w:tab/>
      </w:r>
      <w:r w:rsidR="00261F5D" w:rsidRPr="00EA4731">
        <w:rPr>
          <w:rFonts w:ascii="Tahoma" w:hAnsi="Tahoma" w:cs="Tahoma"/>
          <w:b/>
          <w:bCs/>
          <w:i/>
          <w:iCs/>
          <w:sz w:val="20"/>
          <w:szCs w:val="20"/>
          <w:rtl/>
          <w:lang w:bidi="fa-IR"/>
        </w:rPr>
        <w:t>بسمه تعال</w:t>
      </w:r>
      <w:r w:rsidR="00026CA5" w:rsidRPr="00EA4731">
        <w:rPr>
          <w:rFonts w:ascii="Tahoma" w:hAnsi="Tahoma" w:cs="Tahoma"/>
          <w:b/>
          <w:bCs/>
          <w:i/>
          <w:iCs/>
          <w:sz w:val="20"/>
          <w:szCs w:val="20"/>
          <w:rtl/>
          <w:lang w:bidi="fa-IR"/>
        </w:rPr>
        <w:t>ي</w:t>
      </w:r>
      <w:r w:rsidRPr="00EA4731">
        <w:rPr>
          <w:rFonts w:ascii="Tahoma" w:hAnsi="Tahoma" w:cs="Tahoma"/>
          <w:b/>
          <w:bCs/>
          <w:i/>
          <w:iCs/>
          <w:sz w:val="20"/>
          <w:szCs w:val="20"/>
          <w:rtl/>
          <w:lang w:bidi="fa-IR"/>
        </w:rPr>
        <w:tab/>
      </w:r>
    </w:p>
    <w:p w:rsidR="00261F5D" w:rsidRPr="00385EC2" w:rsidRDefault="00261F5D" w:rsidP="00026CA5">
      <w:pPr>
        <w:jc w:val="center"/>
        <w:rPr>
          <w:rFonts w:ascii="Tahoma" w:hAnsi="Tahoma" w:cs="B Nazanin"/>
          <w:i/>
          <w:iCs/>
          <w:rtl/>
          <w:lang w:bidi="fa-IR"/>
        </w:rPr>
      </w:pPr>
      <w:r w:rsidRPr="00385EC2">
        <w:rPr>
          <w:rFonts w:ascii="Tahoma" w:hAnsi="Tahoma" w:cs="B Nazanin"/>
          <w:b/>
          <w:bCs/>
          <w:i/>
          <w:iCs/>
          <w:rtl/>
          <w:lang w:bidi="fa-IR"/>
        </w:rPr>
        <w:t>فرم درخواست کار دانشجوئ</w:t>
      </w:r>
      <w:r w:rsidR="00026CA5" w:rsidRPr="00385EC2">
        <w:rPr>
          <w:rFonts w:ascii="Tahoma" w:hAnsi="Tahoma" w:cs="B Nazanin"/>
          <w:b/>
          <w:bCs/>
          <w:i/>
          <w:iCs/>
          <w:rtl/>
          <w:lang w:bidi="fa-IR"/>
        </w:rPr>
        <w:t>ي</w:t>
      </w:r>
    </w:p>
    <w:p w:rsidR="00F940A4" w:rsidRPr="00EA4731" w:rsidRDefault="00F940A4" w:rsidP="00026CA5">
      <w:pPr>
        <w:jc w:val="center"/>
        <w:rPr>
          <w:rFonts w:ascii="Tahoma" w:hAnsi="Tahoma" w:cs="Tahoma"/>
          <w:i/>
          <w:iCs/>
          <w:sz w:val="20"/>
          <w:szCs w:val="20"/>
          <w:rtl/>
          <w:lang w:bidi="fa-IR"/>
        </w:rPr>
      </w:pPr>
    </w:p>
    <w:tbl>
      <w:tblPr>
        <w:tblStyle w:val="TableGrid"/>
        <w:bidiVisual/>
        <w:tblW w:w="10784" w:type="dxa"/>
        <w:tblInd w:w="-106" w:type="dxa"/>
        <w:tblLook w:val="01E0"/>
      </w:tblPr>
      <w:tblGrid>
        <w:gridCol w:w="10784"/>
      </w:tblGrid>
      <w:tr w:rsidR="00E04645" w:rsidRPr="00EA4731" w:rsidTr="009E53B5">
        <w:trPr>
          <w:trHeight w:val="3897"/>
        </w:trPr>
        <w:tc>
          <w:tcPr>
            <w:tcW w:w="10784" w:type="dxa"/>
            <w:tcBorders>
              <w:right w:val="single" w:sz="4" w:space="0" w:color="auto"/>
            </w:tcBorders>
          </w:tcPr>
          <w:p w:rsidR="00E04645" w:rsidRPr="009E53B5" w:rsidRDefault="00E04645" w:rsidP="00EA4731">
            <w:pPr>
              <w:spacing w:before="120" w:line="360" w:lineRule="auto"/>
              <w:jc w:val="lowKashida"/>
              <w:rPr>
                <w:rFonts w:ascii="Tahoma" w:hAnsi="Tahoma" w:cs="B Nazanin"/>
                <w:i/>
                <w:iCs/>
                <w:rtl/>
                <w:lang w:bidi="fa-IR"/>
              </w:rPr>
            </w:pPr>
            <w:r w:rsidRPr="009E53B5">
              <w:rPr>
                <w:rFonts w:ascii="Tahoma" w:hAnsi="Tahoma" w:cs="B Nazanin"/>
                <w:i/>
                <w:iCs/>
                <w:rtl/>
                <w:lang w:bidi="fa-IR"/>
              </w:rPr>
              <w:t>اين قسمت توسط دانشجو تکميل مي گردد</w:t>
            </w:r>
            <w:r w:rsidR="009E53B5">
              <w:rPr>
                <w:rFonts w:ascii="Tahoma" w:hAnsi="Tahoma" w:cs="B Nazanin" w:hint="cs"/>
                <w:i/>
                <w:iCs/>
                <w:rtl/>
                <w:lang w:bidi="fa-IR"/>
              </w:rPr>
              <w:t>.</w:t>
            </w:r>
          </w:p>
          <w:p w:rsidR="00E04645" w:rsidRPr="009E53B5" w:rsidRDefault="00E04645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E53B5">
              <w:rPr>
                <w:rFonts w:ascii="Tahoma" w:hAnsi="Tahoma" w:cs="B Nazanin"/>
                <w:rtl/>
                <w:lang w:bidi="fa-IR"/>
              </w:rPr>
              <w:t xml:space="preserve">به مديريت / رياست محترم </w:t>
            </w:r>
          </w:p>
          <w:p w:rsidR="00E04645" w:rsidRPr="009E53B5" w:rsidRDefault="00E04645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E53B5">
              <w:rPr>
                <w:rFonts w:ascii="Tahoma" w:hAnsi="Tahoma" w:cs="B Nazanin"/>
                <w:rtl/>
                <w:lang w:bidi="fa-IR"/>
              </w:rPr>
              <w:t>احتراماً اينجانب ............................... دانشجوي رشته................................ به شماره دانشجويي .....................</w:t>
            </w:r>
            <w:r w:rsidR="00842962" w:rsidRPr="009E53B5">
              <w:rPr>
                <w:rFonts w:ascii="Tahoma" w:hAnsi="Tahoma" w:cs="B Nazanin"/>
                <w:rtl/>
                <w:lang w:bidi="fa-IR"/>
              </w:rPr>
              <w:t>...</w:t>
            </w:r>
            <w:r w:rsidRPr="009E53B5">
              <w:rPr>
                <w:rFonts w:ascii="Tahoma" w:hAnsi="Tahoma" w:cs="B Nazanin"/>
                <w:rtl/>
                <w:lang w:bidi="fa-IR"/>
              </w:rPr>
              <w:t>................</w:t>
            </w:r>
          </w:p>
          <w:tbl>
            <w:tblPr>
              <w:tblpPr w:leftFromText="180" w:rightFromText="180" w:vertAnchor="text" w:horzAnchor="margin" w:tblpY="-162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35"/>
            </w:tblGrid>
            <w:tr w:rsidR="00E04645" w:rsidRPr="009E53B5">
              <w:trPr>
                <w:trHeight w:val="1973"/>
              </w:trPr>
              <w:tc>
                <w:tcPr>
                  <w:tcW w:w="1735" w:type="dxa"/>
                </w:tcPr>
                <w:p w:rsidR="00E04645" w:rsidRPr="009E53B5" w:rsidRDefault="00E04645" w:rsidP="00EA4731">
                  <w:pPr>
                    <w:spacing w:line="360" w:lineRule="auto"/>
                    <w:jc w:val="center"/>
                    <w:rPr>
                      <w:rFonts w:ascii="Tahoma" w:hAnsi="Tahoma" w:cs="B Nazanin"/>
                      <w:rtl/>
                    </w:rPr>
                  </w:pPr>
                  <w:r w:rsidRPr="009E53B5">
                    <w:rPr>
                      <w:rFonts w:ascii="Tahoma" w:hAnsi="Tahoma" w:cs="B Nazanin"/>
                      <w:rtl/>
                      <w:lang w:bidi="fa-IR"/>
                    </w:rPr>
                    <w:t>محل الصاق عکس</w:t>
                  </w:r>
                </w:p>
              </w:tc>
            </w:tr>
          </w:tbl>
          <w:p w:rsidR="00E04645" w:rsidRPr="009E53B5" w:rsidRDefault="00E04645" w:rsidP="00503929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E53B5">
              <w:rPr>
                <w:rFonts w:ascii="Tahoma" w:hAnsi="Tahoma" w:cs="B Nazanin"/>
                <w:rtl/>
                <w:lang w:bidi="fa-IR"/>
              </w:rPr>
              <w:t xml:space="preserve">مقطع تحصيلي .................................  </w:t>
            </w:r>
            <w:r w:rsidR="00503929">
              <w:rPr>
                <w:rFonts w:ascii="Tahoma" w:hAnsi="Tahoma" w:cs="B Nazanin" w:hint="cs"/>
                <w:rtl/>
                <w:lang w:bidi="fa-IR"/>
              </w:rPr>
              <w:t>شماره تماس</w:t>
            </w:r>
            <w:r w:rsidR="00503929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(ترجیحا موبایل)......................</w:t>
            </w:r>
            <w:r w:rsidRPr="009E53B5">
              <w:rPr>
                <w:rFonts w:ascii="Tahoma" w:hAnsi="Tahoma" w:cs="B Nazanin"/>
                <w:rtl/>
                <w:lang w:bidi="fa-IR"/>
              </w:rPr>
              <w:t xml:space="preserve"> که در حال حاضر ........... واحد درسي را گذرانده و با اطلاع کامل از آيين نامه کار دانشجوئي متقاضي انجام کار در آن واحد  مي باشم وهمچنين متعهد به رعايت مقررات مربوطه و امانت داري در اموال و اطلاعات مربوطه مي باشم</w:t>
            </w:r>
            <w:r w:rsidR="00071BD0" w:rsidRPr="009E53B5">
              <w:rPr>
                <w:rFonts w:ascii="Tahoma" w:hAnsi="Tahoma" w:cs="B Nazanin" w:hint="cs"/>
                <w:rtl/>
                <w:lang w:bidi="fa-IR"/>
              </w:rPr>
              <w:t>.</w:t>
            </w:r>
            <w:r w:rsidRPr="009E53B5">
              <w:rPr>
                <w:rFonts w:ascii="Tahoma" w:hAnsi="Tahoma" w:cs="B Nazanin"/>
                <w:rtl/>
                <w:lang w:bidi="fa-IR"/>
              </w:rPr>
              <w:t xml:space="preserve">  </w:t>
            </w:r>
          </w:p>
          <w:p w:rsidR="00E04645" w:rsidRPr="009E53B5" w:rsidRDefault="00E04645" w:rsidP="00EA4731">
            <w:pPr>
              <w:spacing w:line="360" w:lineRule="auto"/>
              <w:jc w:val="lowKashida"/>
              <w:rPr>
                <w:rFonts w:ascii="Tahoma" w:hAnsi="Tahoma" w:cs="B Nazanin"/>
                <w:i/>
                <w:iCs/>
                <w:rtl/>
                <w:lang w:bidi="fa-IR"/>
              </w:rPr>
            </w:pPr>
            <w:r w:rsidRPr="009E53B5">
              <w:rPr>
                <w:rFonts w:ascii="Tahoma" w:hAnsi="Tahoma" w:cs="B Nazanin"/>
                <w:rtl/>
                <w:lang w:bidi="fa-IR"/>
              </w:rPr>
              <w:t xml:space="preserve"> تاريخ تکميل فرم ....................                                   </w:t>
            </w:r>
            <w:r w:rsidR="00503929">
              <w:rPr>
                <w:rFonts w:ascii="Tahoma" w:hAnsi="Tahoma" w:cs="B Nazanin" w:hint="cs"/>
                <w:rtl/>
                <w:lang w:bidi="fa-IR"/>
              </w:rPr>
              <w:t xml:space="preserve">                                                   </w:t>
            </w:r>
            <w:r w:rsidRPr="009E53B5">
              <w:rPr>
                <w:rFonts w:ascii="Tahoma" w:hAnsi="Tahoma" w:cs="B Nazanin"/>
                <w:rtl/>
                <w:lang w:bidi="fa-IR"/>
              </w:rPr>
              <w:t xml:space="preserve">          امضاء دانشجو ....................</w:t>
            </w:r>
          </w:p>
          <w:p w:rsidR="00E04645" w:rsidRPr="00EA4731" w:rsidRDefault="00E04645" w:rsidP="00EA473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261F5D" w:rsidRPr="00EA4731">
        <w:trPr>
          <w:trHeight w:val="2934"/>
        </w:trPr>
        <w:tc>
          <w:tcPr>
            <w:tcW w:w="10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8D" w:rsidRPr="00930551" w:rsidRDefault="002C4D8D" w:rsidP="002C4D8D">
            <w:pPr>
              <w:spacing w:before="120" w:line="360" w:lineRule="auto"/>
              <w:jc w:val="center"/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</w:pPr>
            <w:r w:rsidRPr="0093055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>((اعلام نياز واحد))</w:t>
            </w:r>
          </w:p>
          <w:p w:rsidR="00261F5D" w:rsidRPr="00930551" w:rsidRDefault="00261F5D" w:rsidP="002C4D8D">
            <w:pPr>
              <w:spacing w:before="120" w:line="360" w:lineRule="auto"/>
              <w:jc w:val="lowKashida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ا</w:t>
            </w:r>
            <w:r w:rsidR="00026CA5"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ن قسمت توسط واحد بکارگ</w:t>
            </w:r>
            <w:r w:rsidR="00026CA5"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رنده تکم</w:t>
            </w:r>
            <w:r w:rsidR="00026CA5"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ل م</w:t>
            </w:r>
            <w:r w:rsidR="00026CA5"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i/>
                <w:iCs/>
                <w:sz w:val="22"/>
                <w:szCs w:val="22"/>
                <w:rtl/>
                <w:lang w:bidi="fa-IR"/>
              </w:rPr>
              <w:t xml:space="preserve"> گردد</w:t>
            </w:r>
            <w:r w:rsidR="00715631" w:rsidRPr="00930551">
              <w:rPr>
                <w:rFonts w:ascii="Tahoma" w:hAnsi="Tahoma" w:cs="B Nazanin" w:hint="cs"/>
                <w:i/>
                <w:iCs/>
                <w:sz w:val="22"/>
                <w:szCs w:val="22"/>
                <w:rtl/>
                <w:lang w:bidi="fa-IR"/>
              </w:rPr>
              <w:t>.</w:t>
            </w:r>
            <w:r w:rsidR="009B2294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                </w:t>
            </w:r>
          </w:p>
          <w:p w:rsidR="00100009" w:rsidRPr="00930551" w:rsidRDefault="00261F5D" w:rsidP="00715631">
            <w:pPr>
              <w:spacing w:line="360" w:lineRule="auto"/>
              <w:jc w:val="lowKashida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مد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ر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ت محترم </w:t>
            </w:r>
            <w:r w:rsidR="00715631" w:rsidRP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فرهنگی و فوق برنامه 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دانشگاه </w:t>
            </w:r>
          </w:p>
          <w:p w:rsidR="008B2FDF" w:rsidRPr="00930551" w:rsidRDefault="009D3479" w:rsidP="00385EC2">
            <w:pPr>
              <w:spacing w:line="360" w:lineRule="auto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left:0;text-align:left;margin-left:101.3pt;margin-top:25.35pt;width:11.95pt;height:9pt;z-index:251641344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31" type="#_x0000_t109" style="position:absolute;left:0;text-align:left;margin-left:149.35pt;margin-top:25.35pt;width:11.95pt;height:9pt;z-index:251643392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30" type="#_x0000_t109" style="position:absolute;left:0;text-align:left;margin-left:209.35pt;margin-top:29.8pt;width:11.95pt;height:9pt;z-index:251642368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28" type="#_x0000_t109" style="position:absolute;left:0;text-align:left;margin-left:278.8pt;margin-top:29.8pt;width:11.95pt;height:9pt;z-index:251640320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32" type="#_x0000_t109" style="position:absolute;left:0;text-align:left;margin-left:381.6pt;margin-top:30.2pt;width:11.95pt;height:9pt;z-index:251644416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33" type="#_x0000_t109" style="position:absolute;left:0;text-align:left;margin-left:429.6pt;margin-top:29.8pt;width:11.95pt;height:9pt;z-index:251645440">
                  <w10:wrap anchorx="page"/>
                </v:shape>
              </w:pict>
            </w:r>
            <w:r w:rsidRPr="009D3479">
              <w:rPr>
                <w:rFonts w:ascii="Tahoma" w:hAnsi="Tahoma" w:cs="B Nazanin"/>
                <w:i/>
                <w:iCs/>
                <w:noProof/>
                <w:sz w:val="22"/>
                <w:szCs w:val="22"/>
                <w:rtl/>
              </w:rPr>
              <w:pict>
                <v:shape id="_x0000_s1034" type="#_x0000_t109" style="position:absolute;left:0;text-align:left;margin-left:482.35pt;margin-top:29.8pt;width:11.95pt;height:9pt;z-index:251646464">
                  <w10:wrap anchorx="page"/>
                </v:shape>
              </w:pic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با سلام بد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نوس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له با توجه به درخواست فوق و با عنا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 به تقاضا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مسئول واحد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..............</w:t>
            </w:r>
            <w:r w:rsidR="009F66A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اداره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.............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...............</w:t>
            </w:r>
            <w:r w:rsidR="002C4D8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بخش 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....................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جهت انجا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م امور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ادار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</w:t>
            </w:r>
            <w:r w:rsidR="00FF2F34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آموزش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 </w:t>
            </w:r>
            <w:r w:rsidR="00B239F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پژ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وهش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</w:t>
            </w:r>
            <w:r w:rsidR="0015284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</w:t>
            </w:r>
            <w:r w:rsidR="002C4D8D" w:rsidRP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="0015284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فرهنگ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و فوق برنامه  </w:t>
            </w:r>
            <w:r w:rsidR="00B239F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امور دانشجوئي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       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کتابخانه       مرکز را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انه    </w:t>
            </w:r>
            <w:r w:rsidR="002C4D8D" w:rsidRP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بم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زان ..............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ساعت کار دانشجوئ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بوس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له دانشجو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فوق الذکر در ا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 واحد با تقبل پرداخت حق الزحمه ا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شان توسط واحد اعلام ن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از م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شود0 ش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فت کار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: </w:t>
            </w:r>
            <w:r w:rsidR="00100009" w:rsidRPr="00930551">
              <w:rPr>
                <w:rFonts w:ascii="Tahoma" w:hAnsi="Tahoma" w:cs="B Nazanin"/>
                <w:sz w:val="22"/>
                <w:szCs w:val="22"/>
                <w:lang w:bidi="fa-IR"/>
              </w:rPr>
              <w:sym w:font="Wingdings" w:char="F0A6"/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صبح کار   </w:t>
            </w:r>
            <w:r w:rsidR="00100009" w:rsidRPr="00930551">
              <w:rPr>
                <w:rFonts w:ascii="Tahoma" w:hAnsi="Tahoma" w:cs="B Nazanin"/>
                <w:sz w:val="22"/>
                <w:szCs w:val="22"/>
                <w:lang w:bidi="fa-IR"/>
              </w:rPr>
              <w:sym w:font="Wingdings" w:char="F0A6"/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عصر کار    </w:t>
            </w:r>
            <w:r w:rsidR="00100009" w:rsidRPr="00930551">
              <w:rPr>
                <w:rFonts w:ascii="Tahoma" w:hAnsi="Tahoma" w:cs="B Nazanin"/>
                <w:sz w:val="22"/>
                <w:szCs w:val="22"/>
                <w:lang w:bidi="fa-IR"/>
              </w:rPr>
              <w:sym w:font="Wingdings" w:char="F0A6"/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شب کار    </w:t>
            </w:r>
            <w:r w:rsidR="00100009" w:rsidRPr="00930551">
              <w:rPr>
                <w:rFonts w:ascii="Tahoma" w:hAnsi="Tahoma" w:cs="B Nazanin"/>
                <w:sz w:val="22"/>
                <w:szCs w:val="22"/>
                <w:lang w:bidi="fa-IR"/>
              </w:rPr>
              <w:sym w:font="Wingdings" w:char="F0A6"/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چرخش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  </w:t>
            </w:r>
            <w:r w:rsidR="00095D0E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مدت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15284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ساعت کار</w:t>
            </w:r>
            <w:r w:rsidR="00095D0E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کرد</w:t>
            </w:r>
            <w:r w:rsidR="00152848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در ماه :</w:t>
            </w:r>
            <w:r w:rsidR="008B2FDF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:rsidR="00261F5D" w:rsidRPr="00EA4731" w:rsidRDefault="00261F5D" w:rsidP="00930551">
            <w:pPr>
              <w:spacing w:line="360" w:lineRule="auto"/>
              <w:jc w:val="lowKashida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مهر و امضا</w:t>
            </w:r>
            <w:r w:rsidR="00E55AB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ء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مسئول امور مال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واحد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</w:t>
            </w:r>
            <w:r w:rsidR="00930551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</w:t>
            </w:r>
            <w:r w:rsidR="00930551" w:rsidRP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</w:t>
            </w:r>
            <w:r w:rsidR="00930551" w:rsidRP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            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</w:t>
            </w:r>
            <w:r w:rsidR="00930551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                                    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  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مهر و امضا</w:t>
            </w:r>
            <w:r w:rsidR="003E31C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ء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مد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ر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 واحد/ر</w:t>
            </w:r>
            <w:r w:rsidR="00026CA5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است</w:t>
            </w:r>
            <w:r w:rsidR="00100009" w:rsidRPr="00930551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................................</w:t>
            </w:r>
          </w:p>
        </w:tc>
      </w:tr>
      <w:tr w:rsidR="00261F5D" w:rsidRPr="00EA4731" w:rsidTr="00930551">
        <w:trPr>
          <w:trHeight w:val="4684"/>
        </w:trPr>
        <w:tc>
          <w:tcPr>
            <w:tcW w:w="10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4" w:rsidRDefault="00F940A4" w:rsidP="00EA4731">
            <w:pPr>
              <w:spacing w:line="360" w:lineRule="auto"/>
              <w:jc w:val="lowKashida"/>
              <w:rPr>
                <w:rFonts w:ascii="Tahoma" w:hAnsi="Tahoma" w:cs="Tahoma"/>
                <w:i/>
                <w:iCs/>
                <w:sz w:val="20"/>
                <w:szCs w:val="20"/>
                <w:rtl/>
                <w:lang w:bidi="fa-IR"/>
              </w:rPr>
            </w:pPr>
          </w:p>
          <w:p w:rsidR="00261F5D" w:rsidRPr="00930551" w:rsidRDefault="00261F5D" w:rsidP="00E04A02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30551">
              <w:rPr>
                <w:rFonts w:ascii="Tahoma" w:hAnsi="Tahoma" w:cs="B Nazanin"/>
                <w:rtl/>
                <w:lang w:bidi="fa-IR"/>
              </w:rPr>
              <w:t>ا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>ن قسمت توسط آموزش دانش</w:t>
            </w:r>
            <w:r w:rsidR="00E04A02">
              <w:rPr>
                <w:rFonts w:ascii="Tahoma" w:hAnsi="Tahoma" w:cs="B Nazanin" w:hint="cs"/>
                <w:rtl/>
                <w:lang w:bidi="fa-IR"/>
              </w:rPr>
              <w:t>گاه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تکم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>ل م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گردد</w:t>
            </w:r>
            <w:r w:rsidR="00715631" w:rsidRPr="00930551">
              <w:rPr>
                <w:rFonts w:ascii="Tahoma" w:hAnsi="Tahoma" w:cs="B Nazanin" w:hint="cs"/>
                <w:rtl/>
                <w:lang w:bidi="fa-IR"/>
              </w:rPr>
              <w:t>.</w:t>
            </w:r>
          </w:p>
          <w:p w:rsidR="00261F5D" w:rsidRPr="00930551" w:rsidRDefault="00261F5D" w:rsidP="00F940A4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930551">
              <w:rPr>
                <w:rFonts w:ascii="Tahoma" w:hAnsi="Tahoma" w:cs="B Nazanin"/>
                <w:b/>
                <w:bCs/>
                <w:rtl/>
                <w:lang w:bidi="fa-IR"/>
              </w:rPr>
              <w:t>((تا</w:t>
            </w:r>
            <w:r w:rsidR="00026CA5" w:rsidRPr="00930551">
              <w:rPr>
                <w:rFonts w:ascii="Tahoma" w:hAnsi="Tahoma" w:cs="B Nazanin"/>
                <w:b/>
                <w:bCs/>
                <w:rtl/>
                <w:lang w:bidi="fa-IR"/>
              </w:rPr>
              <w:t>يي</w:t>
            </w:r>
            <w:r w:rsidRPr="00930551">
              <w:rPr>
                <w:rFonts w:ascii="Tahoma" w:hAnsi="Tahoma" w:cs="B Nazanin"/>
                <w:b/>
                <w:bCs/>
                <w:rtl/>
                <w:lang w:bidi="fa-IR"/>
              </w:rPr>
              <w:t>د</w:t>
            </w:r>
            <w:r w:rsidR="00026CA5" w:rsidRPr="00930551">
              <w:rPr>
                <w:rFonts w:ascii="Tahoma" w:hAnsi="Tahoma" w:cs="B Nazanin"/>
                <w:b/>
                <w:bCs/>
                <w:rtl/>
                <w:lang w:bidi="fa-IR"/>
              </w:rPr>
              <w:t>ي</w:t>
            </w:r>
            <w:r w:rsidR="004E230A" w:rsidRPr="00930551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ه آموزش </w:t>
            </w:r>
            <w:r w:rsidRPr="00930551">
              <w:rPr>
                <w:rFonts w:ascii="Tahoma" w:hAnsi="Tahoma" w:cs="B Nazanin"/>
                <w:b/>
                <w:bCs/>
                <w:rtl/>
                <w:lang w:bidi="fa-IR"/>
              </w:rPr>
              <w:t>))</w:t>
            </w:r>
          </w:p>
          <w:p w:rsidR="00261F5D" w:rsidRPr="00930551" w:rsidRDefault="00261F5D" w:rsidP="00F940A4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30551">
              <w:rPr>
                <w:rFonts w:ascii="Tahoma" w:hAnsi="Tahoma" w:cs="B Nazanin"/>
                <w:rtl/>
                <w:lang w:bidi="fa-IR"/>
              </w:rPr>
              <w:t>مد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>ر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ت محترم </w:t>
            </w:r>
            <w:r w:rsidR="00715631" w:rsidRPr="00930551">
              <w:rPr>
                <w:rFonts w:ascii="Tahoma" w:hAnsi="Tahoma" w:cs="B Nazanin" w:hint="cs"/>
                <w:rtl/>
                <w:lang w:bidi="fa-IR"/>
              </w:rPr>
              <w:t>فرهنگی و فوق برنامه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دانشگاه </w:t>
            </w:r>
          </w:p>
          <w:p w:rsidR="00977EFE" w:rsidRPr="00930551" w:rsidRDefault="00261F5D" w:rsidP="00F940A4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30551">
              <w:rPr>
                <w:rFonts w:ascii="Tahoma" w:hAnsi="Tahoma" w:cs="B Nazanin"/>
                <w:rtl/>
                <w:lang w:bidi="fa-IR"/>
              </w:rPr>
              <w:t>با سلام احتراما دانشجو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متقاض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فوق الذکر در حال حاضر</w:t>
            </w:r>
            <w:r w:rsidR="004E230A" w:rsidRPr="00930551">
              <w:rPr>
                <w:rFonts w:ascii="Tahoma" w:hAnsi="Tahoma" w:cs="B Nazanin"/>
                <w:rtl/>
                <w:lang w:bidi="fa-IR"/>
              </w:rPr>
              <w:t xml:space="preserve"> در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( </w:t>
            </w:r>
            <w:r w:rsidR="008508A1" w:rsidRPr="00930551">
              <w:rPr>
                <w:rFonts w:ascii="Tahoma" w:hAnsi="Tahoma" w:cs="B Nazanin"/>
                <w:lang w:bidi="fa-IR"/>
              </w:rPr>
              <w:sym w:font="Wingdings" w:char="F0A6"/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Pr="00930551">
              <w:rPr>
                <w:rFonts w:ascii="Tahoma" w:hAnsi="Tahoma" w:cs="B Nazanin"/>
                <w:rtl/>
                <w:lang w:bidi="fa-IR"/>
              </w:rPr>
              <w:t>ن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مسال اول   </w:t>
            </w:r>
            <w:r w:rsidR="008508A1" w:rsidRPr="00930551">
              <w:rPr>
                <w:rFonts w:ascii="Tahoma" w:hAnsi="Tahoma" w:cs="B Nazanin"/>
                <w:lang w:bidi="fa-IR"/>
              </w:rPr>
              <w:sym w:font="Wingdings" w:char="F0A6"/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ن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>مسال دوم   سال تحص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>ل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</w:t>
            </w:r>
            <w:r w:rsidR="004E230A" w:rsidRPr="00930551">
              <w:rPr>
                <w:rFonts w:ascii="Tahoma" w:hAnsi="Tahoma" w:cs="B Nazanin"/>
                <w:rtl/>
                <w:lang w:bidi="fa-IR"/>
              </w:rPr>
              <w:t>..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- 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</w:t>
            </w:r>
            <w:r w:rsidR="004E230A" w:rsidRPr="00930551">
              <w:rPr>
                <w:rFonts w:ascii="Tahoma" w:hAnsi="Tahoma" w:cs="B Nazanin"/>
                <w:rtl/>
                <w:lang w:bidi="fa-IR"/>
              </w:rPr>
              <w:t>...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) بوده</w:t>
            </w:r>
            <w:r w:rsidR="00977EFE" w:rsidRPr="00930551">
              <w:rPr>
                <w:rFonts w:ascii="Tahoma" w:hAnsi="Tahoma" w:cs="B Nazanin"/>
                <w:rtl/>
                <w:lang w:bidi="fa-IR"/>
              </w:rPr>
              <w:t xml:space="preserve"> با 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977EFE" w:rsidRPr="00930551">
              <w:rPr>
                <w:rFonts w:ascii="Tahoma" w:hAnsi="Tahoma" w:cs="B Nazanin"/>
                <w:rtl/>
                <w:lang w:bidi="fa-IR"/>
              </w:rPr>
              <w:t>معدل کل: .....</w:t>
            </w:r>
            <w:r w:rsidR="00095D0E" w:rsidRPr="00930551">
              <w:rPr>
                <w:rFonts w:ascii="Tahoma" w:hAnsi="Tahoma" w:cs="B Nazanin"/>
                <w:rtl/>
                <w:lang w:bidi="fa-IR"/>
              </w:rPr>
              <w:t xml:space="preserve">............ ، </w:t>
            </w:r>
            <w:r w:rsidR="00977EFE" w:rsidRPr="00930551">
              <w:rPr>
                <w:rFonts w:ascii="Tahoma" w:hAnsi="Tahoma" w:cs="B Nazanin"/>
                <w:rtl/>
                <w:lang w:bidi="fa-IR"/>
              </w:rPr>
              <w:t>معدل ن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="00977EFE" w:rsidRPr="00930551">
              <w:rPr>
                <w:rFonts w:ascii="Tahoma" w:hAnsi="Tahoma" w:cs="B Nazanin"/>
                <w:rtl/>
                <w:lang w:bidi="fa-IR"/>
              </w:rPr>
              <w:t>مسال قبل....................</w:t>
            </w:r>
            <w:r w:rsidR="00095D0E" w:rsidRPr="00930551">
              <w:rPr>
                <w:rFonts w:ascii="Tahoma" w:hAnsi="Tahoma" w:cs="B Nazanin"/>
                <w:rtl/>
                <w:lang w:bidi="fa-IR"/>
              </w:rPr>
              <w:t xml:space="preserve"> ،</w:t>
            </w:r>
            <w:r w:rsidR="00977EFE" w:rsidRPr="00930551">
              <w:rPr>
                <w:rFonts w:ascii="Tahoma" w:hAnsi="Tahoma" w:cs="B Nazanin"/>
                <w:rtl/>
                <w:lang w:bidi="fa-IR"/>
              </w:rPr>
              <w:t xml:space="preserve"> و با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تعداد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..............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095D0E" w:rsidRPr="00930551">
              <w:rPr>
                <w:rFonts w:ascii="Tahoma" w:hAnsi="Tahoma" w:cs="B Nazanin"/>
                <w:rtl/>
                <w:lang w:bidi="fa-IR"/>
              </w:rPr>
              <w:t xml:space="preserve"> ،</w:t>
            </w:r>
            <w:r w:rsidRPr="00930551">
              <w:rPr>
                <w:rFonts w:ascii="Tahoma" w:hAnsi="Tahoma" w:cs="B Nazanin"/>
                <w:rtl/>
                <w:lang w:bidi="fa-IR"/>
              </w:rPr>
              <w:t>واحدگذرانده و ترم جار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="00981318" w:rsidRPr="00930551">
              <w:rPr>
                <w:rFonts w:ascii="Tahoma" w:hAnsi="Tahoma" w:cs="B Nazanin"/>
                <w:rtl/>
                <w:lang w:bidi="fa-IR"/>
              </w:rPr>
              <w:t xml:space="preserve"> با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تعداد 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..............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 واحد </w:t>
            </w:r>
            <w:r w:rsidR="00981318" w:rsidRPr="00930551">
              <w:rPr>
                <w:rFonts w:ascii="Tahoma" w:hAnsi="Tahoma" w:cs="B Nazanin"/>
                <w:rtl/>
                <w:lang w:bidi="fa-IR"/>
              </w:rPr>
              <w:t>در ا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="00981318" w:rsidRPr="00930551">
              <w:rPr>
                <w:rFonts w:ascii="Tahoma" w:hAnsi="Tahoma" w:cs="B Nazanin"/>
                <w:rtl/>
                <w:lang w:bidi="fa-IR"/>
              </w:rPr>
              <w:t>ن دانشکده مشغول به تحص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="00981318" w:rsidRPr="00930551">
              <w:rPr>
                <w:rFonts w:ascii="Tahoma" w:hAnsi="Tahoma" w:cs="B Nazanin"/>
                <w:rtl/>
                <w:lang w:bidi="fa-IR"/>
              </w:rPr>
              <w:t>ل ميباشد</w:t>
            </w:r>
          </w:p>
          <w:p w:rsidR="00981318" w:rsidRPr="00930551" w:rsidRDefault="00977EFE" w:rsidP="00F940A4">
            <w:pPr>
              <w:tabs>
                <w:tab w:val="left" w:pos="4437"/>
              </w:tabs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30551">
              <w:rPr>
                <w:rFonts w:ascii="Tahoma" w:hAnsi="Tahoma" w:cs="B Nazanin"/>
                <w:rtl/>
                <w:lang w:bidi="fa-IR"/>
              </w:rPr>
              <w:t>تعداد ترم ها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مشروط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Pr="00930551">
              <w:rPr>
                <w:rFonts w:ascii="Tahoma" w:hAnsi="Tahoma" w:cs="B Nazanin"/>
                <w:rtl/>
                <w:lang w:bidi="fa-IR"/>
              </w:rPr>
              <w:t xml:space="preserve"> با ذکر</w:t>
            </w:r>
            <w:r w:rsidR="00981318" w:rsidRPr="00930551">
              <w:rPr>
                <w:rFonts w:ascii="Tahoma" w:hAnsi="Tahoma" w:cs="B Nazanin"/>
                <w:rtl/>
                <w:lang w:bidi="fa-IR"/>
              </w:rPr>
              <w:t xml:space="preserve"> نام نيمسال:</w:t>
            </w:r>
          </w:p>
          <w:p w:rsidR="00261F5D" w:rsidRDefault="00977EFE" w:rsidP="0093055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261F5D" w:rsidRPr="00930551">
              <w:rPr>
                <w:rFonts w:ascii="Tahoma" w:hAnsi="Tahoma" w:cs="B Nazanin"/>
                <w:rtl/>
                <w:lang w:bidi="fa-IR"/>
              </w:rPr>
              <w:t xml:space="preserve">  </w:t>
            </w:r>
            <w:r w:rsidR="00F940A4" w:rsidRPr="00930551">
              <w:rPr>
                <w:rFonts w:ascii="Tahoma" w:hAnsi="Tahoma" w:cs="B Nazanin" w:hint="cs"/>
                <w:rtl/>
                <w:lang w:bidi="fa-IR"/>
              </w:rPr>
              <w:t xml:space="preserve">    </w:t>
            </w:r>
            <w:r w:rsidR="00261F5D" w:rsidRPr="00930551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930551">
              <w:rPr>
                <w:rFonts w:ascii="Tahoma" w:hAnsi="Tahoma" w:cs="B Nazanin" w:hint="cs"/>
                <w:rtl/>
                <w:lang w:bidi="fa-IR"/>
              </w:rPr>
              <w:t xml:space="preserve">                                                                </w:t>
            </w:r>
            <w:r w:rsidR="00261F5D" w:rsidRPr="00930551">
              <w:rPr>
                <w:rFonts w:ascii="Tahoma" w:hAnsi="Tahoma" w:cs="B Nazanin"/>
                <w:rtl/>
                <w:lang w:bidi="fa-IR"/>
              </w:rPr>
              <w:t>تار</w:t>
            </w:r>
            <w:r w:rsidR="00026CA5" w:rsidRPr="00930551">
              <w:rPr>
                <w:rFonts w:ascii="Tahoma" w:hAnsi="Tahoma" w:cs="B Nazanin"/>
                <w:rtl/>
                <w:lang w:bidi="fa-IR"/>
              </w:rPr>
              <w:t>ي</w:t>
            </w:r>
            <w:r w:rsidR="00261F5D" w:rsidRPr="00930551">
              <w:rPr>
                <w:rFonts w:ascii="Tahoma" w:hAnsi="Tahoma" w:cs="B Nazanin"/>
                <w:rtl/>
                <w:lang w:bidi="fa-IR"/>
              </w:rPr>
              <w:t xml:space="preserve">خ  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......................</w:t>
            </w:r>
            <w:r w:rsidR="00261F5D" w:rsidRPr="00930551">
              <w:rPr>
                <w:rFonts w:ascii="Tahoma" w:hAnsi="Tahoma" w:cs="B Nazanin"/>
                <w:rtl/>
                <w:lang w:bidi="fa-IR"/>
              </w:rPr>
              <w:t xml:space="preserve"> مهر و امضا آموزش  </w:t>
            </w:r>
            <w:r w:rsidR="008508A1" w:rsidRPr="00930551">
              <w:rPr>
                <w:rFonts w:ascii="Tahoma" w:hAnsi="Tahoma" w:cs="B Nazanin"/>
                <w:rtl/>
                <w:lang w:bidi="fa-IR"/>
              </w:rPr>
              <w:t>........................................</w:t>
            </w:r>
          </w:p>
          <w:p w:rsidR="00930551" w:rsidRPr="00EA4731" w:rsidRDefault="00930551" w:rsidP="00930551">
            <w:pPr>
              <w:spacing w:line="360" w:lineRule="auto"/>
              <w:jc w:val="lowKashida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</w:p>
        </w:tc>
      </w:tr>
      <w:tr w:rsidR="00261F5D" w:rsidRPr="00EA4731">
        <w:trPr>
          <w:trHeight w:val="336"/>
        </w:trPr>
        <w:tc>
          <w:tcPr>
            <w:tcW w:w="10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D" w:rsidRPr="00E30B88" w:rsidRDefault="00261F5D" w:rsidP="00EA4731">
            <w:pPr>
              <w:tabs>
                <w:tab w:val="left" w:pos="5502"/>
                <w:tab w:val="left" w:pos="6942"/>
              </w:tabs>
              <w:spacing w:before="120" w:line="360" w:lineRule="auto"/>
              <w:jc w:val="center"/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</w:pPr>
            <w:r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lastRenderedPageBreak/>
              <w:t>(( مجوز بکارگ</w:t>
            </w:r>
            <w:r w:rsidR="00026CA5"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t>ر</w:t>
            </w:r>
            <w:r w:rsidR="00026CA5"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t xml:space="preserve"> ))</w:t>
            </w:r>
          </w:p>
          <w:p w:rsidR="007B0AEC" w:rsidRPr="00E30B88" w:rsidRDefault="00261F5D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 xml:space="preserve">به: 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............................................</w:t>
            </w:r>
          </w:p>
          <w:p w:rsidR="00261F5D" w:rsidRPr="00E30B88" w:rsidRDefault="00261F5D" w:rsidP="00DE6C7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ب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ا سلام ، احتراما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ً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 xml:space="preserve"> بکارگ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 xml:space="preserve"> آقا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 xml:space="preserve"> /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خانم 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..................................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>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رشته 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.................................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 توجه به اعلام ن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از فوق الذکر حداکثر </w:t>
            </w:r>
            <w:r w:rsidR="000B22BC" w:rsidRPr="00E30B88">
              <w:rPr>
                <w:rFonts w:ascii="Tahoma" w:hAnsi="Tahoma" w:cs="B Nazanin"/>
                <w:rtl/>
                <w:lang w:bidi="fa-IR"/>
              </w:rPr>
              <w:t xml:space="preserve"> به </w:t>
            </w:r>
            <w:r w:rsidRPr="00E30B88">
              <w:rPr>
                <w:rFonts w:ascii="Tahoma" w:hAnsi="Tahoma" w:cs="B Nazanin"/>
                <w:rtl/>
                <w:lang w:bidi="fa-IR"/>
              </w:rPr>
              <w:t>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زان 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................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 ساعت کار 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در هر </w:t>
            </w:r>
            <w:r w:rsidR="00DE6C71">
              <w:rPr>
                <w:rFonts w:ascii="Tahoma" w:hAnsi="Tahoma" w:cs="B Nazanin" w:hint="cs"/>
                <w:rtl/>
                <w:lang w:bidi="fa-IR"/>
              </w:rPr>
              <w:t>نيمسال تحصيلی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طبق ضوابط آ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يي</w:t>
            </w:r>
            <w:r w:rsidRPr="00E30B88">
              <w:rPr>
                <w:rFonts w:ascii="Tahoma" w:hAnsi="Tahoma" w:cs="B Nazanin"/>
                <w:rtl/>
                <w:lang w:bidi="fa-IR"/>
              </w:rPr>
              <w:t>ن نامه مربوطه بلا مانع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باشد و حق الزحمه 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فوق بازا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ء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هر ساعت انجام کار معادل </w:t>
            </w:r>
            <w:r w:rsidR="007B0AEC" w:rsidRPr="00E30B88">
              <w:rPr>
                <w:rFonts w:ascii="Tahoma" w:hAnsi="Tahoma" w:cs="B Nazanin"/>
                <w:rtl/>
                <w:lang w:bidi="fa-IR"/>
              </w:rPr>
              <w:t>......................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ال است که پــرداخت آن از محل اعتبارات آن واحد مجاز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باشد. خواهشمند است نسبت به اعلام شروع بکار ( طبق فرم ذ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ل ) و ن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ز پا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ان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Pr="00E30B88">
              <w:rPr>
                <w:rFonts w:ascii="Tahoma" w:hAnsi="Tahoma" w:cs="B Nazanin"/>
                <w:rtl/>
                <w:lang w:bidi="fa-IR"/>
              </w:rPr>
              <w:t>کار نامبرده جهت درج در سوابق دانشجو در پا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ان مدت حضور 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شان دستور لازم صادر فرما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يي</w:t>
            </w:r>
            <w:r w:rsidRPr="00E30B88">
              <w:rPr>
                <w:rFonts w:ascii="Tahoma" w:hAnsi="Tahoma" w:cs="B Nazanin"/>
                <w:rtl/>
                <w:lang w:bidi="fa-IR"/>
              </w:rPr>
              <w:t>د0</w:t>
            </w:r>
          </w:p>
          <w:p w:rsidR="00261F5D" w:rsidRPr="00E30B88" w:rsidRDefault="007B0AEC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در تار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خ 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 xml:space="preserve">........................... 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ثبت کامپ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وتر شد .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 xml:space="preserve">                          </w:t>
            </w:r>
          </w:p>
          <w:p w:rsidR="007B0AEC" w:rsidRPr="00E30B88" w:rsidRDefault="007B0AEC" w:rsidP="00EA4731">
            <w:pPr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</w:p>
          <w:p w:rsidR="00261F5D" w:rsidRPr="00E30B88" w:rsidRDefault="00E30B88" w:rsidP="00EA4731">
            <w:pPr>
              <w:spacing w:line="360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                                                                               </w:t>
            </w:r>
            <w:r w:rsidR="00715631" w:rsidRPr="00E30B88">
              <w:rPr>
                <w:rFonts w:ascii="Tahoma" w:hAnsi="Tahoma" w:cs="B Nazanin" w:hint="cs"/>
                <w:rtl/>
                <w:lang w:bidi="fa-IR"/>
              </w:rPr>
              <w:t xml:space="preserve">مدیر امور فرهنگی و فوق برنامه 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دانشگاه</w:t>
            </w:r>
          </w:p>
          <w:p w:rsidR="00261F5D" w:rsidRPr="00EA4731" w:rsidRDefault="00261F5D" w:rsidP="00EA4731">
            <w:pPr>
              <w:spacing w:line="360" w:lineRule="auto"/>
              <w:jc w:val="lowKashida"/>
              <w:rPr>
                <w:rFonts w:ascii="Tahoma" w:hAnsi="Tahoma" w:cs="Tahoma"/>
                <w:i/>
                <w:iCs/>
                <w:sz w:val="20"/>
                <w:szCs w:val="20"/>
                <w:rtl/>
                <w:lang w:bidi="fa-IR"/>
              </w:rPr>
            </w:pPr>
          </w:p>
        </w:tc>
      </w:tr>
      <w:tr w:rsidR="00261F5D" w:rsidRPr="00EA4731">
        <w:trPr>
          <w:trHeight w:val="1620"/>
        </w:trPr>
        <w:tc>
          <w:tcPr>
            <w:tcW w:w="10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D" w:rsidRPr="00E30B88" w:rsidRDefault="00261F5D" w:rsidP="00EA4731">
            <w:pPr>
              <w:spacing w:before="120" w:line="360" w:lineRule="auto"/>
              <w:jc w:val="center"/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</w:pPr>
            <w:r w:rsidRPr="00E30B88">
              <w:rPr>
                <w:rFonts w:ascii="Tahoma" w:hAnsi="Tahoma" w:cs="B Nazanin"/>
                <w:b/>
                <w:bCs/>
                <w:i/>
                <w:iCs/>
                <w:rtl/>
                <w:lang w:bidi="fa-IR"/>
              </w:rPr>
              <w:t>(( نمونه فرم اعلام شروع به کار  ))</w:t>
            </w:r>
          </w:p>
          <w:p w:rsidR="00261F5D" w:rsidRPr="00E30B88" w:rsidRDefault="00261F5D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مد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ت محترم </w:t>
            </w:r>
            <w:r w:rsidR="00715631" w:rsidRPr="00E30B88">
              <w:rPr>
                <w:rFonts w:ascii="Tahoma" w:hAnsi="Tahoma" w:cs="B Nazanin" w:hint="cs"/>
                <w:rtl/>
                <w:lang w:bidi="fa-IR"/>
              </w:rPr>
              <w:t>فرهنگی و فوق برنامه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دانشگاه </w:t>
            </w:r>
          </w:p>
          <w:p w:rsidR="00261F5D" w:rsidRPr="00E30B88" w:rsidRDefault="00261F5D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با سلام و احترام ، بد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نوس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له شروع بکار آقا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/ خانم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 xml:space="preserve"> ...............</w:t>
            </w:r>
            <w:r w:rsidR="00557042" w:rsidRPr="00E30B88">
              <w:rPr>
                <w:rFonts w:ascii="Tahoma" w:hAnsi="Tahoma" w:cs="B Nazanin"/>
                <w:rtl/>
                <w:lang w:bidi="fa-IR"/>
              </w:rPr>
              <w:t>..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>.................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از تار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خ 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>.....</w:t>
            </w:r>
            <w:r w:rsidR="00557042" w:rsidRPr="00E30B88">
              <w:rPr>
                <w:rFonts w:ascii="Tahoma" w:hAnsi="Tahoma" w:cs="B Nazanin"/>
                <w:rtl/>
                <w:lang w:bidi="fa-IR"/>
              </w:rPr>
              <w:t>.......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>.........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تا تار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خ 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>.........</w:t>
            </w:r>
            <w:r w:rsidR="00557042" w:rsidRPr="00E30B88">
              <w:rPr>
                <w:rFonts w:ascii="Tahoma" w:hAnsi="Tahoma" w:cs="B Nazanin"/>
                <w:rtl/>
                <w:lang w:bidi="fa-IR"/>
              </w:rPr>
              <w:t>........</w:t>
            </w:r>
            <w:r w:rsidR="0041095D" w:rsidRPr="00E30B88">
              <w:rPr>
                <w:rFonts w:ascii="Tahoma" w:hAnsi="Tahoma" w:cs="B Nazanin"/>
                <w:rtl/>
                <w:lang w:bidi="fa-IR"/>
              </w:rPr>
              <w:t>......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اعلام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گردد ضمنا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ً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ک نسخه از گواه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پا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ان کار نامبرده در زمان اتمام مأ</w:t>
            </w:r>
            <w:r w:rsidRPr="00E30B88">
              <w:rPr>
                <w:rFonts w:ascii="Tahoma" w:hAnsi="Tahoma" w:cs="B Nazanin"/>
                <w:rtl/>
                <w:lang w:bidi="fa-IR"/>
              </w:rPr>
              <w:t>مور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ت 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شان ارسال خواهد شد بد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ه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است عدم ارسال آن بمنزله تداوم کار نامبرده تلق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شود0 </w:t>
            </w:r>
          </w:p>
          <w:p w:rsidR="00261F5D" w:rsidRPr="00EA4731" w:rsidRDefault="00E30B88" w:rsidP="00EA4731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                                                                            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مهر و امضا</w:t>
            </w:r>
            <w:r w:rsidR="00E55AB5" w:rsidRPr="00E30B88">
              <w:rPr>
                <w:rFonts w:ascii="Tahoma" w:hAnsi="Tahoma" w:cs="B Nazanin"/>
                <w:rtl/>
                <w:lang w:bidi="fa-IR"/>
              </w:rPr>
              <w:t>ء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 xml:space="preserve"> مد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ت واحد/ر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="00261F5D" w:rsidRPr="00E30B88">
              <w:rPr>
                <w:rFonts w:ascii="Tahoma" w:hAnsi="Tahoma" w:cs="B Nazanin"/>
                <w:rtl/>
                <w:lang w:bidi="fa-IR"/>
              </w:rPr>
              <w:t>است</w:t>
            </w:r>
          </w:p>
        </w:tc>
      </w:tr>
      <w:tr w:rsidR="00261F5D" w:rsidRPr="00EA4731">
        <w:trPr>
          <w:trHeight w:val="1260"/>
        </w:trPr>
        <w:tc>
          <w:tcPr>
            <w:tcW w:w="10784" w:type="dxa"/>
            <w:tcBorders>
              <w:left w:val="single" w:sz="4" w:space="0" w:color="auto"/>
              <w:right w:val="single" w:sz="4" w:space="0" w:color="auto"/>
            </w:tcBorders>
          </w:tcPr>
          <w:p w:rsidR="00261F5D" w:rsidRPr="00E30B88" w:rsidRDefault="00261F5D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طبق آ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يي</w:t>
            </w:r>
            <w:r w:rsidRPr="00E30B88">
              <w:rPr>
                <w:rFonts w:ascii="Tahoma" w:hAnsi="Tahoma" w:cs="B Nazanin"/>
                <w:rtl/>
                <w:lang w:bidi="fa-IR"/>
              </w:rPr>
              <w:t>ن نامه کار 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  <w:p w:rsidR="00261F5D" w:rsidRPr="00E30B88" w:rsidRDefault="00261F5D" w:rsidP="00EA4731">
            <w:pPr>
              <w:spacing w:line="360" w:lineRule="auto"/>
              <w:jc w:val="lowKashida"/>
              <w:rPr>
                <w:rFonts w:ascii="Tahoma" w:hAnsi="Tahoma" w:cs="B Nazanin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>1)پرداخت حق الزحمه 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ان از محل اعتبارات واحد بکارگ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رنده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باشد0</w:t>
            </w:r>
          </w:p>
          <w:p w:rsidR="00261F5D" w:rsidRPr="00EA4731" w:rsidRDefault="00261F5D" w:rsidP="00EA4731">
            <w:pPr>
              <w:spacing w:line="360" w:lineRule="auto"/>
              <w:jc w:val="lowKashida"/>
              <w:rPr>
                <w:rFonts w:ascii="Tahoma" w:hAnsi="Tahoma" w:cs="Tahoma"/>
                <w:i/>
                <w:iCs/>
                <w:sz w:val="20"/>
                <w:szCs w:val="20"/>
                <w:rtl/>
                <w:lang w:bidi="fa-IR"/>
              </w:rPr>
            </w:pPr>
            <w:r w:rsidRPr="00E30B88">
              <w:rPr>
                <w:rFonts w:ascii="Tahoma" w:hAnsi="Tahoma" w:cs="B Nazanin"/>
                <w:rtl/>
                <w:lang w:bidi="fa-IR"/>
              </w:rPr>
              <w:t xml:space="preserve"> 2)پذ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رش دانشجو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ان در واحدها جهت کار دانشجوئ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ست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 کسب مجوز قبل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از مد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>ر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ت </w:t>
            </w:r>
            <w:r w:rsidR="00715631" w:rsidRPr="00E30B88">
              <w:rPr>
                <w:rFonts w:ascii="Tahoma" w:hAnsi="Tahoma" w:cs="B Nazanin" w:hint="cs"/>
                <w:rtl/>
                <w:lang w:bidi="fa-IR"/>
              </w:rPr>
              <w:t>فرهنگی و فوق برنامه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دانشگاه در چارچوب ضوابط مقرر م</w:t>
            </w:r>
            <w:r w:rsidR="00026CA5" w:rsidRPr="00E30B88">
              <w:rPr>
                <w:rFonts w:ascii="Tahoma" w:hAnsi="Tahoma" w:cs="B Nazanin"/>
                <w:rtl/>
                <w:lang w:bidi="fa-IR"/>
              </w:rPr>
              <w:t>ي</w:t>
            </w:r>
            <w:r w:rsidRPr="00E30B88">
              <w:rPr>
                <w:rFonts w:ascii="Tahoma" w:hAnsi="Tahoma" w:cs="B Nazanin"/>
                <w:rtl/>
                <w:lang w:bidi="fa-IR"/>
              </w:rPr>
              <w:t xml:space="preserve"> باشد0</w:t>
            </w:r>
          </w:p>
        </w:tc>
      </w:tr>
    </w:tbl>
    <w:p w:rsidR="00025D94" w:rsidRDefault="00025D94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946F61" w:rsidRDefault="00946F61" w:rsidP="008B2FDF">
      <w:pPr>
        <w:rPr>
          <w:sz w:val="26"/>
          <w:szCs w:val="26"/>
          <w:rtl/>
          <w:lang w:bidi="fa-IR"/>
        </w:rPr>
      </w:pPr>
    </w:p>
    <w:p w:rsidR="00D905D5" w:rsidRDefault="00D905D5" w:rsidP="008B2FDF">
      <w:pPr>
        <w:rPr>
          <w:sz w:val="26"/>
          <w:szCs w:val="26"/>
          <w:rtl/>
          <w:lang w:bidi="fa-IR"/>
        </w:rPr>
        <w:sectPr w:rsidR="00D905D5" w:rsidSect="007E1087">
          <w:pgSz w:w="11906" w:h="16838" w:code="9"/>
          <w:pgMar w:top="539" w:right="720" w:bottom="357" w:left="720" w:header="720" w:footer="720" w:gutter="0"/>
          <w:cols w:space="720"/>
          <w:bidi/>
          <w:rtlGutter/>
          <w:docGrid w:linePitch="360"/>
        </w:sectPr>
      </w:pPr>
    </w:p>
    <w:p w:rsidR="009949BC" w:rsidRPr="006F0BA8" w:rsidRDefault="009949BC" w:rsidP="00B24336">
      <w:pPr>
        <w:rPr>
          <w:rFonts w:ascii="Tahoma" w:hAnsi="Tahoma" w:cs="Tahoma"/>
          <w:b/>
          <w:bCs/>
          <w:sz w:val="22"/>
          <w:szCs w:val="22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lastRenderedPageBreak/>
        <w:t xml:space="preserve">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</w:t>
      </w:r>
      <w:r w:rsidRPr="00ED11F9">
        <w:rPr>
          <w:rFonts w:ascii="Tahoma" w:hAnsi="Tahoma" w:cs="Tahoma"/>
          <w:b/>
          <w:bCs/>
          <w:sz w:val="20"/>
          <w:szCs w:val="20"/>
          <w:rtl/>
        </w:rPr>
        <w:t xml:space="preserve">  </w:t>
      </w:r>
      <w:r w:rsidRPr="006F0BA8">
        <w:rPr>
          <w:rFonts w:ascii="Tahoma" w:hAnsi="Tahoma" w:cs="Tahoma"/>
          <w:b/>
          <w:bCs/>
          <w:sz w:val="22"/>
          <w:szCs w:val="22"/>
          <w:rtl/>
        </w:rPr>
        <w:t xml:space="preserve"> الگوريتم گردش کار دانشجوئي</w:t>
      </w:r>
    </w:p>
    <w:p w:rsidR="009949BC" w:rsidRDefault="009949BC" w:rsidP="009949BC">
      <w:pPr>
        <w:rPr>
          <w:rFonts w:ascii="Tahoma" w:hAnsi="Tahoma" w:cs="Tahoma"/>
          <w:b/>
          <w:bCs/>
          <w:sz w:val="20"/>
          <w:szCs w:val="20"/>
          <w:rtl/>
        </w:rPr>
      </w:pPr>
    </w:p>
    <w:p w:rsidR="009949BC" w:rsidRPr="00ED11F9" w:rsidRDefault="009949BC" w:rsidP="009949BC">
      <w:pPr>
        <w:rPr>
          <w:rFonts w:ascii="Tahoma" w:hAnsi="Tahoma" w:cs="Tahoma"/>
          <w:b/>
          <w:bCs/>
          <w:sz w:val="20"/>
          <w:szCs w:val="20"/>
        </w:rPr>
      </w:pPr>
    </w:p>
    <w:p w:rsidR="009949BC" w:rsidRPr="002F2509" w:rsidRDefault="009D3479" w:rsidP="009949BC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group id="_x0000_s1136" style="position:absolute;left:0;text-align:left;margin-left:270pt;margin-top:5.95pt;width:153pt;height:207pt;z-index:251662848" coordorigin="4320,1807" coordsize="2700,3780">
            <v:rect id="_x0000_s1137" style="position:absolute;left:4500;top:5047;width:2520;height:540">
              <v:textbox style="mso-next-textbox:#_x0000_s1137">
                <w:txbxContent>
                  <w:p w:rsidR="009949BC" w:rsidRPr="00ED11F9" w:rsidRDefault="009949BC" w:rsidP="009949BC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bidi="fa-IR"/>
                      </w:rPr>
                    </w:pPr>
                    <w:r w:rsidRPr="00ED11F9">
                      <w:rPr>
                        <w:rFonts w:ascii="Tahoma" w:hAnsi="Tahoma" w:cs="Tahoma"/>
                        <w:sz w:val="20"/>
                        <w:szCs w:val="20"/>
                        <w:rtl/>
                        <w:lang w:bidi="fa-IR"/>
                      </w:rPr>
                      <w:t>مسئول واحد بکار گيرنده</w:t>
                    </w:r>
                  </w:p>
                </w:txbxContent>
              </v:textbox>
            </v:rect>
            <v:group id="_x0000_s1138" style="position:absolute;left:4320;top:1807;width:2592;height:3269" coordorigin="4428,1706" coordsize="2592,3269">
              <v:rect id="_x0000_s1139" style="position:absolute;left:4608;top:1706;width:2340;height:540">
                <v:textbox style="mso-next-textbox:#_x0000_s1139">
                  <w:txbxContent>
                    <w:p w:rsidR="009949BC" w:rsidRPr="00ED11F9" w:rsidRDefault="009949BC" w:rsidP="009949BC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bidi="fa-IR"/>
                        </w:rPr>
                      </w:pPr>
                      <w:r w:rsidRPr="00ED11F9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fa-IR"/>
                        </w:rPr>
                        <w:t>معاونت دانشجوئي</w:t>
                      </w:r>
                      <w:r w:rsidR="009E53B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fa-IR"/>
                        </w:rPr>
                        <w:t xml:space="preserve"> -فرهنگی</w:t>
                      </w:r>
                    </w:p>
                    <w:p w:rsidR="009949BC" w:rsidRPr="00DA2F8A" w:rsidRDefault="009949BC" w:rsidP="009949BC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bidi="fa-IR"/>
                        </w:rPr>
                      </w:pPr>
                    </w:p>
                    <w:p w:rsidR="009949BC" w:rsidRDefault="009949BC" w:rsidP="009949BC">
                      <w:pPr>
                        <w:jc w:val="center"/>
                      </w:pPr>
                      <w:r w:rsidRPr="00DA2F8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پايان کار</w:t>
                      </w:r>
                    </w:p>
                  </w:txbxContent>
                </v:textbox>
              </v:rect>
              <v:rect id="_x0000_s1140" style="position:absolute;left:4536;top:2707;width:2340;height:541">
                <v:textbox style="mso-next-textbox:#_x0000_s1140">
                  <w:txbxContent>
                    <w:p w:rsidR="009949BC" w:rsidRPr="00122AD5" w:rsidRDefault="009949BC" w:rsidP="009949BC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bidi="fa-IR"/>
                        </w:rPr>
                      </w:pPr>
                      <w:r w:rsidRPr="00122AD5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fa-IR"/>
                        </w:rPr>
                        <w:t>مسئول واحد مربوطه</w:t>
                      </w:r>
                    </w:p>
                  </w:txbxContent>
                </v:textbox>
              </v:rect>
              <v:rect id="_x0000_s1141" style="position:absolute;left:4428;top:3787;width:2592;height:540">
                <v:textbox style="mso-next-textbox:#_x0000_s1141">
                  <w:txbxContent>
                    <w:p w:rsidR="009949BC" w:rsidRPr="00D3596F" w:rsidRDefault="009949BC" w:rsidP="009949BC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bidi="fa-IR"/>
                        </w:rPr>
                      </w:pPr>
                      <w:r w:rsidRPr="00D3596F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fa-IR"/>
                        </w:rPr>
                        <w:t>درخواست دانشجو از واحد</w:t>
                      </w:r>
                    </w:p>
                  </w:txbxContent>
                </v:textbox>
              </v:rect>
              <v:line id="_x0000_s1142" style="position:absolute" from="5688,4327" to="5688,4975">
                <v:stroke endarrow="block"/>
              </v:line>
              <v:line id="_x0000_s1143" style="position:absolute" from="5688,2275" to="5688,2707">
                <v:stroke endarrow="block"/>
              </v:line>
              <v:line id="_x0000_s1144" style="position:absolute" from="5688,3247" to="5688,3679">
                <v:stroke endarrow="block"/>
              </v:line>
            </v:group>
          </v:group>
        </w:pict>
      </w:r>
    </w:p>
    <w:p w:rsidR="009949BC" w:rsidRPr="002F2509" w:rsidRDefault="009949BC" w:rsidP="009949BC">
      <w:pPr>
        <w:rPr>
          <w:rFonts w:ascii="Tahoma" w:hAnsi="Tahoma" w:cs="Tahoma"/>
          <w:sz w:val="20"/>
          <w:szCs w:val="20"/>
        </w:rPr>
      </w:pPr>
    </w:p>
    <w:p w:rsidR="009949BC" w:rsidRPr="002F2509" w:rsidRDefault="009949BC" w:rsidP="009949BC">
      <w:pPr>
        <w:tabs>
          <w:tab w:val="left" w:pos="10785"/>
          <w:tab w:val="left" w:pos="11475"/>
          <w:tab w:val="left" w:pos="12135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9949BC" w:rsidRPr="002F2509" w:rsidRDefault="009949BC" w:rsidP="009949BC">
      <w:pPr>
        <w:tabs>
          <w:tab w:val="left" w:pos="10785"/>
          <w:tab w:val="left" w:pos="11475"/>
          <w:tab w:val="left" w:pos="12135"/>
        </w:tabs>
        <w:rPr>
          <w:rFonts w:ascii="Tahoma" w:hAnsi="Tahoma" w:cs="Tahoma"/>
          <w:sz w:val="20"/>
          <w:szCs w:val="20"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      </w:t>
      </w:r>
      <w:r w:rsidRPr="002F2509">
        <w:rPr>
          <w:rFonts w:ascii="Tahoma" w:hAnsi="Tahoma" w:cs="Tahoma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</w:t>
      </w:r>
      <w:r w:rsidRPr="002F2509">
        <w:rPr>
          <w:rFonts w:ascii="Tahoma" w:hAnsi="Tahoma" w:cs="Tahoma"/>
          <w:sz w:val="20"/>
          <w:szCs w:val="20"/>
          <w:rtl/>
        </w:rPr>
        <w:t xml:space="preserve">- اعلام ميزان اعتبار مربوطه و سهميه هر واحد </w:t>
      </w:r>
    </w:p>
    <w:p w:rsidR="009949BC" w:rsidRPr="002F2509" w:rsidRDefault="009949BC" w:rsidP="009949BC">
      <w:pPr>
        <w:tabs>
          <w:tab w:val="left" w:pos="9450"/>
          <w:tab w:val="left" w:pos="10200"/>
          <w:tab w:val="left" w:pos="10785"/>
          <w:tab w:val="left" w:pos="11475"/>
          <w:tab w:val="left" w:pos="12135"/>
        </w:tabs>
        <w:rPr>
          <w:rFonts w:ascii="Tahoma" w:hAnsi="Tahoma" w:cs="Tahoma"/>
          <w:sz w:val="20"/>
          <w:szCs w:val="20"/>
        </w:rPr>
      </w:pPr>
      <w:r w:rsidRPr="002F2509">
        <w:rPr>
          <w:rFonts w:ascii="Tahoma" w:hAnsi="Tahoma" w:cs="Tahoma"/>
          <w:sz w:val="20"/>
          <w:szCs w:val="20"/>
          <w:rtl/>
        </w:rPr>
        <w:tab/>
        <w:t xml:space="preserve">                 </w:t>
      </w:r>
    </w:p>
    <w:p w:rsidR="009949BC" w:rsidRPr="002F2509" w:rsidRDefault="009949BC" w:rsidP="009949BC">
      <w:pPr>
        <w:tabs>
          <w:tab w:val="left" w:pos="10785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Pr="002F2509" w:rsidRDefault="009949BC" w:rsidP="006F0BA8">
      <w:pPr>
        <w:tabs>
          <w:tab w:val="left" w:pos="10785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</w:t>
      </w:r>
      <w:r w:rsidR="006F0BA8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Pr="002F2509">
        <w:rPr>
          <w:rFonts w:ascii="Tahoma" w:hAnsi="Tahoma" w:cs="Tahoma"/>
          <w:sz w:val="20"/>
          <w:szCs w:val="20"/>
          <w:rtl/>
        </w:rPr>
        <w:t>-</w:t>
      </w:r>
      <w:r>
        <w:rPr>
          <w:rFonts w:ascii="Tahoma" w:hAnsi="Tahoma" w:cs="Tahoma"/>
          <w:sz w:val="20"/>
          <w:szCs w:val="20"/>
          <w:rtl/>
        </w:rPr>
        <w:t xml:space="preserve"> </w:t>
      </w:r>
      <w:r w:rsidRPr="002F2509">
        <w:rPr>
          <w:rFonts w:ascii="Tahoma" w:hAnsi="Tahoma" w:cs="Tahoma"/>
          <w:sz w:val="20"/>
          <w:szCs w:val="20"/>
          <w:rtl/>
        </w:rPr>
        <w:t xml:space="preserve"> اطلاع رساني به دانشجويان متقاضي با توضيح</w:t>
      </w:r>
    </w:p>
    <w:p w:rsidR="009949BC" w:rsidRPr="002F2509" w:rsidRDefault="009949BC" w:rsidP="009949BC">
      <w:pPr>
        <w:tabs>
          <w:tab w:val="left" w:pos="10785"/>
        </w:tabs>
        <w:rPr>
          <w:rFonts w:ascii="Tahoma" w:hAnsi="Tahoma" w:cs="Tahoma"/>
          <w:sz w:val="20"/>
          <w:szCs w:val="20"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</w:t>
      </w:r>
      <w:r w:rsidRPr="002F2509">
        <w:rPr>
          <w:rFonts w:ascii="Tahoma" w:hAnsi="Tahoma" w:cs="Tahoma"/>
          <w:sz w:val="20"/>
          <w:szCs w:val="20"/>
          <w:rtl/>
        </w:rPr>
        <w:t xml:space="preserve"> شرايط کار به طور کامل</w:t>
      </w:r>
    </w:p>
    <w:p w:rsidR="009949BC" w:rsidRPr="002F2509" w:rsidRDefault="009949BC" w:rsidP="009949BC">
      <w:pPr>
        <w:rPr>
          <w:rFonts w:ascii="Tahoma" w:hAnsi="Tahoma" w:cs="Tahoma"/>
          <w:sz w:val="20"/>
          <w:szCs w:val="20"/>
          <w:rtl/>
        </w:rPr>
      </w:pPr>
    </w:p>
    <w:p w:rsidR="009949BC" w:rsidRPr="002F2509" w:rsidRDefault="009949BC" w:rsidP="00994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47"/>
        </w:tabs>
        <w:rPr>
          <w:rFonts w:ascii="Tahoma" w:hAnsi="Tahoma" w:cs="Tahoma"/>
          <w:sz w:val="20"/>
          <w:szCs w:val="20"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</w:t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  <w:t xml:space="preserve">    - </w:t>
      </w:r>
      <w:r>
        <w:rPr>
          <w:rFonts w:ascii="Tahoma" w:hAnsi="Tahoma" w:cs="Tahoma"/>
          <w:sz w:val="20"/>
          <w:szCs w:val="20"/>
        </w:rPr>
        <w:tab/>
        <w:t xml:space="preserve">-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2F2509">
        <w:rPr>
          <w:rFonts w:ascii="Tahoma" w:hAnsi="Tahoma" w:cs="Tahoma"/>
          <w:sz w:val="20"/>
          <w:szCs w:val="20"/>
          <w:rtl/>
        </w:rPr>
        <w:t>تکميل فرم درخواست</w:t>
      </w:r>
    </w:p>
    <w:p w:rsidR="009949BC" w:rsidRPr="002F2509" w:rsidRDefault="009949BC" w:rsidP="009949BC">
      <w:pPr>
        <w:rPr>
          <w:rFonts w:ascii="Tahoma" w:hAnsi="Tahoma" w:cs="Tahoma"/>
          <w:sz w:val="20"/>
          <w:szCs w:val="20"/>
        </w:rPr>
      </w:pP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  <w:t xml:space="preserve">        </w:t>
      </w:r>
      <w:r>
        <w:rPr>
          <w:rFonts w:ascii="Tahoma" w:hAnsi="Tahoma" w:cs="Tahoma"/>
          <w:sz w:val="20"/>
          <w:szCs w:val="20"/>
          <w:rtl/>
        </w:rPr>
        <w:t xml:space="preserve">   </w:t>
      </w:r>
      <w:r w:rsidRPr="002F2509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</w:t>
      </w:r>
      <w:r w:rsidRPr="002F2509">
        <w:rPr>
          <w:rFonts w:ascii="Tahoma" w:hAnsi="Tahoma" w:cs="Tahoma"/>
          <w:sz w:val="20"/>
          <w:szCs w:val="20"/>
          <w:rtl/>
        </w:rPr>
        <w:t xml:space="preserve"> - بررسي درخواستها ، تأييد و ارسال به امور </w:t>
      </w:r>
    </w:p>
    <w:p w:rsidR="009949BC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</w:p>
    <w:p w:rsidR="009949BC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47" style="position:absolute;left:0;text-align:left;z-index:251665920" from="351pt,7.75pt" to="351pt,37.85pt">
            <v:stroke endarrow="block"/>
          </v:line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24" type="#_x0000_t110" style="position:absolute;left:0;text-align:left;margin-left:603pt;margin-top:7.75pt;width:90pt;height:1in;z-index:251650560">
            <v:textbox style="mso-next-textbox:#_x0000_s1124">
              <w:txbxContent>
                <w:p w:rsidR="009949BC" w:rsidRPr="00DA2F8A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DA2F8A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>پايان کار</w:t>
                  </w:r>
                </w:p>
              </w:txbxContent>
            </v:textbox>
          </v:shape>
        </w:pict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A72685">
        <w:rPr>
          <w:rFonts w:ascii="Tahoma" w:hAnsi="Tahoma" w:cs="Tahoma" w:hint="cs"/>
          <w:sz w:val="20"/>
          <w:szCs w:val="20"/>
          <w:rtl/>
        </w:rPr>
        <w:t xml:space="preserve">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>2- اعلام پايان کار</w:t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>دانشجوئي</w:t>
      </w: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52" style="position:absolute;left:0;text-align:left;flip:y;z-index:251671040" from="252pt,4.65pt" to="252pt,175.45pt"/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rect id="_x0000_s1128" style="position:absolute;left:0;text-align:left;margin-left:6in;margin-top:7.25pt;width:2in;height:27pt;z-index:251654656">
            <v:textbox style="mso-next-textbox:#_x0000_s1128">
              <w:txbxContent>
                <w:p w:rsidR="009949BC" w:rsidRPr="00C60D22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C60D22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>مسئول واحد به کار گيرنده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line id="_x0000_s1153" style="position:absolute;left:0;text-align:left;flip:y;z-index:251672064" from="252pt,4.65pt" to="297pt,4.65pt">
            <v:stroke endarrow="block"/>
          </v:line>
        </w:pict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rect id="_x0000_s1129" style="position:absolute;left:0;text-align:left;margin-left:4in;margin-top:1.65pt;width:117pt;height:29.8pt;z-index:251655680">
            <v:textbox style="mso-next-textbox:#_x0000_s1129">
              <w:txbxContent>
                <w:p w:rsidR="009949BC" w:rsidRPr="00C60D22" w:rsidRDefault="009949BC" w:rsidP="0071563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C60D22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 xml:space="preserve">امور </w:t>
                  </w:r>
                  <w:r w:rsidR="00715631">
                    <w:rPr>
                      <w:rFonts w:ascii="Tahoma" w:hAnsi="Tahoma" w:cs="Tahoma" w:hint="cs"/>
                      <w:sz w:val="20"/>
                      <w:szCs w:val="20"/>
                      <w:rtl/>
                      <w:lang w:bidi="fa-IR"/>
                    </w:rPr>
                    <w:t>فرهنگی و فوق برنامه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line id="_x0000_s1146" style="position:absolute;left:0;text-align:left;flip:y;z-index:251664896" from="405pt,10.6pt" to="6in,10.6pt">
            <v:stroke endarrow="block"/>
          </v:line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line id="_x0000_s1131" style="position:absolute;left:0;text-align:left;z-index:251657728" from="8in,7.45pt" to="603pt,7.45pt">
            <v:stroke endarrow="block"/>
          </v:line>
        </w:pict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 w:hint="cs"/>
          <w:sz w:val="20"/>
          <w:szCs w:val="20"/>
          <w:rtl/>
        </w:rPr>
        <w:t xml:space="preserve"> 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</w:t>
      </w:r>
      <w:r w:rsidR="00BF4537">
        <w:rPr>
          <w:rFonts w:ascii="Tahoma" w:hAnsi="Tahoma" w:cs="Tahoma" w:hint="cs"/>
          <w:sz w:val="20"/>
          <w:szCs w:val="20"/>
          <w:rtl/>
        </w:rPr>
        <w:t xml:space="preserve">          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</w:t>
      </w:r>
      <w:r w:rsidR="009949BC">
        <w:rPr>
          <w:rFonts w:ascii="Tahoma" w:hAnsi="Tahoma" w:cs="Tahoma"/>
          <w:sz w:val="20"/>
          <w:szCs w:val="20"/>
          <w:rtl/>
        </w:rPr>
        <w:t xml:space="preserve"> </w:t>
      </w:r>
      <w:r w:rsidR="009949BC" w:rsidRPr="002F2509">
        <w:rPr>
          <w:rFonts w:ascii="Tahoma" w:hAnsi="Tahoma" w:cs="Tahoma"/>
          <w:sz w:val="20"/>
          <w:szCs w:val="20"/>
          <w:rtl/>
        </w:rPr>
        <w:t>1- بررسي وضعيت تحصيلي، انضباطي و اخلاق</w:t>
      </w:r>
      <w:r w:rsidR="009949BC">
        <w:rPr>
          <w:rFonts w:ascii="Tahoma" w:hAnsi="Tahoma" w:cs="Tahoma" w:hint="cs"/>
          <w:sz w:val="20"/>
          <w:szCs w:val="20"/>
          <w:rtl/>
        </w:rPr>
        <w:t>ی</w:t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35" style="position:absolute;left:0;text-align:left;z-index:251661824" from="495pt,7.5pt" to="495pt,52.5pt">
            <v:stroke endarrow="block"/>
          </v:line>
        </w:pic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</w:t>
      </w:r>
    </w:p>
    <w:p w:rsidR="009949BC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45" style="position:absolute;left:0;text-align:left;flip:x y;z-index:251663872" from="5in,4.25pt" to="5in,49.25pt">
            <v:stroke endarrow="block"/>
          </v:line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line id="_x0000_s1130" style="position:absolute;left:0;text-align:left;z-index:251656704" from="324pt,7.3pt" to="324pt,47.5pt">
            <v:stroke endarrow="block"/>
          </v:line>
        </w:pic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</w:t>
      </w:r>
    </w:p>
    <w:p w:rsidR="009949BC" w:rsidRPr="002F2509" w:rsidRDefault="009D3479" w:rsidP="00BF4537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32" style="position:absolute;left:0;text-align:left;z-index:251658752" from="9in,7.3pt" to="9in,43.3pt">
            <v:stroke endarrow="block"/>
          </v:line>
        </w:pic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</w:t>
      </w:r>
      <w:r w:rsidR="00BF4537">
        <w:rPr>
          <w:rFonts w:ascii="Tahoma" w:hAnsi="Tahoma" w:cs="Tahoma"/>
          <w:sz w:val="20"/>
          <w:szCs w:val="20"/>
          <w:rtl/>
        </w:rPr>
        <w:t xml:space="preserve"> 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</w:t>
      </w:r>
      <w:r w:rsidR="00A72685">
        <w:rPr>
          <w:rFonts w:ascii="Tahoma" w:hAnsi="Tahoma" w:cs="Tahoma" w:hint="cs"/>
          <w:sz w:val="20"/>
          <w:szCs w:val="20"/>
          <w:rtl/>
        </w:rPr>
        <w:t xml:space="preserve"> 1</w:t>
      </w:r>
      <w:r w:rsidR="00A72685" w:rsidRPr="002F2509">
        <w:rPr>
          <w:rFonts w:ascii="Tahoma" w:hAnsi="Tahoma" w:cs="Tahoma"/>
          <w:sz w:val="20"/>
          <w:szCs w:val="20"/>
          <w:rtl/>
        </w:rPr>
        <w:t xml:space="preserve">- اعلام شروع به کار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           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2-  ارسال به آموزش جهت تأييد وضعيت تحصيلي</w:t>
      </w:r>
    </w:p>
    <w:p w:rsidR="009949BC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  <w:t xml:space="preserve">   </w:t>
      </w:r>
    </w:p>
    <w:p w:rsidR="009949BC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shape id="_x0000_s1123" type="#_x0000_t110" style="position:absolute;left:0;text-align:left;margin-left:450pt;margin-top:4.25pt;width:90pt;height:1in;z-index:251649536">
            <v:textbox style="mso-next-textbox:#_x0000_s1123">
              <w:txbxContent>
                <w:p w:rsidR="009949BC" w:rsidRPr="00D3596F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D3596F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>شروع به کار</w:t>
                  </w:r>
                </w:p>
              </w:txbxContent>
            </v:textbox>
          </v:shape>
        </w:pic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</w:t>
      </w:r>
      <w:r w:rsidR="00BF4537">
        <w:rPr>
          <w:rFonts w:ascii="Tahoma" w:hAnsi="Tahoma" w:cs="Tahoma" w:hint="cs"/>
          <w:sz w:val="20"/>
          <w:szCs w:val="20"/>
          <w:rtl/>
        </w:rPr>
        <w:t xml:space="preserve">                             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3- ثبت در سيستم</w:t>
      </w: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rect id="_x0000_s1127" style="position:absolute;left:0;text-align:left;margin-left:582pt;margin-top:8.75pt;width:126pt;height:27pt;z-index:251653632">
            <v:textbox style="mso-next-textbox:#_x0000_s1127">
              <w:txbxContent>
                <w:p w:rsidR="009949BC" w:rsidRPr="00DA2F8A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DA2F8A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 xml:space="preserve">امور دانشجوئي </w:t>
                  </w:r>
                </w:p>
                <w:p w:rsidR="009949BC" w:rsidRDefault="009949BC" w:rsidP="009949BC"/>
              </w:txbxContent>
            </v:textbox>
          </v:rect>
        </w:pict>
      </w:r>
      <w:r>
        <w:rPr>
          <w:rFonts w:ascii="Tahoma" w:hAnsi="Tahoma" w:cs="Tahoma"/>
          <w:noProof/>
          <w:sz w:val="20"/>
          <w:szCs w:val="20"/>
        </w:rPr>
        <w:pict>
          <v:rect id="_x0000_s1125" style="position:absolute;left:0;text-align:left;margin-left:4in;margin-top:1.15pt;width:117pt;height:45pt;z-index:251651584">
            <v:textbox style="mso-next-textbox:#_x0000_s1125">
              <w:txbxContent>
                <w:p w:rsidR="009949BC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</w:pPr>
                </w:p>
                <w:p w:rsidR="009949BC" w:rsidRPr="00C60D22" w:rsidRDefault="009949BC" w:rsidP="009949BC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bidi="fa-IR"/>
                    </w:rPr>
                  </w:pPr>
                  <w:r w:rsidRPr="00C60D22">
                    <w:rPr>
                      <w:rFonts w:ascii="Tahoma" w:hAnsi="Tahoma" w:cs="Tahoma"/>
                      <w:sz w:val="20"/>
                      <w:szCs w:val="20"/>
                      <w:rtl/>
                      <w:lang w:bidi="fa-IR"/>
                    </w:rPr>
                    <w:t>آموزش</w:t>
                  </w:r>
                </w:p>
              </w:txbxContent>
            </v:textbox>
          </v:rect>
        </w:pict>
      </w: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_x0000_s1133" style="position:absolute;left:0;text-align:left;z-index:251659776" from="9in,11.6pt" to="9in,63.95pt">
            <v:stroke endarrow="block"/>
          </v:line>
        </w:pict>
      </w:r>
      <w:r>
        <w:rPr>
          <w:rFonts w:ascii="Tahoma" w:hAnsi="Tahoma" w:cs="Tahoma"/>
          <w:noProof/>
          <w:sz w:val="20"/>
          <w:szCs w:val="20"/>
        </w:rPr>
        <w:pict>
          <v:line id="_x0000_s1151" style="position:absolute;left:0;text-align:left;z-index:251670016" from="405pt,4.05pt" to="450pt,4.05pt"/>
        </w:pict>
      </w:r>
      <w:r>
        <w:rPr>
          <w:rFonts w:ascii="Tahoma" w:hAnsi="Tahoma" w:cs="Tahoma"/>
          <w:noProof/>
          <w:sz w:val="20"/>
          <w:szCs w:val="20"/>
        </w:rPr>
        <w:pict>
          <v:line id="_x0000_s1150" style="position:absolute;left:0;text-align:left;z-index:251668992" from="450pt,9pt" to="450pt,9pt"/>
        </w:pict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sz w:val="20"/>
          <w:szCs w:val="20"/>
          <w:rtl/>
        </w:rPr>
        <w:tab/>
      </w:r>
      <w:r w:rsidR="009949BC">
        <w:rPr>
          <w:rFonts w:ascii="Tahoma" w:hAnsi="Tahoma" w:cs="Tahoma"/>
          <w:noProof/>
          <w:sz w:val="20"/>
          <w:szCs w:val="20"/>
        </w:rPr>
        <w:tab/>
        <w:t xml:space="preserve">                                          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>ا</w:t>
      </w:r>
      <w:r w:rsidR="009949BC">
        <w:rPr>
          <w:rFonts w:ascii="Tahoma" w:hAnsi="Tahoma" w:cs="Tahoma" w:hint="cs"/>
          <w:sz w:val="20"/>
          <w:szCs w:val="20"/>
          <w:rtl/>
          <w:lang w:bidi="fa-IR"/>
        </w:rPr>
        <w:t xml:space="preserve">                     ا</w:t>
      </w:r>
      <w:r w:rsidR="009949BC" w:rsidRPr="002F2509">
        <w:rPr>
          <w:rFonts w:ascii="Tahoma" w:hAnsi="Tahoma" w:cs="Tahoma"/>
          <w:sz w:val="20"/>
          <w:szCs w:val="20"/>
          <w:rtl/>
        </w:rPr>
        <w:t>علام وضعيت تحصيلي دانشجو</w:t>
      </w:r>
    </w:p>
    <w:p w:rsidR="009949BC" w:rsidRPr="002F2509" w:rsidRDefault="009D3479" w:rsidP="009949BC">
      <w:pP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10095"/>
        </w:tabs>
        <w:rPr>
          <w:rFonts w:ascii="Tahoma" w:hAnsi="Tahoma" w:cs="Tahoma"/>
          <w:noProof/>
          <w:sz w:val="20"/>
          <w:szCs w:val="20"/>
          <w:rtl/>
          <w:lang w:bidi="fa-IR"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48" style="position:absolute;left:0;text-align:left;flip:x;z-index:251666944" from="348pt,9.75pt" to="348pt,54.75pt"/>
        </w:pic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      </w:t>
      </w:r>
    </w:p>
    <w:p w:rsidR="009949BC" w:rsidRPr="002F2509" w:rsidRDefault="009949BC" w:rsidP="009949BC">
      <w:pP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9885"/>
          <w:tab w:val="left" w:pos="1035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rtl/>
        </w:rPr>
        <w:tab/>
      </w:r>
    </w:p>
    <w:p w:rsidR="009949BC" w:rsidRPr="002F2509" w:rsidRDefault="009949BC" w:rsidP="009949BC">
      <w:pPr>
        <w:tabs>
          <w:tab w:val="left" w:pos="1890"/>
          <w:tab w:val="left" w:pos="10035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</w:t>
      </w:r>
    </w:p>
    <w:p w:rsidR="009949BC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  <w:lang w:bidi="fa-IR"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</w:t>
      </w:r>
    </w:p>
    <w:p w:rsidR="009949BC" w:rsidRPr="002F2509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rect id="_x0000_s1126" style="position:absolute;left:0;text-align:left;margin-left:594pt;margin-top:3.75pt;width:117pt;height:37.5pt;z-index:251652608">
            <v:textbox style="mso-next-textbox:#_x0000_s1126">
              <w:txbxContent>
                <w:p w:rsidR="00BF4537" w:rsidRDefault="009949BC" w:rsidP="009949BC">
                  <w:pPr>
                    <w:tabs>
                      <w:tab w:val="left" w:pos="1890"/>
                    </w:tabs>
                    <w:rPr>
                      <w:rFonts w:ascii="Tahoma" w:hAnsi="Tahoma" w:cs="Tahoma"/>
                      <w:sz w:val="20"/>
                      <w:szCs w:val="20"/>
                      <w:rtl/>
                    </w:rPr>
                  </w:pPr>
                  <w:r w:rsidRPr="00D3596F">
                    <w:rPr>
                      <w:rFonts w:ascii="Tahoma" w:hAnsi="Tahoma" w:cs="Tahoma"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9949BC" w:rsidRPr="00D3596F" w:rsidRDefault="00BF4537" w:rsidP="009949BC">
                  <w:pPr>
                    <w:tabs>
                      <w:tab w:val="left" w:pos="1890"/>
                    </w:tabs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hint="cs"/>
                      <w:sz w:val="20"/>
                      <w:szCs w:val="20"/>
                      <w:rtl/>
                    </w:rPr>
                    <w:t xml:space="preserve">   </w:t>
                  </w:r>
                  <w:r w:rsidR="009949BC" w:rsidRPr="00D3596F">
                    <w:rPr>
                      <w:rFonts w:ascii="Tahoma" w:hAnsi="Tahoma" w:cs="Tahoma"/>
                      <w:sz w:val="20"/>
                      <w:szCs w:val="20"/>
                      <w:rtl/>
                    </w:rPr>
                    <w:t xml:space="preserve"> واحد مالي و</w:t>
                  </w:r>
                  <w:r w:rsidR="009949BC">
                    <w:rPr>
                      <w:rFonts w:ascii="Tahoma" w:hAnsi="Tahoma" w:cs="Tahoma" w:hint="cs"/>
                      <w:sz w:val="20"/>
                      <w:szCs w:val="20"/>
                      <w:rtl/>
                    </w:rPr>
                    <w:t xml:space="preserve"> </w:t>
                  </w:r>
                  <w:r w:rsidR="009949BC" w:rsidRPr="00D3596F">
                    <w:rPr>
                      <w:rFonts w:ascii="Tahoma" w:hAnsi="Tahoma" w:cs="Tahoma"/>
                      <w:sz w:val="20"/>
                      <w:szCs w:val="20"/>
                      <w:rtl/>
                    </w:rPr>
                    <w:t>اداري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0"/>
          <w:szCs w:val="20"/>
          <w:rtl/>
        </w:rPr>
        <w:pict>
          <v:line id="_x0000_s1149" style="position:absolute;left:0;text-align:left;flip:x;z-index:251667968" from="252pt,6.45pt" to="348pt,6.45pt"/>
        </w:pic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</w: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- پرداخت حق الزحمه طبق تعرفه مربوط به دانشجو</w:t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  <w:r w:rsidR="009949BC" w:rsidRPr="002F2509">
        <w:rPr>
          <w:rFonts w:ascii="Tahoma" w:hAnsi="Tahoma" w:cs="Tahoma"/>
          <w:sz w:val="20"/>
          <w:szCs w:val="20"/>
          <w:rtl/>
        </w:rPr>
        <w:tab/>
      </w: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</w:r>
      <w:r w:rsidRPr="002F2509">
        <w:rPr>
          <w:rFonts w:ascii="Tahoma" w:hAnsi="Tahoma" w:cs="Tahoma"/>
          <w:sz w:val="20"/>
          <w:szCs w:val="20"/>
          <w:rtl/>
        </w:rPr>
        <w:tab/>
        <w:t xml:space="preserve">   </w:t>
      </w:r>
    </w:p>
    <w:p w:rsidR="009949BC" w:rsidRPr="002F2509" w:rsidRDefault="009949BC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  <w:lang w:bidi="fa-IR"/>
        </w:rPr>
      </w:pPr>
      <w:r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</w:t>
      </w:r>
    </w:p>
    <w:p w:rsidR="006F0BA8" w:rsidRDefault="009D3479" w:rsidP="009949BC">
      <w:pPr>
        <w:tabs>
          <w:tab w:val="left" w:pos="1890"/>
        </w:tabs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pict>
          <v:line id="_x0000_s1134" style="position:absolute;left:0;text-align:left;z-index:251660800" from="9in,5.05pt" to="9in,32.05pt">
            <v:stroke endarrow="block"/>
          </v:line>
        </w:pict>
      </w:r>
      <w:r w:rsidR="009949BC" w:rsidRPr="002F2509">
        <w:rPr>
          <w:rFonts w:ascii="Tahoma" w:hAnsi="Tahoma" w:cs="Tahoma"/>
          <w:sz w:val="20"/>
          <w:szCs w:val="20"/>
          <w:rtl/>
        </w:rPr>
        <w:t xml:space="preserve">                                              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                     </w:t>
      </w:r>
    </w:p>
    <w:p w:rsidR="009949BC" w:rsidRPr="002F2509" w:rsidRDefault="006F0BA8" w:rsidP="009949BC">
      <w:pPr>
        <w:tabs>
          <w:tab w:val="left" w:pos="189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</w:t>
      </w:r>
      <w:r w:rsidR="009949BC">
        <w:rPr>
          <w:rFonts w:ascii="Tahoma" w:hAnsi="Tahoma" w:cs="Tahoma" w:hint="cs"/>
          <w:sz w:val="20"/>
          <w:szCs w:val="20"/>
          <w:rtl/>
        </w:rPr>
        <w:t xml:space="preserve"> </w:t>
      </w:r>
      <w:r w:rsidR="009949BC" w:rsidRPr="002F2509">
        <w:rPr>
          <w:rFonts w:ascii="Tahoma" w:hAnsi="Tahoma" w:cs="Tahoma"/>
          <w:sz w:val="20"/>
          <w:szCs w:val="20"/>
          <w:rtl/>
        </w:rPr>
        <w:t>-  دريافت حق الزحمه در پايان هر ماه يا نيمسال</w:t>
      </w:r>
    </w:p>
    <w:p w:rsidR="00D905D5" w:rsidRPr="002E4CB6" w:rsidRDefault="009D3479" w:rsidP="009949BC">
      <w:pPr>
        <w:rPr>
          <w:rFonts w:cs="Nazanin"/>
          <w:rtl/>
          <w:lang w:bidi="fa-IR"/>
        </w:rPr>
      </w:pPr>
      <w:r w:rsidRPr="009D3479">
        <w:rPr>
          <w:noProof/>
          <w:rtl/>
        </w:rPr>
        <w:pict>
          <v:rect id="_x0000_s1155" style="position:absolute;left:0;text-align:left;margin-left:588pt;margin-top:7.9pt;width:126pt;height:36pt;z-index:251674112">
            <v:textbox style="mso-next-textbox:#_x0000_s1155">
              <w:txbxContent>
                <w:p w:rsidR="009949BC" w:rsidRPr="00D3596F" w:rsidRDefault="009949BC" w:rsidP="009949BC">
                  <w:pPr>
                    <w:tabs>
                      <w:tab w:val="left" w:pos="1890"/>
                    </w:tabs>
                    <w:rPr>
                      <w:rFonts w:cs="Nazanin"/>
                      <w:b/>
                      <w:bCs/>
                      <w:lang w:bidi="fa-IR"/>
                    </w:rPr>
                  </w:pPr>
                  <w:r w:rsidRPr="00F6563A">
                    <w:rPr>
                      <w:rFonts w:cs="Nazanin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cs="Nazanin" w:hint="cs"/>
                      <w:b/>
                      <w:bCs/>
                      <w:rtl/>
                    </w:rPr>
                    <w:t xml:space="preserve">      </w:t>
                  </w:r>
                  <w:r w:rsidRPr="00F6563A">
                    <w:rPr>
                      <w:rFonts w:cs="Nazanin" w:hint="cs"/>
                      <w:b/>
                      <w:bCs/>
                      <w:rtl/>
                    </w:rPr>
                    <w:t xml:space="preserve">   </w:t>
                  </w:r>
                  <w:r w:rsidRPr="00D3596F">
                    <w:rPr>
                      <w:rFonts w:ascii="Tahoma" w:hAnsi="Tahoma" w:cs="Tahoma"/>
                      <w:sz w:val="20"/>
                      <w:szCs w:val="20"/>
                      <w:rtl/>
                    </w:rPr>
                    <w:t>دانشجو</w:t>
                  </w:r>
                </w:p>
              </w:txbxContent>
            </v:textbox>
          </v:rect>
        </w:pict>
      </w:r>
      <w:r w:rsidR="00D905D5">
        <w:rPr>
          <w:rFonts w:hint="cs"/>
          <w:rtl/>
          <w:lang w:bidi="fa-IR"/>
        </w:rPr>
        <w:t xml:space="preserve">   </w:t>
      </w:r>
    </w:p>
    <w:sectPr w:rsidR="00D905D5" w:rsidRPr="002E4CB6" w:rsidSect="00D905D5">
      <w:pgSz w:w="16838" w:h="11906" w:orient="landscape" w:code="9"/>
      <w:pgMar w:top="720" w:right="539" w:bottom="180" w:left="35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61F5D"/>
    <w:rsid w:val="00025D94"/>
    <w:rsid w:val="00026CA5"/>
    <w:rsid w:val="00071BD0"/>
    <w:rsid w:val="00084476"/>
    <w:rsid w:val="00095D0E"/>
    <w:rsid w:val="000B22BC"/>
    <w:rsid w:val="00100009"/>
    <w:rsid w:val="00152848"/>
    <w:rsid w:val="00182C40"/>
    <w:rsid w:val="001A4BEA"/>
    <w:rsid w:val="00261F5D"/>
    <w:rsid w:val="002C4D8D"/>
    <w:rsid w:val="00371E5F"/>
    <w:rsid w:val="00385EC2"/>
    <w:rsid w:val="003B0E34"/>
    <w:rsid w:val="003B32EA"/>
    <w:rsid w:val="003E2A54"/>
    <w:rsid w:val="003E31C9"/>
    <w:rsid w:val="0041095D"/>
    <w:rsid w:val="00412E94"/>
    <w:rsid w:val="004859EF"/>
    <w:rsid w:val="004B790C"/>
    <w:rsid w:val="004E230A"/>
    <w:rsid w:val="004F16B4"/>
    <w:rsid w:val="00503929"/>
    <w:rsid w:val="00557042"/>
    <w:rsid w:val="00595575"/>
    <w:rsid w:val="005A284D"/>
    <w:rsid w:val="00605237"/>
    <w:rsid w:val="00614E34"/>
    <w:rsid w:val="006A65D4"/>
    <w:rsid w:val="006F0BA8"/>
    <w:rsid w:val="00715631"/>
    <w:rsid w:val="0074145B"/>
    <w:rsid w:val="0076579F"/>
    <w:rsid w:val="007A12D9"/>
    <w:rsid w:val="007B0AEC"/>
    <w:rsid w:val="007E1087"/>
    <w:rsid w:val="00842962"/>
    <w:rsid w:val="008508A1"/>
    <w:rsid w:val="008771B1"/>
    <w:rsid w:val="008B2FDF"/>
    <w:rsid w:val="00930551"/>
    <w:rsid w:val="009449F0"/>
    <w:rsid w:val="00946F61"/>
    <w:rsid w:val="00971FA4"/>
    <w:rsid w:val="009725BE"/>
    <w:rsid w:val="00977EFE"/>
    <w:rsid w:val="00981318"/>
    <w:rsid w:val="009949BC"/>
    <w:rsid w:val="009B2294"/>
    <w:rsid w:val="009D3479"/>
    <w:rsid w:val="009E53B5"/>
    <w:rsid w:val="009F66A9"/>
    <w:rsid w:val="00A07A62"/>
    <w:rsid w:val="00A72685"/>
    <w:rsid w:val="00AA59DE"/>
    <w:rsid w:val="00B239F8"/>
    <w:rsid w:val="00B24336"/>
    <w:rsid w:val="00B535D4"/>
    <w:rsid w:val="00BF4537"/>
    <w:rsid w:val="00CA33BC"/>
    <w:rsid w:val="00CF7C85"/>
    <w:rsid w:val="00D46838"/>
    <w:rsid w:val="00D905D5"/>
    <w:rsid w:val="00DE6C71"/>
    <w:rsid w:val="00E04645"/>
    <w:rsid w:val="00E04A02"/>
    <w:rsid w:val="00E30B88"/>
    <w:rsid w:val="00E32C83"/>
    <w:rsid w:val="00E55AB5"/>
    <w:rsid w:val="00E95A2F"/>
    <w:rsid w:val="00EA4731"/>
    <w:rsid w:val="00EC393A"/>
    <w:rsid w:val="00F940A4"/>
    <w:rsid w:val="00FF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F5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F5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77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A692-199B-4E11-B32F-FC78DE80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Office</dc:creator>
  <cp:keywords/>
  <dc:description/>
  <cp:lastModifiedBy>Mohammadi-</cp:lastModifiedBy>
  <cp:revision>20</cp:revision>
  <cp:lastPrinted>2010-09-12T06:29:00Z</cp:lastPrinted>
  <dcterms:created xsi:type="dcterms:W3CDTF">2010-09-12T06:06:00Z</dcterms:created>
  <dcterms:modified xsi:type="dcterms:W3CDTF">2011-08-14T05:56:00Z</dcterms:modified>
</cp:coreProperties>
</file>