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A4" w:rsidRPr="00B96E1C" w:rsidRDefault="00EA79A4" w:rsidP="00EA79A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EA79A4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5F497A" w:themeColor="accent4" w:themeShade="BF"/>
          <w:sz w:val="32"/>
          <w:szCs w:val="32"/>
          <w:rtl/>
        </w:rPr>
        <w:t xml:space="preserve">                                     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آئین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نامه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اداره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خوابگاه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softHyphen/>
        <w:t>ها</w:t>
      </w:r>
    </w:p>
    <w:p w:rsidR="00EA79A4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</w:pPr>
    </w:p>
    <w:p w:rsidR="00EA79A4" w:rsidRDefault="00EA79A4" w:rsidP="00EA79A4">
      <w:pPr>
        <w:tabs>
          <w:tab w:val="left" w:pos="3720"/>
          <w:tab w:val="left" w:pos="4050"/>
          <w:tab w:val="center" w:pos="4824"/>
        </w:tabs>
        <w:autoSpaceDE w:val="0"/>
        <w:autoSpaceDN w:val="0"/>
        <w:adjustRightInd w:val="0"/>
        <w:spacing w:after="0" w:line="240" w:lineRule="auto"/>
        <w:ind w:firstLine="288"/>
        <w:rPr>
          <w:rFonts w:asciiTheme="majorBidi" w:hAnsiTheme="majorBidi" w:cstheme="majorBidi"/>
          <w:b/>
          <w:bCs/>
          <w:color w:val="5F497A" w:themeColor="accent4" w:themeShade="BF"/>
          <w:rtl/>
        </w:rPr>
      </w:pPr>
      <w:r>
        <w:rPr>
          <w:rFonts w:asciiTheme="majorBidi" w:hAnsiTheme="majorBidi" w:cstheme="majorBidi"/>
          <w:b/>
          <w:bCs/>
          <w:color w:val="5F497A" w:themeColor="accent4" w:themeShade="BF"/>
          <w:rtl/>
        </w:rPr>
        <w:tab/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rtl/>
        </w:rPr>
        <w:t>بسمه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rtl/>
        </w:rPr>
        <w:t>تعالی</w:t>
      </w:r>
      <w:r>
        <w:rPr>
          <w:rFonts w:asciiTheme="majorBidi" w:hAnsiTheme="majorBidi" w:cstheme="majorBidi" w:hint="cs"/>
          <w:b/>
          <w:bCs/>
          <w:color w:val="5F497A" w:themeColor="accent4" w:themeShade="BF"/>
          <w:rtl/>
        </w:rPr>
        <w:t xml:space="preserve">  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</w:pP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</w:pP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اداره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کل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خوابگاه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softHyphen/>
        <w:t>هاي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دانشگاه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صنعتي اروميه</w:t>
      </w:r>
    </w:p>
    <w:p w:rsidR="00EA79A4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</w:pP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آئین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نامه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ومقررات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انضباطی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سکونت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در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خوابگاه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softHyphen/>
        <w:t>هاي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  <w:t xml:space="preserve"> </w:t>
      </w:r>
      <w:r w:rsidRPr="00955F29"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  <w:rtl/>
        </w:rPr>
        <w:t>دانشگاه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55F2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b/>
          <w:bCs/>
          <w:rtl/>
        </w:rPr>
      </w:pPr>
      <w:r w:rsidRPr="00955F29">
        <w:rPr>
          <w:rFonts w:asciiTheme="majorBidi" w:hAnsiTheme="majorBidi" w:cstheme="majorBidi"/>
          <w:b/>
          <w:bCs/>
          <w:rtl/>
        </w:rPr>
        <w:t>مقدمه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عنایت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افزون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علاقه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محدودیت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موجود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لزوم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تلاش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مراکز آموزش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عالی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کاهش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نگرانی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تامین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هدف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توزیع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بهینه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بین 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نحوه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واگذاري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تدوین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گردد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ماده1</w:t>
      </w:r>
      <w:r w:rsidRPr="00955F29">
        <w:rPr>
          <w:rFonts w:asciiTheme="majorBidi" w:hAnsiTheme="majorBidi" w:cstheme="majorBidi"/>
          <w:b/>
          <w:bCs/>
        </w:rPr>
        <w:t xml:space="preserve"> -</w:t>
      </w:r>
      <w:r w:rsidRPr="00955F29">
        <w:rPr>
          <w:rFonts w:asciiTheme="majorBidi" w:hAnsiTheme="majorBidi" w:cstheme="majorBidi"/>
          <w:b/>
          <w:bCs/>
          <w:rtl/>
        </w:rPr>
        <w:t>تعریف</w:t>
      </w:r>
      <w:r w:rsidRPr="00955F29">
        <w:rPr>
          <w:rFonts w:asciiTheme="majorBidi" w:hAnsiTheme="majorBidi" w:cstheme="majorBidi"/>
          <w:b/>
          <w:bCs/>
        </w:rPr>
        <w:t>: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  <w:rtl/>
        </w:rPr>
        <w:softHyphen/>
        <w:t>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بخشی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محسوب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مکانی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 درآن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حاکم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حائز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شرایط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گروهی،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قسمتی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اوقات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 مربوط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گذرانند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ماده2</w:t>
      </w:r>
      <w:r w:rsidRPr="00955F29">
        <w:rPr>
          <w:rFonts w:asciiTheme="majorBidi" w:hAnsiTheme="majorBidi" w:cstheme="majorBidi"/>
          <w:b/>
          <w:bCs/>
        </w:rPr>
        <w:t xml:space="preserve"> -</w:t>
      </w:r>
      <w:r w:rsidRPr="00955F29">
        <w:rPr>
          <w:rFonts w:asciiTheme="majorBidi" w:hAnsiTheme="majorBidi" w:cstheme="majorBidi"/>
          <w:b/>
          <w:bCs/>
          <w:rtl/>
        </w:rPr>
        <w:t>نحوه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اداره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خوابگاه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ها</w:t>
      </w:r>
      <w:r w:rsidRPr="00955F29">
        <w:rPr>
          <w:rFonts w:asciiTheme="majorBidi" w:hAnsiTheme="majorBidi" w:cstheme="majorBidi"/>
          <w:b/>
          <w:bCs/>
        </w:rPr>
        <w:t>: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مدیریت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حفظ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اماکن،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تاسیسات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اجراي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عهده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حوزه معاونت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2-1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برگزاري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مراسم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جشن،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سوگواري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نحوه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فعالیت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طرف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گروه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تشکل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صرفا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معاونت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اظلاع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هماهنگی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رئیس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پذیر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 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منافی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موازین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آسایش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rtl/>
        </w:rPr>
      </w:pPr>
      <w:r w:rsidRPr="00955F29">
        <w:rPr>
          <w:rFonts w:asciiTheme="majorBidi" w:hAnsiTheme="majorBidi" w:cstheme="majorBidi"/>
          <w:b/>
          <w:bCs/>
          <w:rtl/>
        </w:rPr>
        <w:t>تبصره 2-2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مشارکت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انجام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استفاده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کند</w:t>
      </w:r>
      <w:r w:rsidRPr="00955F29">
        <w:rPr>
          <w:rFonts w:asciiTheme="majorBidi" w:hAnsiTheme="majorBidi" w:cstheme="majorBidi"/>
        </w:rPr>
        <w:t xml:space="preserve">. 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3: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شرایط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اسکان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واجد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شرایط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جهت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ابتداي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هرنیمسال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ازمراحل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ثبت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آموزشی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 تکمیل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درخواست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ارائه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مدارك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لازم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وپس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اخذ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 معرفي 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 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یابد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rtl/>
        </w:rPr>
        <w:t>3-1- 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درابتداي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هرترم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بامراجعه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وارائه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کپی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انتخاب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واحد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تمدید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مفقود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المثنی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پرداخت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وجه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پذیرد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lastRenderedPageBreak/>
        <w:t>تبصره</w:t>
      </w:r>
      <w:r w:rsidRPr="00955F29">
        <w:rPr>
          <w:rFonts w:asciiTheme="majorBidi" w:hAnsiTheme="majorBidi" w:cstheme="majorBidi"/>
          <w:rtl/>
        </w:rPr>
        <w:t>3-2-دانشجوي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متقاضی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نیمسال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مربوطه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حداقل</w:t>
      </w:r>
      <w:r w:rsidRPr="00955F29">
        <w:rPr>
          <w:rFonts w:asciiTheme="majorBidi" w:hAnsiTheme="majorBidi" w:cstheme="majorBidi"/>
        </w:rPr>
        <w:t xml:space="preserve"> 12 </w:t>
      </w:r>
      <w:r w:rsidRPr="00955F29">
        <w:rPr>
          <w:rFonts w:asciiTheme="majorBidi" w:hAnsiTheme="majorBidi" w:cstheme="majorBidi"/>
          <w:rtl/>
        </w:rPr>
        <w:t>واحد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درسی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اخذ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نماید.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آخرین نیمسال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خودباشد</w:t>
      </w:r>
      <w:r w:rsidRPr="00955F29">
        <w:rPr>
          <w:rFonts w:asciiTheme="majorBidi" w:hAnsiTheme="majorBidi" w:cstheme="majorBidi"/>
        </w:rPr>
        <w:t xml:space="preserve">.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سقف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تعداد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نیمسال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تعریف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آئین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الزامی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تبصره3-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rtl/>
        </w:rPr>
        <w:t>3دانشجویان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هنگام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فراغت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ازتحصیل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انصراف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حضور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 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سرپرست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تحویل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رسید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تسویه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حساب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دریافت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اینصورت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اجاره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تسویه نهایی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محاسبه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 xml:space="preserve"> 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4: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مدت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اسکان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درصورت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وجود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شرح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: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کارشناسی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پیوسته،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کارشناسی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ارشد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پیوسته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حداکثر</w:t>
      </w:r>
      <w:r w:rsidRPr="00955F29">
        <w:rPr>
          <w:rFonts w:asciiTheme="majorBidi" w:hAnsiTheme="majorBidi" w:cstheme="majorBidi"/>
        </w:rPr>
        <w:t xml:space="preserve"> 4 </w:t>
      </w:r>
      <w:r w:rsidRPr="00955F29">
        <w:rPr>
          <w:rFonts w:asciiTheme="majorBidi" w:hAnsiTheme="majorBidi" w:cstheme="majorBidi"/>
          <w:rtl/>
        </w:rPr>
        <w:t>نیمسال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کارشناسی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پیوسته</w:t>
      </w:r>
      <w:r w:rsidRPr="00955F29">
        <w:rPr>
          <w:rFonts w:asciiTheme="majorBidi" w:hAnsiTheme="majorBidi" w:cstheme="majorBidi"/>
        </w:rPr>
        <w:t xml:space="preserve"> 8 </w:t>
      </w:r>
      <w:r w:rsidRPr="00955F29">
        <w:rPr>
          <w:rFonts w:asciiTheme="majorBidi" w:hAnsiTheme="majorBidi" w:cstheme="majorBidi"/>
          <w:rtl/>
        </w:rPr>
        <w:t>نیمسال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زمان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هفته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.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تعویض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واگذاري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دولتی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اختیار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(حتی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درخوابگاه)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ندارد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جابجایی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سرپرست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جابجایی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فقط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کتبی 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پذیر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.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تعیین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تغییر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ظرفیت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عهده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رئیس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معاونت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تعویض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محرومیت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نشجو از 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دستور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چنانچه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بدون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اطلاع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وبدون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عذر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موجه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هفته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حاضر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ابتداي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ترم 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تمدید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ننماید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خودکار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لغو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هزینه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جزو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بدهی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محسوب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فقط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تعطیلات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نیمسال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نوروز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تعطیلات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تابستان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تعطیل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بوده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حضور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قانونی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</w:rPr>
      </w:pP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4-</w:t>
      </w:r>
      <w:r w:rsidRPr="00955F29">
        <w:rPr>
          <w:rFonts w:asciiTheme="majorBidi" w:hAnsiTheme="majorBidi" w:cstheme="majorBidi"/>
          <w:b/>
          <w:bCs/>
        </w:rPr>
        <w:t xml:space="preserve"> 1</w:t>
      </w:r>
      <w:r w:rsidRPr="00955F29">
        <w:rPr>
          <w:rFonts w:asciiTheme="majorBidi" w:hAnsiTheme="majorBidi" w:cstheme="majorBidi"/>
          <w:b/>
          <w:bCs/>
          <w:rtl/>
        </w:rPr>
        <w:t xml:space="preserve">-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تخلیه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موعد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معاون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 xml:space="preserve"> </w:t>
      </w:r>
      <w:r w:rsidRPr="00955F29">
        <w:rPr>
          <w:rFonts w:asciiTheme="majorBidi" w:hAnsiTheme="majorBidi" w:cstheme="majorBidi"/>
          <w:rtl/>
        </w:rPr>
        <w:t>تخلیه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4-</w:t>
      </w:r>
      <w:r w:rsidRPr="00955F29">
        <w:rPr>
          <w:rFonts w:asciiTheme="majorBidi" w:hAnsiTheme="majorBidi" w:cstheme="majorBidi"/>
          <w:b/>
          <w:bCs/>
        </w:rPr>
        <w:t xml:space="preserve"> 2</w:t>
      </w:r>
      <w:r w:rsidRPr="00955F29">
        <w:rPr>
          <w:rFonts w:asciiTheme="majorBidi" w:hAnsiTheme="majorBidi" w:cstheme="majorBidi"/>
          <w:b/>
          <w:bCs/>
          <w:rtl/>
        </w:rPr>
        <w:t xml:space="preserve">- </w:t>
      </w:r>
      <w:r w:rsidRPr="00955F29">
        <w:rPr>
          <w:rFonts w:asciiTheme="majorBidi" w:hAnsiTheme="majorBidi" w:cstheme="majorBidi"/>
          <w:rtl/>
        </w:rPr>
        <w:t>چنانچه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تحصیل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استفاده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نکند،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باقیمانده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سقف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برخوردار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4-</w:t>
      </w:r>
      <w:r w:rsidRPr="00955F29">
        <w:rPr>
          <w:rFonts w:asciiTheme="majorBidi" w:hAnsiTheme="majorBidi" w:cstheme="majorBidi"/>
          <w:b/>
          <w:bCs/>
        </w:rPr>
        <w:t xml:space="preserve"> 3</w:t>
      </w:r>
      <w:r w:rsidRPr="00955F29">
        <w:rPr>
          <w:rFonts w:asciiTheme="majorBidi" w:hAnsiTheme="majorBidi" w:cstheme="majorBidi"/>
          <w:b/>
          <w:bCs/>
          <w:rtl/>
        </w:rPr>
        <w:t xml:space="preserve">-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وجود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آموزشی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تابستان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واجد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شرایط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واگذار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کرده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اجاره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مربوط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نقدي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طبق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دستورالعمل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اجاره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 (</w:t>
      </w:r>
      <w:r w:rsidRPr="00955F29">
        <w:rPr>
          <w:rFonts w:asciiTheme="majorBidi" w:hAnsiTheme="majorBidi" w:cstheme="majorBidi"/>
        </w:rPr>
        <w:t xml:space="preserve"> 50 </w:t>
      </w:r>
      <w:r w:rsidRPr="00955F29">
        <w:rPr>
          <w:rFonts w:asciiTheme="majorBidi" w:hAnsiTheme="majorBidi" w:cstheme="majorBidi"/>
          <w:rtl/>
        </w:rPr>
        <w:t xml:space="preserve"> درصد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علاوه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اجاره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مقرر)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دریافت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5: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اهم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وظایف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دانشجو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در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زمان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سکونت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در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خوابگاه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-1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مزاحمت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حقوق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مزاحمت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موجب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سلب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آسایش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 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گردد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بلند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رادیو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lastRenderedPageBreak/>
        <w:t xml:space="preserve">-2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احترام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متقابل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الزامی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-3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شئونات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-4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قوانین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اخلاقی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-5 </w:t>
      </w:r>
      <w:r w:rsidRPr="00955F29">
        <w:rPr>
          <w:rFonts w:asciiTheme="majorBidi" w:hAnsiTheme="majorBidi" w:cstheme="majorBidi"/>
          <w:rtl/>
        </w:rPr>
        <w:t>احترام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شعائر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قوانین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جمهوري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الزامی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-6 </w:t>
      </w:r>
      <w:r w:rsidRPr="00955F29">
        <w:rPr>
          <w:rFonts w:asciiTheme="majorBidi" w:hAnsiTheme="majorBidi" w:cstheme="majorBidi"/>
          <w:rtl/>
        </w:rPr>
        <w:t>حفاظت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شخصی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اهتمام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حفظ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نگهداري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اموال</w:t>
      </w:r>
      <w:r w:rsidRPr="00955F29">
        <w:rPr>
          <w:rFonts w:asciiTheme="majorBidi" w:hAnsiTheme="majorBidi" w:cstheme="majorBidi"/>
        </w:rPr>
        <w:t xml:space="preserve"> </w:t>
      </w:r>
      <w:proofErr w:type="gramStart"/>
      <w:r w:rsidRPr="00955F29">
        <w:rPr>
          <w:rFonts w:asciiTheme="majorBidi" w:hAnsiTheme="majorBidi" w:cstheme="majorBidi"/>
          <w:rtl/>
        </w:rPr>
        <w:t>دانشگاه(</w:t>
      </w:r>
      <w:proofErr w:type="gramEnd"/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حفظ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شخصی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ومسئولان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رابطه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هیچگونه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ندارند</w:t>
      </w:r>
      <w:r w:rsidRPr="00955F29">
        <w:rPr>
          <w:rFonts w:asciiTheme="majorBidi" w:hAnsiTheme="majorBidi" w:cstheme="majorBidi"/>
        </w:rPr>
        <w:t>.</w:t>
      </w:r>
      <w:r w:rsidRPr="00955F29">
        <w:rPr>
          <w:rFonts w:asciiTheme="majorBidi" w:hAnsiTheme="majorBidi" w:cstheme="majorBidi"/>
          <w:rtl/>
        </w:rPr>
        <w:t>)</w:t>
      </w:r>
    </w:p>
    <w:p w:rsidR="00EA79A4" w:rsidRPr="00955F29" w:rsidRDefault="00EA79A4" w:rsidP="00EA79A4">
      <w:pPr>
        <w:keepNext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6: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مقررات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ورود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و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خروج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خوابگا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هها</w:t>
      </w:r>
    </w:p>
    <w:p w:rsidR="00EA79A4" w:rsidRPr="00955F29" w:rsidRDefault="00EA79A4" w:rsidP="00EA79A4">
      <w:pPr>
        <w:keepNext/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-1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هنگام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معتبر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همراه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داشته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مربوطه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ارائه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نمایند. بدیهی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بدون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جلوگیري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>.</w:t>
      </w:r>
    </w:p>
    <w:p w:rsidR="00EA79A4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rtl/>
        </w:rPr>
      </w:pPr>
      <w:r w:rsidRPr="00955F29">
        <w:rPr>
          <w:rFonts w:asciiTheme="majorBidi" w:hAnsiTheme="majorBidi" w:cstheme="majorBidi"/>
          <w:b/>
          <w:bCs/>
        </w:rPr>
        <w:t xml:space="preserve">-2 </w:t>
      </w:r>
      <w:r w:rsidRPr="00955F29">
        <w:rPr>
          <w:rFonts w:asciiTheme="majorBidi" w:hAnsiTheme="majorBidi" w:cstheme="majorBidi"/>
          <w:rtl/>
        </w:rPr>
        <w:t>ساعت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خروج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برحسب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فصول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  <w:rtl/>
        </w:rPr>
        <w:softHyphen/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شرح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جدول زیر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اعلام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گردد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بدیهی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ساعات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  <w:r w:rsidRPr="00955F29">
        <w:rPr>
          <w:rFonts w:asciiTheme="majorBidi" w:hAnsiTheme="majorBidi" w:cstheme="majorBidi"/>
          <w:rtl/>
        </w:rPr>
        <w:t xml:space="preserve"> 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1"/>
        <w:gridCol w:w="3100"/>
        <w:gridCol w:w="3096"/>
      </w:tblGrid>
      <w:tr w:rsidR="00EA79A4" w:rsidRPr="00955F29" w:rsidTr="00AF3DF9"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نیمسال</w:t>
            </w:r>
          </w:p>
        </w:tc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خواهران</w:t>
            </w:r>
          </w:p>
        </w:tc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ind w:firstLine="288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برادران</w:t>
            </w:r>
          </w:p>
        </w:tc>
      </w:tr>
      <w:tr w:rsidR="00EA79A4" w:rsidRPr="00955F29" w:rsidTr="00AF3DF9"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اول</w:t>
            </w:r>
          </w:p>
        </w:tc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6 الي 21 شب</w:t>
            </w:r>
          </w:p>
        </w:tc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6 الي 23 شب</w:t>
            </w:r>
          </w:p>
        </w:tc>
      </w:tr>
      <w:tr w:rsidR="00EA79A4" w:rsidRPr="00955F29" w:rsidTr="00AF3DF9"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دوم</w:t>
            </w:r>
          </w:p>
        </w:tc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6 الي 20 شب</w:t>
            </w:r>
          </w:p>
        </w:tc>
        <w:tc>
          <w:tcPr>
            <w:tcW w:w="3192" w:type="dxa"/>
            <w:shd w:val="clear" w:color="auto" w:fill="F2DBDB" w:themeFill="accent2" w:themeFillTint="33"/>
            <w:vAlign w:val="center"/>
          </w:tcPr>
          <w:p w:rsidR="00EA79A4" w:rsidRPr="00955F29" w:rsidRDefault="00EA79A4" w:rsidP="00AF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55F29">
              <w:rPr>
                <w:rFonts w:asciiTheme="majorBidi" w:hAnsiTheme="majorBidi" w:cstheme="majorBidi"/>
                <w:rtl/>
              </w:rPr>
              <w:t>6 صبح الي 22 شب</w:t>
            </w:r>
          </w:p>
        </w:tc>
      </w:tr>
    </w:tbl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6-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 xml:space="preserve">1- 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تأخیر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تذکر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شفاهی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تذکر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کتبی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توسط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سرپرست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تأخیر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</w:rPr>
        <w:t>-</w:t>
      </w:r>
      <w:r w:rsidRPr="00955F29">
        <w:rPr>
          <w:rFonts w:asciiTheme="majorBidi" w:hAnsiTheme="majorBidi" w:cstheme="majorBidi"/>
        </w:rPr>
        <w:t xml:space="preserve">3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خروج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تحویل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همچنین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تکثیر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واگذاري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 دیگران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خودداري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-4 </w:t>
      </w:r>
      <w:r w:rsidRPr="00955F29">
        <w:rPr>
          <w:rFonts w:asciiTheme="majorBidi" w:hAnsiTheme="majorBidi" w:cstheme="majorBidi"/>
          <w:rtl/>
        </w:rPr>
        <w:t>اقامت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شبانه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خارج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صرفا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پذیر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: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الف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بعضی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فقط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منازل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خویشاوندان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قبلاً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مشخصات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آدرس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 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 خويشاوندي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تأیید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اولیاي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قانویی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رسیده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اقامت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ب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مسئول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مشخصات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آدرس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بستگان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تطبیق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لزوم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 توانند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منزل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خویشاوندان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مراجعه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حضور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آنجا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بررسی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rtl/>
        </w:rPr>
      </w:pPr>
      <w:r w:rsidRPr="00955F29">
        <w:rPr>
          <w:rFonts w:asciiTheme="majorBidi" w:hAnsiTheme="majorBidi" w:cstheme="majorBidi"/>
          <w:b/>
          <w:bCs/>
          <w:rtl/>
        </w:rPr>
        <w:t>ج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دختر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قصد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دارند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منزل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اقوام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تهران</w:t>
      </w:r>
      <w:r w:rsidRPr="00955F29">
        <w:rPr>
          <w:rFonts w:asciiTheme="majorBidi" w:hAnsiTheme="majorBidi" w:cstheme="majorBidi"/>
        </w:rPr>
        <w:t xml:space="preserve"> (</w:t>
      </w:r>
      <w:r w:rsidRPr="00955F29">
        <w:rPr>
          <w:rFonts w:asciiTheme="majorBidi" w:hAnsiTheme="majorBidi" w:cstheme="majorBidi"/>
          <w:rtl/>
        </w:rPr>
        <w:t>مندرج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محارم</w:t>
      </w:r>
      <w:r w:rsidRPr="00955F29">
        <w:rPr>
          <w:rFonts w:asciiTheme="majorBidi" w:hAnsiTheme="majorBidi" w:cstheme="majorBidi"/>
        </w:rPr>
        <w:t xml:space="preserve">) </w:t>
      </w:r>
      <w:r w:rsidRPr="00955F29">
        <w:rPr>
          <w:rFonts w:asciiTheme="majorBidi" w:hAnsiTheme="majorBidi" w:cstheme="majorBidi"/>
          <w:rtl/>
        </w:rPr>
        <w:t>سپري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مکلفند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 خروج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تکمیل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مربوطه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تحویل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د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موجه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داشته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سرپرست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اخطار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کتبی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دریافت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کرد 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چنانچه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>.</w:t>
      </w:r>
    </w:p>
    <w:p w:rsidR="00EA79A4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 w:hint="cs"/>
          <w:b/>
          <w:bCs/>
          <w:rtl/>
        </w:rPr>
      </w:pPr>
    </w:p>
    <w:p w:rsidR="00EA79A4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 w:hint="cs"/>
          <w:b/>
          <w:bCs/>
          <w:rtl/>
        </w:rPr>
      </w:pP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lastRenderedPageBreak/>
        <w:t>ماده 7: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شرایط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ملاقات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کنندگان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و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مهمانان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در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خوابگاه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دختران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و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پسران</w:t>
      </w:r>
    </w:p>
    <w:p w:rsidR="00EA79A4" w:rsidRPr="00955F29" w:rsidRDefault="00EA79A4" w:rsidP="00EA79A4">
      <w:pPr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آشنایان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دوستان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عنوان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تکمیل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همراه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میزبان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لیکن اقامت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شبانه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اقامت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شبانه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فقط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پدر، مادر، خواهر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برادر 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احراز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هويت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ارائه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معتبر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حداکثر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ماه 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پذیر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اوقات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فصل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طرف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باشد(</w:t>
      </w:r>
      <w:r w:rsidRPr="00955F29">
        <w:rPr>
          <w:rFonts w:asciiTheme="majorBidi" w:hAnsiTheme="majorBidi" w:cstheme="majorBidi"/>
        </w:rPr>
        <w:t xml:space="preserve"> 8 </w:t>
      </w:r>
      <w:r w:rsidRPr="00955F29">
        <w:rPr>
          <w:rFonts w:asciiTheme="majorBidi" w:hAnsiTheme="majorBidi" w:cstheme="majorBidi"/>
          <w:rtl/>
        </w:rPr>
        <w:t>صبح تا</w:t>
      </w:r>
      <w:r w:rsidRPr="00955F29">
        <w:rPr>
          <w:rFonts w:asciiTheme="majorBidi" w:hAnsiTheme="majorBidi" w:cstheme="majorBidi"/>
        </w:rPr>
        <w:t xml:space="preserve"> 10 </w:t>
      </w:r>
      <w:r w:rsidRPr="00955F29">
        <w:rPr>
          <w:rFonts w:asciiTheme="majorBidi" w:hAnsiTheme="majorBidi" w:cstheme="majorBidi"/>
          <w:rtl/>
        </w:rPr>
        <w:t>شب).</w:t>
      </w:r>
    </w:p>
    <w:p w:rsidR="00EA79A4" w:rsidRPr="00955F29" w:rsidRDefault="00EA79A4" w:rsidP="00EA7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دیدار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کننده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اکیداً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منظور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است، امکان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پذیر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کننده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بستگان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بوده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ارائه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مخصوص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تکمیل 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امضاء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مسئول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مشخصات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کننده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مشخصات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بستگان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محرم 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قبلاً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مخصوص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تطبیق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 xml:space="preserve">.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مغایرت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بودن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ملاقات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جلوگیري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آورد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سپردن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اصل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معتبر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نگهبانی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گیرد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7-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 xml:space="preserve">1- </w:t>
      </w:r>
      <w:r w:rsidRPr="00955F29">
        <w:rPr>
          <w:rFonts w:asciiTheme="majorBidi" w:hAnsiTheme="majorBidi" w:cstheme="majorBidi"/>
        </w:rPr>
        <w:t xml:space="preserve">  </w:t>
      </w:r>
      <w:r w:rsidRPr="00955F29">
        <w:rPr>
          <w:rFonts w:asciiTheme="majorBidi" w:hAnsiTheme="majorBidi" w:cstheme="majorBidi"/>
          <w:rtl/>
        </w:rPr>
        <w:t>چنانچه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محرز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بطور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دائم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مکرر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میزبانی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مختلف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بیتوته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کرده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میزبانان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متخلف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طبق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رفتار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مربوطه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همیشه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جلوگیري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7-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 xml:space="preserve">2- </w:t>
      </w:r>
      <w:r w:rsidRPr="00955F29">
        <w:rPr>
          <w:rFonts w:asciiTheme="majorBidi" w:hAnsiTheme="majorBidi" w:cstheme="majorBidi"/>
        </w:rPr>
        <w:t xml:space="preserve">  </w:t>
      </w:r>
      <w:r w:rsidRPr="00955F29">
        <w:rPr>
          <w:rFonts w:asciiTheme="majorBidi" w:hAnsiTheme="majorBidi" w:cstheme="majorBidi"/>
          <w:rtl/>
        </w:rPr>
        <w:t>چنانچه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میزبانی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بدون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تکمیل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مخصوص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متخلف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طبق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آئین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رفتار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تبصره 7-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 xml:space="preserve">3- </w:t>
      </w:r>
      <w:r w:rsidRPr="00955F29">
        <w:rPr>
          <w:rFonts w:asciiTheme="majorBidi" w:hAnsiTheme="majorBidi" w:cstheme="majorBidi"/>
        </w:rPr>
        <w:t xml:space="preserve"> 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پوشش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ظاهر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rtl/>
        </w:rPr>
        <w:t>8: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مقررات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اخلاقی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و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فرهنگی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کلیه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(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ماده</w:t>
      </w:r>
      <w:r w:rsidRPr="00955F29">
        <w:rPr>
          <w:rFonts w:asciiTheme="majorBidi" w:hAnsiTheme="majorBidi" w:cstheme="majorBidi"/>
        </w:rPr>
        <w:t xml:space="preserve"> 10  </w:t>
      </w:r>
      <w:r w:rsidRPr="00955F29">
        <w:rPr>
          <w:rFonts w:asciiTheme="majorBidi" w:hAnsiTheme="majorBidi" w:cstheme="majorBidi"/>
          <w:rtl/>
        </w:rPr>
        <w:t>) 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ظاهر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پوشش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قبیل</w:t>
      </w:r>
      <w:r w:rsidRPr="00955F29">
        <w:rPr>
          <w:rFonts w:asciiTheme="majorBidi" w:hAnsiTheme="majorBidi" w:cstheme="majorBidi"/>
        </w:rPr>
        <w:t xml:space="preserve"> – </w:t>
      </w:r>
      <w:r w:rsidRPr="00955F29">
        <w:rPr>
          <w:rFonts w:asciiTheme="majorBidi" w:hAnsiTheme="majorBidi" w:cstheme="majorBidi"/>
          <w:rtl/>
        </w:rPr>
        <w:t>رکابی،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شلوارك</w:t>
      </w:r>
      <w:r w:rsidRPr="00955F29">
        <w:rPr>
          <w:rFonts w:asciiTheme="majorBidi" w:hAnsiTheme="majorBidi" w:cstheme="majorBidi"/>
        </w:rPr>
        <w:t xml:space="preserve"> (</w:t>
      </w:r>
      <w:r w:rsidRPr="00955F29">
        <w:rPr>
          <w:rFonts w:asciiTheme="majorBidi" w:hAnsiTheme="majorBidi" w:cstheme="majorBidi"/>
          <w:rtl/>
        </w:rPr>
        <w:t>مختص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آقایان</w:t>
      </w:r>
      <w:r w:rsidRPr="00955F29">
        <w:rPr>
          <w:rFonts w:asciiTheme="majorBidi" w:hAnsiTheme="majorBidi" w:cstheme="majorBidi"/>
        </w:rPr>
        <w:t>)</w:t>
      </w:r>
      <w:r w:rsidRPr="00955F29">
        <w:rPr>
          <w:rFonts w:asciiTheme="majorBidi" w:hAnsiTheme="majorBidi" w:cstheme="majorBidi"/>
          <w:rtl/>
        </w:rPr>
        <w:t>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پوشیدن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دامن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شلوارکهاي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بالاي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زانو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آرایش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هاي زننده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معابر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: </w:t>
      </w:r>
      <w:r w:rsidRPr="00955F29">
        <w:rPr>
          <w:rFonts w:asciiTheme="majorBidi" w:hAnsiTheme="majorBidi" w:cstheme="majorBidi"/>
          <w:rtl/>
        </w:rPr>
        <w:t>راهرو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آشپزخانه،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سالنهاي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کنار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پنجره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تراس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ضمناً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دانشجویان خواهر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فقط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استفاده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تاپهاي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پوشیده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کلیه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هنگام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خروج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دریافت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غذا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پوشش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تردد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احترام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شعائر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مذهبی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مناسبتهاي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مختلف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خصوصاً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ماههاي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رمضان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نیز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هنگام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برپایی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مراسم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رسمی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 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توسط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ضروري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متأهل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هستند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فتوکپی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عقد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ثبتی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صفحه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ازدواج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شناسنامه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دفتر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سرپرستی تحویل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دهند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بدیهی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اینصورت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تأهل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تأیید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EA79A4" w:rsidRDefault="00EA79A4" w:rsidP="00EA79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تردد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داخل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ساختمانها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معرض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انظار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لباس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راحتی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پوشش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بلامانع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</w:p>
    <w:p w:rsidR="00EA79A4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  <w:rtl/>
        </w:rPr>
      </w:pPr>
      <w:r w:rsidRPr="00955F29">
        <w:rPr>
          <w:rFonts w:asciiTheme="majorBidi" w:hAnsiTheme="majorBidi" w:cstheme="majorBidi"/>
          <w:b/>
          <w:bCs/>
          <w:rtl/>
        </w:rPr>
        <w:lastRenderedPageBreak/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9: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مقر</w:t>
      </w:r>
      <w:r w:rsidRPr="00F757BB">
        <w:rPr>
          <w:rFonts w:asciiTheme="majorBidi" w:hAnsiTheme="majorBidi" w:cstheme="majorBidi"/>
          <w:rtl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رات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عمومی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خوابگاه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EA79A4" w:rsidRPr="0076690A" w:rsidRDefault="00EA79A4" w:rsidP="00EA79A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1.</w:t>
      </w:r>
      <w:r w:rsidRPr="00955F29">
        <w:rPr>
          <w:rFonts w:asciiTheme="majorBidi" w:hAnsiTheme="majorBidi" w:cstheme="majorBidi"/>
          <w:rtl/>
        </w:rPr>
        <w:t>دانشجو موظف به حفظ اموال خود مي باشد و مسئولين خوابگ</w:t>
      </w:r>
      <w:r>
        <w:rPr>
          <w:rFonts w:asciiTheme="majorBidi" w:hAnsiTheme="majorBidi" w:cstheme="majorBidi"/>
          <w:rtl/>
        </w:rPr>
        <w:t>اههاي دانشگاه، هيچگونه مسئوليتي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rtl/>
        </w:rPr>
        <w:t>در قبال وسايل و لوازم شخصي داخل اتاق دانشجو ندارند و در صورت بروز سرقت، دانشجو مي تواند مراتب را جهت پيگيري كتبا به مسئول خوابگاه گزارش نمايد</w:t>
      </w:r>
    </w:p>
    <w:p w:rsidR="00EA79A4" w:rsidRPr="00955F29" w:rsidRDefault="00EA79A4" w:rsidP="00EA79A4">
      <w:pPr>
        <w:keepNext/>
        <w:autoSpaceDE w:val="0"/>
        <w:autoSpaceDN w:val="0"/>
        <w:adjustRightInd w:val="0"/>
        <w:spacing w:after="0" w:line="240" w:lineRule="auto"/>
        <w:ind w:left="63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2.</w:t>
      </w:r>
      <w:r w:rsidRPr="00955F29">
        <w:rPr>
          <w:rFonts w:asciiTheme="majorBidi" w:hAnsiTheme="majorBidi" w:cstheme="majorBidi"/>
          <w:rtl/>
        </w:rPr>
        <w:t>دانشجو موظف به حفظ بهداشت و نظافت اتاق خود و اماكن عمومي مي باشد و جهت برقراري بهداشت در محيط خوابگاه، ظروف نشسته و كثيف بعد از 48 ساعت به سطل زباله ريخته خواهد شد.</w:t>
      </w:r>
    </w:p>
    <w:p w:rsidR="00EA79A4" w:rsidRPr="00955F29" w:rsidRDefault="00EA79A4" w:rsidP="00EA79A4">
      <w:pPr>
        <w:keepNext/>
        <w:autoSpaceDE w:val="0"/>
        <w:autoSpaceDN w:val="0"/>
        <w:adjustRightInd w:val="0"/>
        <w:spacing w:after="0" w:line="240" w:lineRule="auto"/>
        <w:ind w:left="9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3.</w:t>
      </w:r>
      <w:r w:rsidRPr="00955F29">
        <w:rPr>
          <w:rFonts w:asciiTheme="majorBidi" w:hAnsiTheme="majorBidi" w:cstheme="majorBidi"/>
          <w:rtl/>
        </w:rPr>
        <w:t>استفاده از تاكسي تلفني بايد با اطلاع سرپرست خوابگاه انجام پذيرد.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مسئول خوابگاه در صورت بروز حالت اضطرار حتي در غياب دانشجو، حق ورود به اتاق را دارند.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متصدي يا مسئول خوابگاه و يا نگهبان ملزم به بازديد اصل كارت سكونت در خوابگاه مي باشند.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در صورت عدم حضور دانشجو در ساعت مقرر در خوابگاه مي بايست در اسرع وقت گزارش غيبت به مسئول اداره خوابگاهها و در صورت لزوم با رعايت سلسله مراتب به مدير امور دانشجويي جهت پيگيري بعدي ارسال گردد.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در صورت تاخير مكرر دانشجو در هنگام ورود به خوابگاه و غيبت حتي به مدت يك شب بدون مجوز كتبي، مراتب به مسئولين و در صورت لزوم به شوراي انضباطي دانشجويان اعلام خواهد شد، در صورت ضرورت غيبت به اطلاع والدين يا سرپرست قانوني دانشجو خواهد رسيد.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سه مورد گزارش از مسئول خوابگاه مبني بر عدم رعايت ساعات تعيين شده ورود و خروج از موارد عدم احراز شرايط اقامت محسوب مي شود.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استعمال دخانيان در تمامي اماكن دانشگاهي بطور كلي ممنوع است.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خسارت ناشي از تخريب رنگها به لحاظ چسباندن پوستر و عكس و يا هرگونه تخريب و شعارنويسي در روي كمدها و اموال دولت از دانشجو دريافت مي گردد.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دانشجويان موظفند در پايان نيمسال تحصيلي اتاق سكونت خود را سالم و طبق تعهدنامه اي كه در ابتداي ورود امضاء كرده اند به مسئول خوابگاه تحويل داده و تسويه حساب كامل نمايند.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در موارد اعلام شده از جانب امور دانشجويي تخليه خوابگاه بايستي حتما و بدون هيچ عذر و بهانه اي انجام پذيرد.</w:t>
      </w:r>
    </w:p>
    <w:p w:rsidR="00EA79A4" w:rsidRPr="00955F29" w:rsidRDefault="00EA79A4" w:rsidP="00EA79A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منظور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آرامش،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فصول،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ساعاتی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عنوان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عمومی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توسط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اعلام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 شود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استفاده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وسایل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سمعی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بصري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مانند</w:t>
      </w:r>
      <w:r w:rsidRPr="00955F29">
        <w:rPr>
          <w:rFonts w:asciiTheme="majorBidi" w:hAnsiTheme="majorBidi" w:cstheme="majorBidi"/>
        </w:rPr>
        <w:t xml:space="preserve">: </w:t>
      </w:r>
      <w:r w:rsidRPr="00955F29">
        <w:rPr>
          <w:rFonts w:asciiTheme="majorBidi" w:hAnsiTheme="majorBidi" w:cstheme="majorBidi"/>
          <w:rtl/>
        </w:rPr>
        <w:t>تلویزیون،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رادیو،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ویدئو،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کامپیوتر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…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بلا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مانع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رضایت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 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تجاوز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حقوق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موازین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قانونی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همراه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پذیرش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مهمان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برخورد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کارکنان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احترام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حفظ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برخورد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نامناسب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آشوب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تشنج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نظر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محدودیت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امکانات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حداکثر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مکالمه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تلفنی</w:t>
      </w:r>
      <w:r w:rsidRPr="00955F29">
        <w:rPr>
          <w:rFonts w:asciiTheme="majorBidi" w:hAnsiTheme="majorBidi" w:cstheme="majorBidi"/>
        </w:rPr>
        <w:t xml:space="preserve"> 10 </w:t>
      </w:r>
      <w:r w:rsidRPr="00955F29">
        <w:rPr>
          <w:rFonts w:asciiTheme="majorBidi" w:hAnsiTheme="majorBidi" w:cstheme="majorBidi"/>
          <w:rtl/>
        </w:rPr>
        <w:t>دقیقه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مربوطه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پس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ذکر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مجاز 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قطع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ارتباط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lastRenderedPageBreak/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ساعت</w:t>
      </w:r>
      <w:r w:rsidRPr="00955F29">
        <w:rPr>
          <w:rFonts w:asciiTheme="majorBidi" w:hAnsiTheme="majorBidi" w:cstheme="majorBidi"/>
        </w:rPr>
        <w:t xml:space="preserve"> 23 </w:t>
      </w:r>
      <w:r w:rsidRPr="00955F29">
        <w:rPr>
          <w:rFonts w:asciiTheme="majorBidi" w:hAnsiTheme="majorBidi" w:cstheme="majorBidi"/>
          <w:rtl/>
        </w:rPr>
        <w:t>تا</w:t>
      </w:r>
      <w:r w:rsidRPr="00955F29">
        <w:rPr>
          <w:rFonts w:asciiTheme="majorBidi" w:hAnsiTheme="majorBidi" w:cstheme="majorBidi"/>
        </w:rPr>
        <w:t xml:space="preserve"> 6 </w:t>
      </w:r>
      <w:r w:rsidRPr="00955F29">
        <w:rPr>
          <w:rFonts w:asciiTheme="majorBidi" w:hAnsiTheme="majorBidi" w:cstheme="majorBidi"/>
          <w:rtl/>
        </w:rPr>
        <w:t>صبح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خاموش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روشنایی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>.</w:t>
      </w:r>
      <w:r w:rsidRPr="00955F29">
        <w:rPr>
          <w:rFonts w:asciiTheme="majorBidi" w:hAnsiTheme="majorBidi" w:cstheme="majorBidi"/>
          <w:rtl/>
        </w:rPr>
        <w:t xml:space="preserve"> بدیهی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توافق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روشنایی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بلامانع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احترام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شعائر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قوانین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جمهوري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اصل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انتشار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اعلامیه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تدوین،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تنظیم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انتشار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شعارهاي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مغایر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اصول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قوانین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جمهوري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شرع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مقدس،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توهین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قومیت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موجب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اخراج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تعقیب قانونی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گردد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نظافت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محوطه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لوازم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شخصی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عهده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بوده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هنگام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بازدید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مسائل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 گزارش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همچنین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نظافت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بهداشت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بلاخص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محیط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آشپزخانه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دستشویی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حمام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ضروري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proofErr w:type="gramStart"/>
      <w:r w:rsidRPr="00955F29">
        <w:rPr>
          <w:rFonts w:asciiTheme="majorBidi" w:hAnsiTheme="majorBidi" w:cstheme="majorBidi"/>
        </w:rPr>
        <w:t xml:space="preserve">»  </w:t>
      </w:r>
      <w:r w:rsidRPr="00955F29">
        <w:rPr>
          <w:rFonts w:asciiTheme="majorBidi" w:hAnsiTheme="majorBidi" w:cstheme="majorBidi"/>
          <w:rtl/>
        </w:rPr>
        <w:t>دانشجویان</w:t>
      </w:r>
      <w:proofErr w:type="gramEnd"/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مزاحمت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موجب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سلب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آسایش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 قبیل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درگیري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بلند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صداي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رادیو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تلویزیون خوداري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تکرار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نسبت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اخراج</w:t>
      </w:r>
      <w:r w:rsidRPr="00955F29">
        <w:rPr>
          <w:rFonts w:asciiTheme="majorBidi" w:hAnsiTheme="majorBidi" w:cstheme="majorBidi"/>
        </w:rPr>
        <w:t xml:space="preserve"> « </w:t>
      </w:r>
      <w:r w:rsidRPr="00955F29">
        <w:rPr>
          <w:rFonts w:asciiTheme="majorBidi" w:hAnsiTheme="majorBidi" w:cstheme="majorBidi"/>
          <w:rtl/>
        </w:rPr>
        <w:t>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تصمیم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گرفت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ورود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خروج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وسیله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رفاهی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شخصی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یخچال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،تلویزیون،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رایانه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...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بایستی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 هماهنگی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سرپرست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انجام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گیرد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انجام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عملی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باعث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تضییع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تحدید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حقوق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آزادي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برخی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تبصره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هاي ذیل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آمده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دخالت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خدماتی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تأسیسات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آب،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برق،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تلفن،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سیستمهاي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گرمایشی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سرمایشی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،آسانسور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قفل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... </w:t>
      </w:r>
      <w:r w:rsidRPr="00955F29">
        <w:rPr>
          <w:rFonts w:asciiTheme="majorBidi" w:hAnsiTheme="majorBidi" w:cstheme="majorBidi"/>
          <w:rtl/>
        </w:rPr>
        <w:t>مطلقاً 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خسارت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الذکر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</w:t>
      </w:r>
      <w:r w:rsidRPr="00955F29">
        <w:rPr>
          <w:rFonts w:asciiTheme="majorBidi" w:hAnsiTheme="majorBidi" w:cstheme="majorBidi"/>
        </w:rPr>
        <w:t xml:space="preserve">. </w:t>
      </w:r>
      <w:r w:rsidRPr="00955F29">
        <w:rPr>
          <w:rFonts w:asciiTheme="majorBidi" w:hAnsiTheme="majorBidi" w:cstheme="majorBidi"/>
          <w:rtl/>
        </w:rPr>
        <w:t>ضمناً 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موظفند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هنگام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ترك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وسایل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برقی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مانند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اتو،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سشوار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...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خاموش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خارج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بروز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حادثه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مسئولیت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کلیه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خسارات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عهده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بود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الف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اعمالی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باعث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هتک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حرمت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ساکنین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اماکن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مسکونی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مجاور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ب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انداختن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پنجره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بیرون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>ج</w:t>
      </w:r>
      <w:r w:rsidRPr="00955F29">
        <w:rPr>
          <w:rFonts w:asciiTheme="majorBidi" w:hAnsiTheme="majorBidi" w:cstheme="majorBidi"/>
          <w:b/>
          <w:bCs/>
        </w:rPr>
        <w:t xml:space="preserve">: </w:t>
      </w:r>
      <w:r w:rsidRPr="00955F29">
        <w:rPr>
          <w:rFonts w:asciiTheme="majorBidi" w:hAnsiTheme="majorBidi" w:cstheme="majorBidi"/>
          <w:rtl/>
        </w:rPr>
        <w:t>قرار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هرگونه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پشت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پنجره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اتاقها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both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10:</w:t>
      </w:r>
      <w:r w:rsidRPr="00955F29">
        <w:rPr>
          <w:rFonts w:asciiTheme="majorBidi" w:hAnsiTheme="majorBidi" w:cstheme="majorBidi"/>
          <w:b/>
          <w:bCs/>
        </w:rPr>
        <w:t xml:space="preserve"> </w:t>
      </w:r>
      <w:r w:rsidRPr="00955F29">
        <w:rPr>
          <w:rFonts w:asciiTheme="majorBidi" w:hAnsiTheme="majorBidi" w:cstheme="majorBidi"/>
          <w:b/>
          <w:bCs/>
          <w:rtl/>
        </w:rPr>
        <w:t>تخلفات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-1 </w:t>
      </w:r>
      <w:r w:rsidRPr="00955F29">
        <w:rPr>
          <w:rFonts w:asciiTheme="majorBidi" w:hAnsiTheme="majorBidi" w:cstheme="majorBidi"/>
          <w:rtl/>
        </w:rPr>
        <w:t>انجام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اعمالی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تهدیدي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آرامش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امنیت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جمله</w:t>
      </w:r>
      <w:r w:rsidRPr="00955F29">
        <w:rPr>
          <w:rFonts w:asciiTheme="majorBidi" w:hAnsiTheme="majorBidi" w:cstheme="majorBidi"/>
        </w:rPr>
        <w:t xml:space="preserve">: </w:t>
      </w:r>
      <w:r w:rsidRPr="00955F29">
        <w:rPr>
          <w:rFonts w:asciiTheme="majorBidi" w:hAnsiTheme="majorBidi" w:cstheme="majorBidi"/>
          <w:rtl/>
        </w:rPr>
        <w:t>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کردن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نگهداري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اسلحه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سرد یا مواد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قابل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اشتعال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rtl/>
        </w:rPr>
      </w:pP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</w:rPr>
        <w:t xml:space="preserve">-2 </w:t>
      </w:r>
      <w:r w:rsidRPr="00955F29">
        <w:rPr>
          <w:rFonts w:asciiTheme="majorBidi" w:hAnsiTheme="majorBidi" w:cstheme="majorBidi"/>
          <w:rtl/>
        </w:rPr>
        <w:t>دانشجویان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نباید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هیچ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نحو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قبیل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مشروبات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الکلی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مخدر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نوارهاي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مبتذل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ابزار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آلات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قمار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ایجاد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مزاحمت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بی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احترامی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حقوق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دیگران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غیر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قوانین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اسلام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جمهوري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اسلامی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ممنوع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سروکار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داشته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باشند</w:t>
      </w:r>
      <w:r w:rsidRPr="00955F29">
        <w:rPr>
          <w:rFonts w:asciiTheme="majorBidi" w:hAnsiTheme="majorBidi" w:cstheme="majorBidi"/>
        </w:rPr>
        <w:t xml:space="preserve">.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 مذکور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مشابه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پیامدهاي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جمله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پرونده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اخراج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تعلیق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یک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ترم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حتی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اخراج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دنبال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دارد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</w:p>
    <w:p w:rsidR="00EA79A4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right"/>
        <w:rPr>
          <w:rFonts w:asciiTheme="majorBidi" w:hAnsiTheme="majorBidi" w:cstheme="majorBidi" w:hint="cs"/>
          <w:b/>
          <w:bCs/>
          <w:rtl/>
        </w:rPr>
      </w:pPr>
    </w:p>
    <w:p w:rsidR="00EA79A4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jc w:val="right"/>
        <w:rPr>
          <w:rFonts w:asciiTheme="majorBidi" w:hAnsiTheme="majorBidi" w:cstheme="majorBidi" w:hint="cs"/>
          <w:b/>
          <w:bCs/>
          <w:rtl/>
        </w:rPr>
      </w:pP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rPr>
          <w:rFonts w:asciiTheme="majorBidi" w:hAnsiTheme="majorBidi" w:cstheme="majorBidi"/>
          <w:b/>
          <w:bCs/>
          <w:rtl/>
        </w:rPr>
      </w:pPr>
      <w:r w:rsidRPr="00955F29">
        <w:rPr>
          <w:rFonts w:asciiTheme="majorBidi" w:hAnsiTheme="majorBidi" w:cstheme="majorBidi"/>
          <w:b/>
          <w:bCs/>
          <w:rtl/>
        </w:rPr>
        <w:lastRenderedPageBreak/>
        <w:t>ماده 11: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مدیریت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مقررات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کتباً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شفاهاً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تذکر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رعایت دانشجوي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معرفی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نماید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b/>
          <w:bCs/>
          <w:rtl/>
        </w:rPr>
        <w:t xml:space="preserve">تبصره 11- </w:t>
      </w:r>
      <w:r w:rsidRPr="00955F29">
        <w:rPr>
          <w:rFonts w:asciiTheme="majorBidi" w:hAnsiTheme="majorBidi" w:cstheme="majorBidi"/>
        </w:rPr>
        <w:t xml:space="preserve">  </w:t>
      </w:r>
      <w:r w:rsidRPr="00955F29">
        <w:rPr>
          <w:rFonts w:asciiTheme="majorBidi" w:hAnsiTheme="majorBidi" w:cstheme="majorBidi"/>
          <w:rtl/>
        </w:rPr>
        <w:t>با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توجه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محدودیت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فضاهاي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مجوز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اقامت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صورت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محرز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صلاحیت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برا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ادامه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سکونت،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هرمقطع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زمانی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تواند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لغو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گردد،تشخیص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عدم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صلاحیت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عهده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کمیته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انضباطی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معاون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دانشجویی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 فرهنگی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دانشگاه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است</w:t>
      </w:r>
      <w:r w:rsidRPr="00955F29">
        <w:rPr>
          <w:rFonts w:asciiTheme="majorBidi" w:hAnsiTheme="majorBidi" w:cstheme="majorBidi"/>
        </w:rPr>
        <w:t>.</w:t>
      </w:r>
    </w:p>
    <w:p w:rsidR="00EA79A4" w:rsidRPr="00955F29" w:rsidRDefault="00EA79A4" w:rsidP="00EA79A4">
      <w:pPr>
        <w:autoSpaceDE w:val="0"/>
        <w:autoSpaceDN w:val="0"/>
        <w:adjustRightInd w:val="0"/>
        <w:spacing w:before="120" w:after="0" w:line="240" w:lineRule="auto"/>
        <w:ind w:firstLine="288"/>
        <w:rPr>
          <w:rFonts w:asciiTheme="majorBidi" w:hAnsiTheme="majorBidi" w:cstheme="majorBidi"/>
          <w:b/>
          <w:bCs/>
        </w:rPr>
      </w:pPr>
      <w:r w:rsidRPr="00955F29">
        <w:rPr>
          <w:rFonts w:asciiTheme="majorBidi" w:hAnsiTheme="majorBidi" w:cstheme="majorBidi"/>
          <w:b/>
          <w:bCs/>
          <w:rtl/>
        </w:rPr>
        <w:t>ماده 12:</w:t>
      </w:r>
    </w:p>
    <w:p w:rsidR="00EA79A4" w:rsidRPr="00955F29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</w:rPr>
      </w:pP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منظور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اتخاذ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تصمیم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پیش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بینی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یا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مواردي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که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اتخاذ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تصمیم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مدیریت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امور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واگذار 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شوراي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سیاستگذاري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خوابگاه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ها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تصمیم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گیري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خواهد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نمود</w:t>
      </w:r>
      <w:r w:rsidRPr="00955F29">
        <w:rPr>
          <w:rFonts w:asciiTheme="majorBidi" w:hAnsiTheme="majorBidi" w:cstheme="majorBidi"/>
        </w:rPr>
        <w:t>.</w:t>
      </w:r>
    </w:p>
    <w:p w:rsidR="00EA79A4" w:rsidRDefault="00EA79A4" w:rsidP="00EA79A4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Theme="majorBidi" w:hAnsiTheme="majorBidi" w:cstheme="majorBidi"/>
          <w:rtl/>
        </w:rPr>
      </w:pPr>
      <w:r w:rsidRPr="00955F29">
        <w:rPr>
          <w:rFonts w:asciiTheme="majorBidi" w:hAnsiTheme="majorBidi" w:cstheme="majorBidi"/>
          <w:rtl/>
        </w:rPr>
        <w:t>این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آیین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نامه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در</w:t>
      </w:r>
      <w:r w:rsidRPr="00955F29">
        <w:rPr>
          <w:rFonts w:asciiTheme="majorBidi" w:hAnsiTheme="majorBidi" w:cstheme="majorBidi"/>
        </w:rPr>
        <w:t xml:space="preserve"> 13 </w:t>
      </w:r>
      <w:r w:rsidRPr="00955F29">
        <w:rPr>
          <w:rFonts w:asciiTheme="majorBidi" w:hAnsiTheme="majorBidi" w:cstheme="majorBidi"/>
          <w:rtl/>
        </w:rPr>
        <w:t>ماده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48 </w:t>
      </w:r>
      <w:r w:rsidRPr="00955F29">
        <w:rPr>
          <w:rFonts w:asciiTheme="majorBidi" w:hAnsiTheme="majorBidi" w:cstheme="majorBidi"/>
          <w:rtl/>
        </w:rPr>
        <w:t>بند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16 </w:t>
      </w:r>
      <w:r w:rsidRPr="00955F29">
        <w:rPr>
          <w:rFonts w:asciiTheme="majorBidi" w:hAnsiTheme="majorBidi" w:cstheme="majorBidi"/>
          <w:rtl/>
        </w:rPr>
        <w:t>تبصره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تهیه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تنظیم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شده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و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لازم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الاجراء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می</w:t>
      </w:r>
      <w:r w:rsidRPr="00955F29">
        <w:rPr>
          <w:rFonts w:asciiTheme="majorBidi" w:hAnsiTheme="majorBidi" w:cstheme="majorBidi"/>
        </w:rPr>
        <w:t xml:space="preserve"> </w:t>
      </w:r>
      <w:r w:rsidRPr="00955F29">
        <w:rPr>
          <w:rFonts w:asciiTheme="majorBidi" w:hAnsiTheme="majorBidi" w:cstheme="majorBidi"/>
          <w:rtl/>
        </w:rPr>
        <w:t>باشد</w:t>
      </w:r>
      <w:r w:rsidRPr="00955F29">
        <w:rPr>
          <w:rFonts w:asciiTheme="majorBidi" w:hAnsiTheme="majorBidi" w:cstheme="majorBidi"/>
        </w:rPr>
        <w:t>.</w:t>
      </w:r>
    </w:p>
    <w:p w:rsidR="00EA79A4" w:rsidRPr="00EA79A4" w:rsidRDefault="00EA79A4" w:rsidP="00EA79A4"/>
    <w:p w:rsidR="00EA79A4" w:rsidRPr="00EA79A4" w:rsidRDefault="00EA79A4" w:rsidP="00EA79A4"/>
    <w:p w:rsidR="00EA79A4" w:rsidRPr="00EA79A4" w:rsidRDefault="00EA79A4" w:rsidP="00EA79A4"/>
    <w:p w:rsidR="00EA79A4" w:rsidRPr="00EA79A4" w:rsidRDefault="00EA79A4" w:rsidP="00EA79A4"/>
    <w:p w:rsidR="00EA79A4" w:rsidRPr="00EA79A4" w:rsidRDefault="00EA79A4" w:rsidP="00EA79A4"/>
    <w:p w:rsidR="00EA79A4" w:rsidRPr="00EA79A4" w:rsidRDefault="00EA79A4" w:rsidP="00EA79A4"/>
    <w:p w:rsidR="00EA79A4" w:rsidRPr="00EA79A4" w:rsidRDefault="00EA79A4" w:rsidP="00EA79A4"/>
    <w:p w:rsidR="00EA79A4" w:rsidRDefault="00EA79A4" w:rsidP="00EA79A4"/>
    <w:p w:rsidR="00FF5159" w:rsidRPr="00EA79A4" w:rsidRDefault="00EA79A4" w:rsidP="00EA79A4">
      <w:pPr>
        <w:tabs>
          <w:tab w:val="left" w:pos="1176"/>
        </w:tabs>
      </w:pPr>
      <w:r>
        <w:rPr>
          <w:rtl/>
        </w:rPr>
        <w:tab/>
      </w:r>
    </w:p>
    <w:sectPr w:rsidR="00FF5159" w:rsidRPr="00EA79A4" w:rsidSect="00EA79A4">
      <w:pgSz w:w="11907" w:h="16839" w:code="9"/>
      <w:pgMar w:top="2835" w:right="1418" w:bottom="1701" w:left="1418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4B8"/>
    <w:multiLevelType w:val="hybridMultilevel"/>
    <w:tmpl w:val="D4FE92FE"/>
    <w:lvl w:ilvl="0" w:tplc="52723E5C">
      <w:numFmt w:val="arabicAlpha"/>
      <w:lvlText w:val="%1-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2512A"/>
    <w:multiLevelType w:val="hybridMultilevel"/>
    <w:tmpl w:val="13E2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E18C8"/>
    <w:multiLevelType w:val="hybridMultilevel"/>
    <w:tmpl w:val="DB5AAA3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61244"/>
    <w:multiLevelType w:val="hybridMultilevel"/>
    <w:tmpl w:val="E77E7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30B36F2"/>
    <w:multiLevelType w:val="hybridMultilevel"/>
    <w:tmpl w:val="2F1A8390"/>
    <w:lvl w:ilvl="0" w:tplc="A38262AE">
      <w:start w:val="1"/>
      <w:numFmt w:val="decimal"/>
      <w:lvlText w:val="(%1)"/>
      <w:lvlJc w:val="left"/>
      <w:pPr>
        <w:ind w:left="810" w:hanging="360"/>
      </w:pPr>
      <w:rPr>
        <w:rFonts w:hint="default"/>
        <w:color w:val="5F497A" w:themeColor="accent4" w:themeShade="BF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6A028EA"/>
    <w:multiLevelType w:val="hybridMultilevel"/>
    <w:tmpl w:val="A3849086"/>
    <w:lvl w:ilvl="0" w:tplc="26FCF272">
      <w:start w:val="1"/>
      <w:numFmt w:val="bullet"/>
      <w:lvlText w:val="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7F71BA4"/>
    <w:multiLevelType w:val="hybridMultilevel"/>
    <w:tmpl w:val="16D41AE4"/>
    <w:lvl w:ilvl="0" w:tplc="2230FFBE">
      <w:start w:val="4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3308E"/>
    <w:multiLevelType w:val="hybridMultilevel"/>
    <w:tmpl w:val="506EF7A8"/>
    <w:lvl w:ilvl="0" w:tplc="2D9C30E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1FBF2260"/>
    <w:multiLevelType w:val="hybridMultilevel"/>
    <w:tmpl w:val="ED86D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77D4C"/>
    <w:multiLevelType w:val="hybridMultilevel"/>
    <w:tmpl w:val="74AE9F58"/>
    <w:lvl w:ilvl="0" w:tplc="AA283FC2">
      <w:start w:val="1"/>
      <w:numFmt w:val="decimal"/>
      <w:lvlText w:val="%1-"/>
      <w:lvlJc w:val="left"/>
      <w:pPr>
        <w:ind w:left="648" w:hanging="360"/>
      </w:pPr>
      <w:rPr>
        <w:rFonts w:ascii="2Mitra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29B65C04"/>
    <w:multiLevelType w:val="hybridMultilevel"/>
    <w:tmpl w:val="E9560FBC"/>
    <w:lvl w:ilvl="0" w:tplc="AF70F210">
      <w:start w:val="1"/>
      <w:numFmt w:val="decimal"/>
      <w:lvlText w:val="%1-"/>
      <w:lvlJc w:val="left"/>
      <w:pPr>
        <w:ind w:left="450" w:hanging="360"/>
      </w:pPr>
      <w:rPr>
        <w:rFonts w:ascii="2Mitra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0654D7A"/>
    <w:multiLevelType w:val="hybridMultilevel"/>
    <w:tmpl w:val="7F6E2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74C6C8">
      <w:start w:val="10"/>
      <w:numFmt w:val="decimal"/>
      <w:lvlText w:val="%2"/>
      <w:lvlJc w:val="left"/>
      <w:pPr>
        <w:tabs>
          <w:tab w:val="num" w:pos="3915"/>
        </w:tabs>
        <w:ind w:left="3915" w:hanging="30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011FD3"/>
    <w:multiLevelType w:val="hybridMultilevel"/>
    <w:tmpl w:val="059CB4AA"/>
    <w:lvl w:ilvl="0" w:tplc="DC6C9DC4">
      <w:start w:val="3"/>
      <w:numFmt w:val="decimal"/>
      <w:lvlText w:val="(%1)"/>
      <w:lvlJc w:val="left"/>
      <w:pPr>
        <w:ind w:left="117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3C662C2"/>
    <w:multiLevelType w:val="hybridMultilevel"/>
    <w:tmpl w:val="F7FE82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C3E3C"/>
    <w:multiLevelType w:val="hybridMultilevel"/>
    <w:tmpl w:val="9280C654"/>
    <w:lvl w:ilvl="0" w:tplc="26FCF272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02206"/>
    <w:multiLevelType w:val="hybridMultilevel"/>
    <w:tmpl w:val="D9D20E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DF5764"/>
    <w:multiLevelType w:val="hybridMultilevel"/>
    <w:tmpl w:val="9BDCE05A"/>
    <w:lvl w:ilvl="0" w:tplc="77C674A8">
      <w:start w:val="1"/>
      <w:numFmt w:val="decimal"/>
      <w:lvlText w:val="%1."/>
      <w:lvlJc w:val="left"/>
      <w:pPr>
        <w:ind w:left="480" w:hanging="390"/>
      </w:pPr>
      <w:rPr>
        <w:rFonts w:ascii="Calibri" w:hAnsi="Calibr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389A32F9"/>
    <w:multiLevelType w:val="hybridMultilevel"/>
    <w:tmpl w:val="F83CD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B7"/>
    <w:multiLevelType w:val="hybridMultilevel"/>
    <w:tmpl w:val="8BC0EFD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9A77E7F"/>
    <w:multiLevelType w:val="hybridMultilevel"/>
    <w:tmpl w:val="B750F1DC"/>
    <w:lvl w:ilvl="0" w:tplc="59A0D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B65B2"/>
    <w:multiLevelType w:val="hybridMultilevel"/>
    <w:tmpl w:val="385232D6"/>
    <w:lvl w:ilvl="0" w:tplc="CBDE7E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A0758"/>
    <w:multiLevelType w:val="hybridMultilevel"/>
    <w:tmpl w:val="5B4A8A0A"/>
    <w:lvl w:ilvl="0" w:tplc="4C62C48C">
      <w:start w:val="1"/>
      <w:numFmt w:val="decimal"/>
      <w:lvlText w:val="%1)"/>
      <w:lvlJc w:val="left"/>
      <w:pPr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1C15154"/>
    <w:multiLevelType w:val="hybridMultilevel"/>
    <w:tmpl w:val="73E6E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C4239"/>
    <w:multiLevelType w:val="hybridMultilevel"/>
    <w:tmpl w:val="BAC0E176"/>
    <w:lvl w:ilvl="0" w:tplc="D4541804">
      <w:numFmt w:val="bullet"/>
      <w:lvlText w:val="-"/>
      <w:lvlJc w:val="left"/>
      <w:pPr>
        <w:ind w:left="765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3705B88"/>
    <w:multiLevelType w:val="hybridMultilevel"/>
    <w:tmpl w:val="7A64F08A"/>
    <w:lvl w:ilvl="0" w:tplc="E3CC8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326B2"/>
    <w:multiLevelType w:val="hybridMultilevel"/>
    <w:tmpl w:val="455AF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ED71C6"/>
    <w:multiLevelType w:val="hybridMultilevel"/>
    <w:tmpl w:val="B8926EB0"/>
    <w:lvl w:ilvl="0" w:tplc="527238F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4B541E9E"/>
    <w:multiLevelType w:val="hybridMultilevel"/>
    <w:tmpl w:val="A5846972"/>
    <w:lvl w:ilvl="0" w:tplc="26FCF272">
      <w:start w:val="1"/>
      <w:numFmt w:val="bullet"/>
      <w:lvlText w:val=""/>
      <w:lvlJc w:val="left"/>
      <w:pPr>
        <w:ind w:left="1440" w:hanging="360"/>
      </w:pPr>
      <w:rPr>
        <w:rFonts w:ascii="Wingdings" w:hAnsi="Wingdings" w:hint="default"/>
      </w:rPr>
    </w:lvl>
    <w:lvl w:ilvl="1" w:tplc="26FCF272">
      <w:start w:val="1"/>
      <w:numFmt w:val="bullet"/>
      <w:lvlText w:val=""/>
      <w:lvlJc w:val="left"/>
      <w:pPr>
        <w:ind w:left="4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C3689"/>
    <w:multiLevelType w:val="hybridMultilevel"/>
    <w:tmpl w:val="6B24DE98"/>
    <w:lvl w:ilvl="0" w:tplc="B5FAB0D4">
      <w:start w:val="1"/>
      <w:numFmt w:val="decimal"/>
      <w:lvlText w:val="%1-"/>
      <w:lvlJc w:val="left"/>
      <w:pPr>
        <w:ind w:left="648" w:hanging="360"/>
      </w:pPr>
      <w:rPr>
        <w:rFonts w:ascii="2Mitra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>
    <w:nsid w:val="54185DEC"/>
    <w:multiLevelType w:val="hybridMultilevel"/>
    <w:tmpl w:val="D59C5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552BC"/>
    <w:multiLevelType w:val="hybridMultilevel"/>
    <w:tmpl w:val="9606D16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5AB93626"/>
    <w:multiLevelType w:val="hybridMultilevel"/>
    <w:tmpl w:val="20C46CAE"/>
    <w:lvl w:ilvl="0" w:tplc="CBDE7E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65270"/>
    <w:multiLevelType w:val="hybridMultilevel"/>
    <w:tmpl w:val="C0C28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720E9"/>
    <w:multiLevelType w:val="hybridMultilevel"/>
    <w:tmpl w:val="CD1C6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B1B3F"/>
    <w:multiLevelType w:val="hybridMultilevel"/>
    <w:tmpl w:val="D494D5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DF4B75"/>
    <w:multiLevelType w:val="hybridMultilevel"/>
    <w:tmpl w:val="214E2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0777F"/>
    <w:multiLevelType w:val="hybridMultilevel"/>
    <w:tmpl w:val="15BAD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33BEB"/>
    <w:multiLevelType w:val="hybridMultilevel"/>
    <w:tmpl w:val="DE6C7F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6D761A"/>
    <w:multiLevelType w:val="hybridMultilevel"/>
    <w:tmpl w:val="06DA31E2"/>
    <w:lvl w:ilvl="0" w:tplc="DE5AA456">
      <w:start w:val="1"/>
      <w:numFmt w:val="decimal"/>
      <w:lvlText w:val="%1."/>
      <w:lvlJc w:val="left"/>
      <w:pPr>
        <w:ind w:left="720" w:hanging="360"/>
      </w:pPr>
      <w:rPr>
        <w:rFonts w:hint="default"/>
        <w:color w:val="5F497A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F602D"/>
    <w:multiLevelType w:val="hybridMultilevel"/>
    <w:tmpl w:val="CD8AB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A2537"/>
    <w:multiLevelType w:val="hybridMultilevel"/>
    <w:tmpl w:val="C77C5C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A1CAC"/>
    <w:multiLevelType w:val="hybridMultilevel"/>
    <w:tmpl w:val="9CC6D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76A20"/>
    <w:multiLevelType w:val="hybridMultilevel"/>
    <w:tmpl w:val="9A44BF20"/>
    <w:lvl w:ilvl="0" w:tplc="F4702458">
      <w:start w:val="1"/>
      <w:numFmt w:val="decimal"/>
      <w:lvlText w:val="%1."/>
      <w:lvlJc w:val="left"/>
      <w:pPr>
        <w:ind w:left="720" w:hanging="360"/>
      </w:pPr>
      <w:rPr>
        <w:rFonts w:hint="default"/>
        <w:color w:val="5F497A" w:themeColor="accent4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85F6A"/>
    <w:multiLevelType w:val="hybridMultilevel"/>
    <w:tmpl w:val="AD88C598"/>
    <w:lvl w:ilvl="0" w:tplc="9D566628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40"/>
  </w:num>
  <w:num w:numId="4">
    <w:abstractNumId w:val="7"/>
  </w:num>
  <w:num w:numId="5">
    <w:abstractNumId w:val="9"/>
  </w:num>
  <w:num w:numId="6">
    <w:abstractNumId w:val="28"/>
  </w:num>
  <w:num w:numId="7">
    <w:abstractNumId w:val="10"/>
  </w:num>
  <w:num w:numId="8">
    <w:abstractNumId w:val="24"/>
  </w:num>
  <w:num w:numId="9">
    <w:abstractNumId w:val="23"/>
  </w:num>
  <w:num w:numId="10">
    <w:abstractNumId w:val="19"/>
  </w:num>
  <w:num w:numId="11">
    <w:abstractNumId w:val="20"/>
  </w:num>
  <w:num w:numId="12">
    <w:abstractNumId w:val="31"/>
  </w:num>
  <w:num w:numId="13">
    <w:abstractNumId w:val="13"/>
  </w:num>
  <w:num w:numId="14">
    <w:abstractNumId w:val="33"/>
  </w:num>
  <w:num w:numId="15">
    <w:abstractNumId w:val="14"/>
  </w:num>
  <w:num w:numId="16">
    <w:abstractNumId w:val="21"/>
  </w:num>
  <w:num w:numId="17">
    <w:abstractNumId w:val="8"/>
  </w:num>
  <w:num w:numId="18">
    <w:abstractNumId w:val="39"/>
  </w:num>
  <w:num w:numId="19">
    <w:abstractNumId w:val="16"/>
  </w:num>
  <w:num w:numId="20">
    <w:abstractNumId w:val="18"/>
  </w:num>
  <w:num w:numId="21">
    <w:abstractNumId w:val="5"/>
  </w:num>
  <w:num w:numId="22">
    <w:abstractNumId w:val="3"/>
  </w:num>
  <w:num w:numId="23">
    <w:abstractNumId w:val="36"/>
  </w:num>
  <w:num w:numId="24">
    <w:abstractNumId w:val="11"/>
  </w:num>
  <w:num w:numId="25">
    <w:abstractNumId w:val="43"/>
  </w:num>
  <w:num w:numId="26">
    <w:abstractNumId w:val="6"/>
  </w:num>
  <w:num w:numId="27">
    <w:abstractNumId w:val="25"/>
  </w:num>
  <w:num w:numId="28">
    <w:abstractNumId w:val="2"/>
  </w:num>
  <w:num w:numId="29">
    <w:abstractNumId w:val="41"/>
  </w:num>
  <w:num w:numId="30">
    <w:abstractNumId w:val="15"/>
  </w:num>
  <w:num w:numId="31">
    <w:abstractNumId w:val="34"/>
  </w:num>
  <w:num w:numId="32">
    <w:abstractNumId w:val="32"/>
  </w:num>
  <w:num w:numId="33">
    <w:abstractNumId w:val="1"/>
  </w:num>
  <w:num w:numId="34">
    <w:abstractNumId w:val="22"/>
  </w:num>
  <w:num w:numId="35">
    <w:abstractNumId w:val="26"/>
  </w:num>
  <w:num w:numId="36">
    <w:abstractNumId w:val="29"/>
  </w:num>
  <w:num w:numId="37">
    <w:abstractNumId w:val="37"/>
  </w:num>
  <w:num w:numId="38">
    <w:abstractNumId w:val="35"/>
  </w:num>
  <w:num w:numId="39">
    <w:abstractNumId w:val="4"/>
  </w:num>
  <w:num w:numId="40">
    <w:abstractNumId w:val="12"/>
  </w:num>
  <w:num w:numId="41">
    <w:abstractNumId w:val="17"/>
  </w:num>
  <w:num w:numId="42">
    <w:abstractNumId w:val="0"/>
  </w:num>
  <w:num w:numId="43">
    <w:abstractNumId w:val="42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EA79A4"/>
    <w:rsid w:val="00003A97"/>
    <w:rsid w:val="00012273"/>
    <w:rsid w:val="00012831"/>
    <w:rsid w:val="00013F00"/>
    <w:rsid w:val="0001412F"/>
    <w:rsid w:val="0001473D"/>
    <w:rsid w:val="00014CA2"/>
    <w:rsid w:val="00014E96"/>
    <w:rsid w:val="000159C0"/>
    <w:rsid w:val="00020564"/>
    <w:rsid w:val="000214E5"/>
    <w:rsid w:val="0002239A"/>
    <w:rsid w:val="0002319A"/>
    <w:rsid w:val="00023FAC"/>
    <w:rsid w:val="00024CC1"/>
    <w:rsid w:val="000250B4"/>
    <w:rsid w:val="00027F64"/>
    <w:rsid w:val="000321AC"/>
    <w:rsid w:val="000321C9"/>
    <w:rsid w:val="00034ADA"/>
    <w:rsid w:val="00035861"/>
    <w:rsid w:val="00036DA5"/>
    <w:rsid w:val="00037AC7"/>
    <w:rsid w:val="0004216B"/>
    <w:rsid w:val="00045A44"/>
    <w:rsid w:val="00046608"/>
    <w:rsid w:val="00050A44"/>
    <w:rsid w:val="00052A68"/>
    <w:rsid w:val="00053E2C"/>
    <w:rsid w:val="00054168"/>
    <w:rsid w:val="000560B3"/>
    <w:rsid w:val="00057D3A"/>
    <w:rsid w:val="00064B96"/>
    <w:rsid w:val="00064CAA"/>
    <w:rsid w:val="00064DED"/>
    <w:rsid w:val="00064EE3"/>
    <w:rsid w:val="0006560C"/>
    <w:rsid w:val="00066FF0"/>
    <w:rsid w:val="0006736D"/>
    <w:rsid w:val="000675F4"/>
    <w:rsid w:val="00067A87"/>
    <w:rsid w:val="000726B9"/>
    <w:rsid w:val="00075589"/>
    <w:rsid w:val="00077719"/>
    <w:rsid w:val="000828DE"/>
    <w:rsid w:val="00084654"/>
    <w:rsid w:val="00087062"/>
    <w:rsid w:val="00092FF4"/>
    <w:rsid w:val="0009344D"/>
    <w:rsid w:val="00096511"/>
    <w:rsid w:val="00096EA1"/>
    <w:rsid w:val="000A3EB6"/>
    <w:rsid w:val="000A5ADC"/>
    <w:rsid w:val="000A5F19"/>
    <w:rsid w:val="000A6DAA"/>
    <w:rsid w:val="000A7172"/>
    <w:rsid w:val="000B02B9"/>
    <w:rsid w:val="000B1944"/>
    <w:rsid w:val="000B35D9"/>
    <w:rsid w:val="000B4FDA"/>
    <w:rsid w:val="000B79D5"/>
    <w:rsid w:val="000C0396"/>
    <w:rsid w:val="000C2C23"/>
    <w:rsid w:val="000C7EA4"/>
    <w:rsid w:val="000D001A"/>
    <w:rsid w:val="000D388D"/>
    <w:rsid w:val="000D3FC0"/>
    <w:rsid w:val="000D5DB4"/>
    <w:rsid w:val="000D6186"/>
    <w:rsid w:val="000D6477"/>
    <w:rsid w:val="000E0032"/>
    <w:rsid w:val="000E044F"/>
    <w:rsid w:val="000E3B87"/>
    <w:rsid w:val="000E72BA"/>
    <w:rsid w:val="000E7B16"/>
    <w:rsid w:val="000F3373"/>
    <w:rsid w:val="000F606B"/>
    <w:rsid w:val="000F73B6"/>
    <w:rsid w:val="000F740C"/>
    <w:rsid w:val="001025F0"/>
    <w:rsid w:val="00103EBE"/>
    <w:rsid w:val="00106BBE"/>
    <w:rsid w:val="00110BEA"/>
    <w:rsid w:val="001133DC"/>
    <w:rsid w:val="00115553"/>
    <w:rsid w:val="00115ACE"/>
    <w:rsid w:val="00117B38"/>
    <w:rsid w:val="00121C5C"/>
    <w:rsid w:val="00122BCA"/>
    <w:rsid w:val="001231DA"/>
    <w:rsid w:val="0012354D"/>
    <w:rsid w:val="00123773"/>
    <w:rsid w:val="0012401C"/>
    <w:rsid w:val="00124029"/>
    <w:rsid w:val="00124877"/>
    <w:rsid w:val="001254AE"/>
    <w:rsid w:val="001309EA"/>
    <w:rsid w:val="001310A2"/>
    <w:rsid w:val="0013333C"/>
    <w:rsid w:val="00136D1B"/>
    <w:rsid w:val="001402C2"/>
    <w:rsid w:val="001420F8"/>
    <w:rsid w:val="00142571"/>
    <w:rsid w:val="00143C6D"/>
    <w:rsid w:val="00144F8A"/>
    <w:rsid w:val="00146F22"/>
    <w:rsid w:val="001479F1"/>
    <w:rsid w:val="00147CFA"/>
    <w:rsid w:val="001622BC"/>
    <w:rsid w:val="0016592C"/>
    <w:rsid w:val="00167C00"/>
    <w:rsid w:val="00167E7A"/>
    <w:rsid w:val="00175D03"/>
    <w:rsid w:val="00180E88"/>
    <w:rsid w:val="001827EB"/>
    <w:rsid w:val="001831F8"/>
    <w:rsid w:val="00183EEC"/>
    <w:rsid w:val="001863C2"/>
    <w:rsid w:val="001869B9"/>
    <w:rsid w:val="00186E93"/>
    <w:rsid w:val="00191078"/>
    <w:rsid w:val="00192480"/>
    <w:rsid w:val="00192C1A"/>
    <w:rsid w:val="00193A60"/>
    <w:rsid w:val="00195C90"/>
    <w:rsid w:val="00195E9F"/>
    <w:rsid w:val="00195F32"/>
    <w:rsid w:val="001A4119"/>
    <w:rsid w:val="001A5722"/>
    <w:rsid w:val="001A6BF0"/>
    <w:rsid w:val="001A7438"/>
    <w:rsid w:val="001B1441"/>
    <w:rsid w:val="001B1FB6"/>
    <w:rsid w:val="001B304C"/>
    <w:rsid w:val="001B3C0C"/>
    <w:rsid w:val="001B3F10"/>
    <w:rsid w:val="001C159A"/>
    <w:rsid w:val="001C2FDA"/>
    <w:rsid w:val="001C3D57"/>
    <w:rsid w:val="001C42F7"/>
    <w:rsid w:val="001C65AB"/>
    <w:rsid w:val="001C75D5"/>
    <w:rsid w:val="001D1A13"/>
    <w:rsid w:val="001D48A1"/>
    <w:rsid w:val="001D4ADE"/>
    <w:rsid w:val="001D5D1B"/>
    <w:rsid w:val="001D5EDD"/>
    <w:rsid w:val="001D60AA"/>
    <w:rsid w:val="001E280F"/>
    <w:rsid w:val="001E31E1"/>
    <w:rsid w:val="001E3B8B"/>
    <w:rsid w:val="001E6712"/>
    <w:rsid w:val="001E6A58"/>
    <w:rsid w:val="001E6CDC"/>
    <w:rsid w:val="001E76C1"/>
    <w:rsid w:val="001F2E09"/>
    <w:rsid w:val="001F377B"/>
    <w:rsid w:val="001F3ACA"/>
    <w:rsid w:val="001F52E8"/>
    <w:rsid w:val="001F6831"/>
    <w:rsid w:val="001F7A47"/>
    <w:rsid w:val="00201736"/>
    <w:rsid w:val="00203FF8"/>
    <w:rsid w:val="002050B7"/>
    <w:rsid w:val="002050CF"/>
    <w:rsid w:val="00205BC9"/>
    <w:rsid w:val="0020600D"/>
    <w:rsid w:val="0020675E"/>
    <w:rsid w:val="00210EFA"/>
    <w:rsid w:val="00211B98"/>
    <w:rsid w:val="00214584"/>
    <w:rsid w:val="00214A9F"/>
    <w:rsid w:val="0021586D"/>
    <w:rsid w:val="002202BB"/>
    <w:rsid w:val="0022095D"/>
    <w:rsid w:val="002211E0"/>
    <w:rsid w:val="00224034"/>
    <w:rsid w:val="002321CF"/>
    <w:rsid w:val="00232ADB"/>
    <w:rsid w:val="002339A4"/>
    <w:rsid w:val="002419A8"/>
    <w:rsid w:val="0024372D"/>
    <w:rsid w:val="00244407"/>
    <w:rsid w:val="00244B05"/>
    <w:rsid w:val="00244FE1"/>
    <w:rsid w:val="002533F5"/>
    <w:rsid w:val="002567A5"/>
    <w:rsid w:val="00256FAF"/>
    <w:rsid w:val="002603C6"/>
    <w:rsid w:val="00264FDA"/>
    <w:rsid w:val="00266660"/>
    <w:rsid w:val="0027216E"/>
    <w:rsid w:val="00272220"/>
    <w:rsid w:val="002726DA"/>
    <w:rsid w:val="00274851"/>
    <w:rsid w:val="00274D95"/>
    <w:rsid w:val="00275CD2"/>
    <w:rsid w:val="00275F50"/>
    <w:rsid w:val="002761B5"/>
    <w:rsid w:val="002766BE"/>
    <w:rsid w:val="002820FD"/>
    <w:rsid w:val="00282C24"/>
    <w:rsid w:val="00283515"/>
    <w:rsid w:val="00283EBF"/>
    <w:rsid w:val="00284DC8"/>
    <w:rsid w:val="00285C45"/>
    <w:rsid w:val="0028645A"/>
    <w:rsid w:val="0028674A"/>
    <w:rsid w:val="00286E86"/>
    <w:rsid w:val="002934B2"/>
    <w:rsid w:val="00294465"/>
    <w:rsid w:val="00295694"/>
    <w:rsid w:val="002964A1"/>
    <w:rsid w:val="00297194"/>
    <w:rsid w:val="00297B48"/>
    <w:rsid w:val="002A2B21"/>
    <w:rsid w:val="002A348A"/>
    <w:rsid w:val="002A3A46"/>
    <w:rsid w:val="002A3ADC"/>
    <w:rsid w:val="002A55E3"/>
    <w:rsid w:val="002A5F36"/>
    <w:rsid w:val="002A7F96"/>
    <w:rsid w:val="002B05BE"/>
    <w:rsid w:val="002B0615"/>
    <w:rsid w:val="002B14F5"/>
    <w:rsid w:val="002B4126"/>
    <w:rsid w:val="002B46D2"/>
    <w:rsid w:val="002B73E7"/>
    <w:rsid w:val="002B7939"/>
    <w:rsid w:val="002C1DBB"/>
    <w:rsid w:val="002C31BC"/>
    <w:rsid w:val="002C46D9"/>
    <w:rsid w:val="002C6432"/>
    <w:rsid w:val="002C7B3A"/>
    <w:rsid w:val="002D54C0"/>
    <w:rsid w:val="002D5AD1"/>
    <w:rsid w:val="002E1269"/>
    <w:rsid w:val="002E5ECD"/>
    <w:rsid w:val="002E6228"/>
    <w:rsid w:val="002E7476"/>
    <w:rsid w:val="002E74C9"/>
    <w:rsid w:val="002F0657"/>
    <w:rsid w:val="002F0B1C"/>
    <w:rsid w:val="002F524F"/>
    <w:rsid w:val="002F6ED0"/>
    <w:rsid w:val="002F7B5C"/>
    <w:rsid w:val="00301C85"/>
    <w:rsid w:val="00302988"/>
    <w:rsid w:val="00303BA2"/>
    <w:rsid w:val="00305A86"/>
    <w:rsid w:val="0030609E"/>
    <w:rsid w:val="003062A4"/>
    <w:rsid w:val="00307293"/>
    <w:rsid w:val="003075F0"/>
    <w:rsid w:val="0031105B"/>
    <w:rsid w:val="0031158B"/>
    <w:rsid w:val="00312BDC"/>
    <w:rsid w:val="00314A67"/>
    <w:rsid w:val="003203DC"/>
    <w:rsid w:val="0032279D"/>
    <w:rsid w:val="00322831"/>
    <w:rsid w:val="0032350B"/>
    <w:rsid w:val="003248EC"/>
    <w:rsid w:val="003262C3"/>
    <w:rsid w:val="00331535"/>
    <w:rsid w:val="00332A13"/>
    <w:rsid w:val="00333A86"/>
    <w:rsid w:val="00335686"/>
    <w:rsid w:val="0033616C"/>
    <w:rsid w:val="00336D73"/>
    <w:rsid w:val="00342057"/>
    <w:rsid w:val="003433D5"/>
    <w:rsid w:val="00344573"/>
    <w:rsid w:val="0034478A"/>
    <w:rsid w:val="00344979"/>
    <w:rsid w:val="00345576"/>
    <w:rsid w:val="00345699"/>
    <w:rsid w:val="00346FDE"/>
    <w:rsid w:val="00351A87"/>
    <w:rsid w:val="003555A3"/>
    <w:rsid w:val="003608CB"/>
    <w:rsid w:val="003611CF"/>
    <w:rsid w:val="00361F89"/>
    <w:rsid w:val="003625D0"/>
    <w:rsid w:val="00362CDA"/>
    <w:rsid w:val="0036398C"/>
    <w:rsid w:val="00365155"/>
    <w:rsid w:val="00365785"/>
    <w:rsid w:val="00365957"/>
    <w:rsid w:val="003659D7"/>
    <w:rsid w:val="00366235"/>
    <w:rsid w:val="00366FED"/>
    <w:rsid w:val="00371C77"/>
    <w:rsid w:val="00371F0A"/>
    <w:rsid w:val="00373642"/>
    <w:rsid w:val="00375189"/>
    <w:rsid w:val="00376250"/>
    <w:rsid w:val="0037730C"/>
    <w:rsid w:val="0038145D"/>
    <w:rsid w:val="00381C01"/>
    <w:rsid w:val="003854B8"/>
    <w:rsid w:val="00385C79"/>
    <w:rsid w:val="00386329"/>
    <w:rsid w:val="003867DE"/>
    <w:rsid w:val="00386C73"/>
    <w:rsid w:val="00387FC2"/>
    <w:rsid w:val="00390C3D"/>
    <w:rsid w:val="00391518"/>
    <w:rsid w:val="003937E2"/>
    <w:rsid w:val="00394B5D"/>
    <w:rsid w:val="00396AAE"/>
    <w:rsid w:val="003A325B"/>
    <w:rsid w:val="003A6896"/>
    <w:rsid w:val="003B0262"/>
    <w:rsid w:val="003B1BB1"/>
    <w:rsid w:val="003B435B"/>
    <w:rsid w:val="003B46F3"/>
    <w:rsid w:val="003B5B19"/>
    <w:rsid w:val="003C0C03"/>
    <w:rsid w:val="003C1105"/>
    <w:rsid w:val="003C3262"/>
    <w:rsid w:val="003C424B"/>
    <w:rsid w:val="003D0BDE"/>
    <w:rsid w:val="003D1A0B"/>
    <w:rsid w:val="003D3219"/>
    <w:rsid w:val="003D4E8E"/>
    <w:rsid w:val="003D59CF"/>
    <w:rsid w:val="003E24CD"/>
    <w:rsid w:val="003E28AF"/>
    <w:rsid w:val="003E313A"/>
    <w:rsid w:val="003E3DF0"/>
    <w:rsid w:val="003E42B4"/>
    <w:rsid w:val="003E430C"/>
    <w:rsid w:val="003E5B1C"/>
    <w:rsid w:val="003E6A6A"/>
    <w:rsid w:val="003F092A"/>
    <w:rsid w:val="003F1151"/>
    <w:rsid w:val="003F1975"/>
    <w:rsid w:val="003F2047"/>
    <w:rsid w:val="003F37C5"/>
    <w:rsid w:val="003F7854"/>
    <w:rsid w:val="00400915"/>
    <w:rsid w:val="00402DE0"/>
    <w:rsid w:val="0040778F"/>
    <w:rsid w:val="0041014C"/>
    <w:rsid w:val="00410A80"/>
    <w:rsid w:val="004115D3"/>
    <w:rsid w:val="004120A0"/>
    <w:rsid w:val="004227C8"/>
    <w:rsid w:val="0042285D"/>
    <w:rsid w:val="00424C8D"/>
    <w:rsid w:val="00424EC9"/>
    <w:rsid w:val="00426660"/>
    <w:rsid w:val="004303C3"/>
    <w:rsid w:val="00430525"/>
    <w:rsid w:val="0043100F"/>
    <w:rsid w:val="00431133"/>
    <w:rsid w:val="00432F72"/>
    <w:rsid w:val="00433455"/>
    <w:rsid w:val="0043379B"/>
    <w:rsid w:val="00440B3F"/>
    <w:rsid w:val="00446696"/>
    <w:rsid w:val="004473AE"/>
    <w:rsid w:val="004501C9"/>
    <w:rsid w:val="0045521D"/>
    <w:rsid w:val="0045793B"/>
    <w:rsid w:val="00460954"/>
    <w:rsid w:val="00460AA2"/>
    <w:rsid w:val="00460F88"/>
    <w:rsid w:val="00463886"/>
    <w:rsid w:val="00465580"/>
    <w:rsid w:val="004655F1"/>
    <w:rsid w:val="004657D7"/>
    <w:rsid w:val="0046647E"/>
    <w:rsid w:val="004675E1"/>
    <w:rsid w:val="004702B4"/>
    <w:rsid w:val="0047132E"/>
    <w:rsid w:val="00481276"/>
    <w:rsid w:val="004839F3"/>
    <w:rsid w:val="00485A14"/>
    <w:rsid w:val="004878BD"/>
    <w:rsid w:val="0049066A"/>
    <w:rsid w:val="00491469"/>
    <w:rsid w:val="00493DBA"/>
    <w:rsid w:val="00494C88"/>
    <w:rsid w:val="00496F47"/>
    <w:rsid w:val="00497587"/>
    <w:rsid w:val="004A1C8B"/>
    <w:rsid w:val="004A2405"/>
    <w:rsid w:val="004A28CE"/>
    <w:rsid w:val="004A476F"/>
    <w:rsid w:val="004A4B47"/>
    <w:rsid w:val="004A63F5"/>
    <w:rsid w:val="004B05A5"/>
    <w:rsid w:val="004B06C7"/>
    <w:rsid w:val="004B7752"/>
    <w:rsid w:val="004B7840"/>
    <w:rsid w:val="004C1F77"/>
    <w:rsid w:val="004D05D6"/>
    <w:rsid w:val="004D06DC"/>
    <w:rsid w:val="004D1353"/>
    <w:rsid w:val="004D139A"/>
    <w:rsid w:val="004D1697"/>
    <w:rsid w:val="004D5225"/>
    <w:rsid w:val="004D57DA"/>
    <w:rsid w:val="004D6EF2"/>
    <w:rsid w:val="004D6FA4"/>
    <w:rsid w:val="004E02EF"/>
    <w:rsid w:val="004E0F20"/>
    <w:rsid w:val="004E1792"/>
    <w:rsid w:val="004E2832"/>
    <w:rsid w:val="004E2BD2"/>
    <w:rsid w:val="004E39BF"/>
    <w:rsid w:val="004E416C"/>
    <w:rsid w:val="004E6C46"/>
    <w:rsid w:val="004F0C79"/>
    <w:rsid w:val="004F1772"/>
    <w:rsid w:val="004F33D9"/>
    <w:rsid w:val="004F4932"/>
    <w:rsid w:val="004F4FC5"/>
    <w:rsid w:val="004F6327"/>
    <w:rsid w:val="005005C2"/>
    <w:rsid w:val="00500DBA"/>
    <w:rsid w:val="005060D6"/>
    <w:rsid w:val="00506205"/>
    <w:rsid w:val="005079C9"/>
    <w:rsid w:val="00510972"/>
    <w:rsid w:val="00511002"/>
    <w:rsid w:val="00511245"/>
    <w:rsid w:val="00513E70"/>
    <w:rsid w:val="00514D32"/>
    <w:rsid w:val="00515B44"/>
    <w:rsid w:val="0051762D"/>
    <w:rsid w:val="00517706"/>
    <w:rsid w:val="0052082F"/>
    <w:rsid w:val="00522551"/>
    <w:rsid w:val="00523100"/>
    <w:rsid w:val="005238B1"/>
    <w:rsid w:val="00527B1C"/>
    <w:rsid w:val="00527F78"/>
    <w:rsid w:val="00531F3C"/>
    <w:rsid w:val="00531FE9"/>
    <w:rsid w:val="00533EF4"/>
    <w:rsid w:val="00534C6B"/>
    <w:rsid w:val="00535F78"/>
    <w:rsid w:val="005421A6"/>
    <w:rsid w:val="0054488A"/>
    <w:rsid w:val="00544F88"/>
    <w:rsid w:val="00545ABA"/>
    <w:rsid w:val="00551DE9"/>
    <w:rsid w:val="00551F70"/>
    <w:rsid w:val="005525B3"/>
    <w:rsid w:val="00552EC0"/>
    <w:rsid w:val="005540CD"/>
    <w:rsid w:val="00557722"/>
    <w:rsid w:val="005579A8"/>
    <w:rsid w:val="00560212"/>
    <w:rsid w:val="005602C0"/>
    <w:rsid w:val="0056076E"/>
    <w:rsid w:val="00560BDA"/>
    <w:rsid w:val="00562177"/>
    <w:rsid w:val="00562411"/>
    <w:rsid w:val="00564556"/>
    <w:rsid w:val="005667EC"/>
    <w:rsid w:val="00572EBC"/>
    <w:rsid w:val="00575A3B"/>
    <w:rsid w:val="00575F3D"/>
    <w:rsid w:val="0058395A"/>
    <w:rsid w:val="005868A9"/>
    <w:rsid w:val="00587BD5"/>
    <w:rsid w:val="00590869"/>
    <w:rsid w:val="00590B5B"/>
    <w:rsid w:val="005923E6"/>
    <w:rsid w:val="00594E59"/>
    <w:rsid w:val="005955AD"/>
    <w:rsid w:val="00597623"/>
    <w:rsid w:val="005A01FC"/>
    <w:rsid w:val="005A132F"/>
    <w:rsid w:val="005A3B58"/>
    <w:rsid w:val="005A4822"/>
    <w:rsid w:val="005A5657"/>
    <w:rsid w:val="005A6F6A"/>
    <w:rsid w:val="005A7751"/>
    <w:rsid w:val="005B018E"/>
    <w:rsid w:val="005B59E0"/>
    <w:rsid w:val="005B5B2E"/>
    <w:rsid w:val="005B7F37"/>
    <w:rsid w:val="005C1D6D"/>
    <w:rsid w:val="005C53E1"/>
    <w:rsid w:val="005C6887"/>
    <w:rsid w:val="005C7B0B"/>
    <w:rsid w:val="005D3453"/>
    <w:rsid w:val="005D3758"/>
    <w:rsid w:val="005D70DA"/>
    <w:rsid w:val="005D7696"/>
    <w:rsid w:val="005E2497"/>
    <w:rsid w:val="005E3319"/>
    <w:rsid w:val="005E4176"/>
    <w:rsid w:val="005E44C5"/>
    <w:rsid w:val="005E77C3"/>
    <w:rsid w:val="005F30F9"/>
    <w:rsid w:val="005F3947"/>
    <w:rsid w:val="005F4169"/>
    <w:rsid w:val="005F43D0"/>
    <w:rsid w:val="005F5E46"/>
    <w:rsid w:val="005F67B5"/>
    <w:rsid w:val="005F6EA3"/>
    <w:rsid w:val="00600442"/>
    <w:rsid w:val="00602CF1"/>
    <w:rsid w:val="00603AB4"/>
    <w:rsid w:val="006045C1"/>
    <w:rsid w:val="00604EB6"/>
    <w:rsid w:val="00606305"/>
    <w:rsid w:val="00607315"/>
    <w:rsid w:val="0061324F"/>
    <w:rsid w:val="00620FAF"/>
    <w:rsid w:val="00621889"/>
    <w:rsid w:val="00621B1E"/>
    <w:rsid w:val="0062288A"/>
    <w:rsid w:val="00624D30"/>
    <w:rsid w:val="00624E39"/>
    <w:rsid w:val="006341D0"/>
    <w:rsid w:val="006351F5"/>
    <w:rsid w:val="00635355"/>
    <w:rsid w:val="00641462"/>
    <w:rsid w:val="00641F5E"/>
    <w:rsid w:val="006423E4"/>
    <w:rsid w:val="006438ED"/>
    <w:rsid w:val="006449D0"/>
    <w:rsid w:val="00645CD6"/>
    <w:rsid w:val="00651A4A"/>
    <w:rsid w:val="00652063"/>
    <w:rsid w:val="00653981"/>
    <w:rsid w:val="00653B28"/>
    <w:rsid w:val="00654402"/>
    <w:rsid w:val="006560C9"/>
    <w:rsid w:val="00661B60"/>
    <w:rsid w:val="006653B9"/>
    <w:rsid w:val="006656D5"/>
    <w:rsid w:val="006661BB"/>
    <w:rsid w:val="00666BD3"/>
    <w:rsid w:val="00670CF6"/>
    <w:rsid w:val="00672961"/>
    <w:rsid w:val="0067336A"/>
    <w:rsid w:val="00674ADC"/>
    <w:rsid w:val="00674D44"/>
    <w:rsid w:val="006775A3"/>
    <w:rsid w:val="00677D20"/>
    <w:rsid w:val="00680066"/>
    <w:rsid w:val="00680354"/>
    <w:rsid w:val="00682A20"/>
    <w:rsid w:val="00683380"/>
    <w:rsid w:val="00683C53"/>
    <w:rsid w:val="00683C9D"/>
    <w:rsid w:val="00683DBE"/>
    <w:rsid w:val="00685210"/>
    <w:rsid w:val="006853EA"/>
    <w:rsid w:val="00687054"/>
    <w:rsid w:val="00692C2B"/>
    <w:rsid w:val="00693007"/>
    <w:rsid w:val="00694577"/>
    <w:rsid w:val="006A0453"/>
    <w:rsid w:val="006A30E4"/>
    <w:rsid w:val="006A52BD"/>
    <w:rsid w:val="006A6D5D"/>
    <w:rsid w:val="006A71F1"/>
    <w:rsid w:val="006A738F"/>
    <w:rsid w:val="006B08B3"/>
    <w:rsid w:val="006B08FA"/>
    <w:rsid w:val="006B214F"/>
    <w:rsid w:val="006B4770"/>
    <w:rsid w:val="006B5ECD"/>
    <w:rsid w:val="006B6D21"/>
    <w:rsid w:val="006C0149"/>
    <w:rsid w:val="006C3C96"/>
    <w:rsid w:val="006C40CE"/>
    <w:rsid w:val="006C5D44"/>
    <w:rsid w:val="006C5D66"/>
    <w:rsid w:val="006D4ADD"/>
    <w:rsid w:val="006D60F2"/>
    <w:rsid w:val="006D71F9"/>
    <w:rsid w:val="006D78B5"/>
    <w:rsid w:val="006D7DDE"/>
    <w:rsid w:val="006E09F5"/>
    <w:rsid w:val="006E33DA"/>
    <w:rsid w:val="006F3F5E"/>
    <w:rsid w:val="006F4B2F"/>
    <w:rsid w:val="006F603A"/>
    <w:rsid w:val="006F79C4"/>
    <w:rsid w:val="007008EC"/>
    <w:rsid w:val="00700F4B"/>
    <w:rsid w:val="007031EE"/>
    <w:rsid w:val="007046A4"/>
    <w:rsid w:val="00707152"/>
    <w:rsid w:val="007071B4"/>
    <w:rsid w:val="00707BEA"/>
    <w:rsid w:val="00710134"/>
    <w:rsid w:val="00710C21"/>
    <w:rsid w:val="00711EAA"/>
    <w:rsid w:val="00712D59"/>
    <w:rsid w:val="00714B39"/>
    <w:rsid w:val="0071526C"/>
    <w:rsid w:val="00716F62"/>
    <w:rsid w:val="00717485"/>
    <w:rsid w:val="00717FC4"/>
    <w:rsid w:val="007200F3"/>
    <w:rsid w:val="0072196D"/>
    <w:rsid w:val="00722E64"/>
    <w:rsid w:val="00725E14"/>
    <w:rsid w:val="00731B73"/>
    <w:rsid w:val="00733FDA"/>
    <w:rsid w:val="00741B13"/>
    <w:rsid w:val="00743371"/>
    <w:rsid w:val="00743C8A"/>
    <w:rsid w:val="0074641D"/>
    <w:rsid w:val="00746A0F"/>
    <w:rsid w:val="00746EF7"/>
    <w:rsid w:val="0074772D"/>
    <w:rsid w:val="0074775D"/>
    <w:rsid w:val="00753CF1"/>
    <w:rsid w:val="00755706"/>
    <w:rsid w:val="00755EDB"/>
    <w:rsid w:val="00760AD6"/>
    <w:rsid w:val="007612CA"/>
    <w:rsid w:val="00761FDD"/>
    <w:rsid w:val="007638B5"/>
    <w:rsid w:val="007679E7"/>
    <w:rsid w:val="00770212"/>
    <w:rsid w:val="00771735"/>
    <w:rsid w:val="007718D2"/>
    <w:rsid w:val="00772202"/>
    <w:rsid w:val="007805ED"/>
    <w:rsid w:val="00781E30"/>
    <w:rsid w:val="00783259"/>
    <w:rsid w:val="00784808"/>
    <w:rsid w:val="00786D49"/>
    <w:rsid w:val="007872E6"/>
    <w:rsid w:val="00787FBE"/>
    <w:rsid w:val="00791535"/>
    <w:rsid w:val="007957F0"/>
    <w:rsid w:val="00796009"/>
    <w:rsid w:val="00797CD6"/>
    <w:rsid w:val="007A16B1"/>
    <w:rsid w:val="007A23E8"/>
    <w:rsid w:val="007A2589"/>
    <w:rsid w:val="007A32BB"/>
    <w:rsid w:val="007A50A4"/>
    <w:rsid w:val="007A5570"/>
    <w:rsid w:val="007A6EE7"/>
    <w:rsid w:val="007B1058"/>
    <w:rsid w:val="007B1710"/>
    <w:rsid w:val="007B33BC"/>
    <w:rsid w:val="007B5E9A"/>
    <w:rsid w:val="007C09BB"/>
    <w:rsid w:val="007C1D43"/>
    <w:rsid w:val="007C2B75"/>
    <w:rsid w:val="007C3E84"/>
    <w:rsid w:val="007C5FEC"/>
    <w:rsid w:val="007C6D19"/>
    <w:rsid w:val="007C6F17"/>
    <w:rsid w:val="007D023C"/>
    <w:rsid w:val="007D5971"/>
    <w:rsid w:val="007D76D9"/>
    <w:rsid w:val="007E195B"/>
    <w:rsid w:val="007E59DE"/>
    <w:rsid w:val="007E63BB"/>
    <w:rsid w:val="007E6882"/>
    <w:rsid w:val="007E6A83"/>
    <w:rsid w:val="007E72F0"/>
    <w:rsid w:val="007E7921"/>
    <w:rsid w:val="007F11B4"/>
    <w:rsid w:val="007F1BFA"/>
    <w:rsid w:val="007F3B0F"/>
    <w:rsid w:val="007F48AD"/>
    <w:rsid w:val="007F677E"/>
    <w:rsid w:val="007F7AD6"/>
    <w:rsid w:val="00800395"/>
    <w:rsid w:val="008032BB"/>
    <w:rsid w:val="00803760"/>
    <w:rsid w:val="0080470A"/>
    <w:rsid w:val="00805ABF"/>
    <w:rsid w:val="00806561"/>
    <w:rsid w:val="00806EED"/>
    <w:rsid w:val="00807401"/>
    <w:rsid w:val="00810756"/>
    <w:rsid w:val="00811F70"/>
    <w:rsid w:val="0081475F"/>
    <w:rsid w:val="008148DE"/>
    <w:rsid w:val="0081673B"/>
    <w:rsid w:val="008200D1"/>
    <w:rsid w:val="00821C23"/>
    <w:rsid w:val="00824AB1"/>
    <w:rsid w:val="00825F31"/>
    <w:rsid w:val="00830106"/>
    <w:rsid w:val="00831B98"/>
    <w:rsid w:val="00832593"/>
    <w:rsid w:val="00832F98"/>
    <w:rsid w:val="00835642"/>
    <w:rsid w:val="008412F4"/>
    <w:rsid w:val="00843014"/>
    <w:rsid w:val="00844F21"/>
    <w:rsid w:val="00845B0D"/>
    <w:rsid w:val="0084638F"/>
    <w:rsid w:val="00847DEF"/>
    <w:rsid w:val="008515B3"/>
    <w:rsid w:val="008530DA"/>
    <w:rsid w:val="008533F2"/>
    <w:rsid w:val="00853624"/>
    <w:rsid w:val="008543ED"/>
    <w:rsid w:val="008555CB"/>
    <w:rsid w:val="0085610D"/>
    <w:rsid w:val="0085637A"/>
    <w:rsid w:val="008570D9"/>
    <w:rsid w:val="00860A64"/>
    <w:rsid w:val="008625EB"/>
    <w:rsid w:val="00862B08"/>
    <w:rsid w:val="0086302A"/>
    <w:rsid w:val="00864F19"/>
    <w:rsid w:val="00865834"/>
    <w:rsid w:val="008665D4"/>
    <w:rsid w:val="00866F6D"/>
    <w:rsid w:val="0086745E"/>
    <w:rsid w:val="00867D7F"/>
    <w:rsid w:val="0087006D"/>
    <w:rsid w:val="0087503A"/>
    <w:rsid w:val="00876C02"/>
    <w:rsid w:val="0088012E"/>
    <w:rsid w:val="00881D1A"/>
    <w:rsid w:val="0088491E"/>
    <w:rsid w:val="008851D5"/>
    <w:rsid w:val="00887CDE"/>
    <w:rsid w:val="00887F3B"/>
    <w:rsid w:val="008906AF"/>
    <w:rsid w:val="0089414E"/>
    <w:rsid w:val="00895A33"/>
    <w:rsid w:val="00896CBF"/>
    <w:rsid w:val="00896EDF"/>
    <w:rsid w:val="00897DD3"/>
    <w:rsid w:val="008A0719"/>
    <w:rsid w:val="008A0FE2"/>
    <w:rsid w:val="008A2195"/>
    <w:rsid w:val="008A32E5"/>
    <w:rsid w:val="008A69C8"/>
    <w:rsid w:val="008A7F55"/>
    <w:rsid w:val="008B1039"/>
    <w:rsid w:val="008B17A8"/>
    <w:rsid w:val="008B286D"/>
    <w:rsid w:val="008B60C7"/>
    <w:rsid w:val="008C034A"/>
    <w:rsid w:val="008C1DA5"/>
    <w:rsid w:val="008C3DDE"/>
    <w:rsid w:val="008C61F2"/>
    <w:rsid w:val="008C66C2"/>
    <w:rsid w:val="008D1D3E"/>
    <w:rsid w:val="008D2417"/>
    <w:rsid w:val="008D2549"/>
    <w:rsid w:val="008D34B2"/>
    <w:rsid w:val="008D45CB"/>
    <w:rsid w:val="008D55B2"/>
    <w:rsid w:val="008D67E8"/>
    <w:rsid w:val="008D754B"/>
    <w:rsid w:val="008D7970"/>
    <w:rsid w:val="008D7EC7"/>
    <w:rsid w:val="008E1E56"/>
    <w:rsid w:val="008E5B8F"/>
    <w:rsid w:val="008E73BA"/>
    <w:rsid w:val="008E7CBA"/>
    <w:rsid w:val="008F01D1"/>
    <w:rsid w:val="008F05F3"/>
    <w:rsid w:val="008F0FF0"/>
    <w:rsid w:val="008F100B"/>
    <w:rsid w:val="008F5738"/>
    <w:rsid w:val="008F71DB"/>
    <w:rsid w:val="0090138F"/>
    <w:rsid w:val="00902C55"/>
    <w:rsid w:val="00903EB9"/>
    <w:rsid w:val="00904146"/>
    <w:rsid w:val="00904A8F"/>
    <w:rsid w:val="0090761A"/>
    <w:rsid w:val="00907FA7"/>
    <w:rsid w:val="00911347"/>
    <w:rsid w:val="009146DC"/>
    <w:rsid w:val="00914CD4"/>
    <w:rsid w:val="00915EC7"/>
    <w:rsid w:val="0092044E"/>
    <w:rsid w:val="00920D08"/>
    <w:rsid w:val="00924779"/>
    <w:rsid w:val="0092482D"/>
    <w:rsid w:val="009252F7"/>
    <w:rsid w:val="00925E8B"/>
    <w:rsid w:val="00926359"/>
    <w:rsid w:val="00927721"/>
    <w:rsid w:val="00932CE1"/>
    <w:rsid w:val="00933A7D"/>
    <w:rsid w:val="00937089"/>
    <w:rsid w:val="009471D4"/>
    <w:rsid w:val="00947EB7"/>
    <w:rsid w:val="009535AF"/>
    <w:rsid w:val="00955DD2"/>
    <w:rsid w:val="00960AA9"/>
    <w:rsid w:val="009610E6"/>
    <w:rsid w:val="0096181A"/>
    <w:rsid w:val="009619A0"/>
    <w:rsid w:val="00962609"/>
    <w:rsid w:val="00962D9C"/>
    <w:rsid w:val="0096317C"/>
    <w:rsid w:val="00963B5F"/>
    <w:rsid w:val="00967075"/>
    <w:rsid w:val="00967EB3"/>
    <w:rsid w:val="00970347"/>
    <w:rsid w:val="0097143A"/>
    <w:rsid w:val="00972B98"/>
    <w:rsid w:val="0097598B"/>
    <w:rsid w:val="00980581"/>
    <w:rsid w:val="00980E18"/>
    <w:rsid w:val="00982CC4"/>
    <w:rsid w:val="00982FE7"/>
    <w:rsid w:val="00983820"/>
    <w:rsid w:val="00984052"/>
    <w:rsid w:val="00984C5E"/>
    <w:rsid w:val="009870BF"/>
    <w:rsid w:val="00987CF8"/>
    <w:rsid w:val="0099126C"/>
    <w:rsid w:val="00997132"/>
    <w:rsid w:val="009971F6"/>
    <w:rsid w:val="009A4F58"/>
    <w:rsid w:val="009A6A70"/>
    <w:rsid w:val="009A6BF1"/>
    <w:rsid w:val="009B2B23"/>
    <w:rsid w:val="009B3B55"/>
    <w:rsid w:val="009B4227"/>
    <w:rsid w:val="009B554F"/>
    <w:rsid w:val="009B7510"/>
    <w:rsid w:val="009B765E"/>
    <w:rsid w:val="009C053D"/>
    <w:rsid w:val="009C0599"/>
    <w:rsid w:val="009C2E48"/>
    <w:rsid w:val="009C3019"/>
    <w:rsid w:val="009C4890"/>
    <w:rsid w:val="009C5438"/>
    <w:rsid w:val="009D0D36"/>
    <w:rsid w:val="009D4ED7"/>
    <w:rsid w:val="009D5087"/>
    <w:rsid w:val="009D50AD"/>
    <w:rsid w:val="009D7CEA"/>
    <w:rsid w:val="009E22B3"/>
    <w:rsid w:val="009F461D"/>
    <w:rsid w:val="009F5F0C"/>
    <w:rsid w:val="009F669F"/>
    <w:rsid w:val="00A00273"/>
    <w:rsid w:val="00A00A13"/>
    <w:rsid w:val="00A03552"/>
    <w:rsid w:val="00A03E9D"/>
    <w:rsid w:val="00A03EBE"/>
    <w:rsid w:val="00A04B6A"/>
    <w:rsid w:val="00A062A7"/>
    <w:rsid w:val="00A06C51"/>
    <w:rsid w:val="00A07ECB"/>
    <w:rsid w:val="00A128C8"/>
    <w:rsid w:val="00A12DE9"/>
    <w:rsid w:val="00A13CFB"/>
    <w:rsid w:val="00A13E07"/>
    <w:rsid w:val="00A149CA"/>
    <w:rsid w:val="00A15796"/>
    <w:rsid w:val="00A15E32"/>
    <w:rsid w:val="00A214B4"/>
    <w:rsid w:val="00A22CE7"/>
    <w:rsid w:val="00A24134"/>
    <w:rsid w:val="00A24CC0"/>
    <w:rsid w:val="00A34372"/>
    <w:rsid w:val="00A357D3"/>
    <w:rsid w:val="00A45110"/>
    <w:rsid w:val="00A50C92"/>
    <w:rsid w:val="00A51E97"/>
    <w:rsid w:val="00A55B32"/>
    <w:rsid w:val="00A57E56"/>
    <w:rsid w:val="00A61038"/>
    <w:rsid w:val="00A61126"/>
    <w:rsid w:val="00A61D66"/>
    <w:rsid w:val="00A62376"/>
    <w:rsid w:val="00A65652"/>
    <w:rsid w:val="00A66085"/>
    <w:rsid w:val="00A74420"/>
    <w:rsid w:val="00A74587"/>
    <w:rsid w:val="00A754B7"/>
    <w:rsid w:val="00A7737F"/>
    <w:rsid w:val="00A77648"/>
    <w:rsid w:val="00A77C7C"/>
    <w:rsid w:val="00A80728"/>
    <w:rsid w:val="00A8088A"/>
    <w:rsid w:val="00A815D0"/>
    <w:rsid w:val="00A83C15"/>
    <w:rsid w:val="00A86E88"/>
    <w:rsid w:val="00A87016"/>
    <w:rsid w:val="00A87D7E"/>
    <w:rsid w:val="00A914F6"/>
    <w:rsid w:val="00A91A82"/>
    <w:rsid w:val="00A93F99"/>
    <w:rsid w:val="00A948FC"/>
    <w:rsid w:val="00A94930"/>
    <w:rsid w:val="00A95014"/>
    <w:rsid w:val="00A957EE"/>
    <w:rsid w:val="00AA09B7"/>
    <w:rsid w:val="00AA2E64"/>
    <w:rsid w:val="00AA544D"/>
    <w:rsid w:val="00AA693F"/>
    <w:rsid w:val="00AB01BD"/>
    <w:rsid w:val="00AB0BB2"/>
    <w:rsid w:val="00AB41D1"/>
    <w:rsid w:val="00AB4479"/>
    <w:rsid w:val="00AB5064"/>
    <w:rsid w:val="00AB54D6"/>
    <w:rsid w:val="00AC1CE3"/>
    <w:rsid w:val="00AC337B"/>
    <w:rsid w:val="00AC3C46"/>
    <w:rsid w:val="00AC404B"/>
    <w:rsid w:val="00AC4EB7"/>
    <w:rsid w:val="00AC520D"/>
    <w:rsid w:val="00AC6F08"/>
    <w:rsid w:val="00AC6FCE"/>
    <w:rsid w:val="00AC7AE9"/>
    <w:rsid w:val="00AD0084"/>
    <w:rsid w:val="00AD27F4"/>
    <w:rsid w:val="00AD2CAA"/>
    <w:rsid w:val="00AD309C"/>
    <w:rsid w:val="00AD4ADA"/>
    <w:rsid w:val="00AD602C"/>
    <w:rsid w:val="00AD7844"/>
    <w:rsid w:val="00AD7DD4"/>
    <w:rsid w:val="00AE3D82"/>
    <w:rsid w:val="00AF14B0"/>
    <w:rsid w:val="00AF15AF"/>
    <w:rsid w:val="00AF2CB7"/>
    <w:rsid w:val="00AF3D31"/>
    <w:rsid w:val="00AF6537"/>
    <w:rsid w:val="00AF7F95"/>
    <w:rsid w:val="00B01F2E"/>
    <w:rsid w:val="00B038ED"/>
    <w:rsid w:val="00B03CBF"/>
    <w:rsid w:val="00B05AEF"/>
    <w:rsid w:val="00B05C10"/>
    <w:rsid w:val="00B06EBA"/>
    <w:rsid w:val="00B07BCB"/>
    <w:rsid w:val="00B11308"/>
    <w:rsid w:val="00B146FB"/>
    <w:rsid w:val="00B169D3"/>
    <w:rsid w:val="00B17C7A"/>
    <w:rsid w:val="00B17FBA"/>
    <w:rsid w:val="00B20333"/>
    <w:rsid w:val="00B20B53"/>
    <w:rsid w:val="00B25978"/>
    <w:rsid w:val="00B30217"/>
    <w:rsid w:val="00B3419C"/>
    <w:rsid w:val="00B35C12"/>
    <w:rsid w:val="00B36904"/>
    <w:rsid w:val="00B37B13"/>
    <w:rsid w:val="00B400F7"/>
    <w:rsid w:val="00B411C7"/>
    <w:rsid w:val="00B41EB9"/>
    <w:rsid w:val="00B429AF"/>
    <w:rsid w:val="00B43BD3"/>
    <w:rsid w:val="00B47FED"/>
    <w:rsid w:val="00B5023D"/>
    <w:rsid w:val="00B5354E"/>
    <w:rsid w:val="00B53BD8"/>
    <w:rsid w:val="00B55ABC"/>
    <w:rsid w:val="00B61F2B"/>
    <w:rsid w:val="00B622B7"/>
    <w:rsid w:val="00B6596A"/>
    <w:rsid w:val="00B65A35"/>
    <w:rsid w:val="00B7240B"/>
    <w:rsid w:val="00B754B8"/>
    <w:rsid w:val="00B7643E"/>
    <w:rsid w:val="00B76615"/>
    <w:rsid w:val="00B77E01"/>
    <w:rsid w:val="00B80678"/>
    <w:rsid w:val="00B825C8"/>
    <w:rsid w:val="00B826CD"/>
    <w:rsid w:val="00B82A24"/>
    <w:rsid w:val="00B832AE"/>
    <w:rsid w:val="00B84F4C"/>
    <w:rsid w:val="00B87306"/>
    <w:rsid w:val="00B87A75"/>
    <w:rsid w:val="00B90AA3"/>
    <w:rsid w:val="00B926A4"/>
    <w:rsid w:val="00BA04CC"/>
    <w:rsid w:val="00BA21FC"/>
    <w:rsid w:val="00BA2422"/>
    <w:rsid w:val="00BA3FCF"/>
    <w:rsid w:val="00BA6A16"/>
    <w:rsid w:val="00BB04F1"/>
    <w:rsid w:val="00BB15C7"/>
    <w:rsid w:val="00BB18B2"/>
    <w:rsid w:val="00BB50A5"/>
    <w:rsid w:val="00BB60A5"/>
    <w:rsid w:val="00BC23FF"/>
    <w:rsid w:val="00BC3059"/>
    <w:rsid w:val="00BC5D80"/>
    <w:rsid w:val="00BD0768"/>
    <w:rsid w:val="00BD0969"/>
    <w:rsid w:val="00BD4E63"/>
    <w:rsid w:val="00BD4F15"/>
    <w:rsid w:val="00BD5AD6"/>
    <w:rsid w:val="00BD5D45"/>
    <w:rsid w:val="00BD6F5D"/>
    <w:rsid w:val="00BD7312"/>
    <w:rsid w:val="00BE09EA"/>
    <w:rsid w:val="00BE4299"/>
    <w:rsid w:val="00BE561F"/>
    <w:rsid w:val="00BE6C4E"/>
    <w:rsid w:val="00BF10FC"/>
    <w:rsid w:val="00BF2C1B"/>
    <w:rsid w:val="00BF2EF1"/>
    <w:rsid w:val="00BF4D0A"/>
    <w:rsid w:val="00BF729D"/>
    <w:rsid w:val="00BF7C36"/>
    <w:rsid w:val="00C00155"/>
    <w:rsid w:val="00C0041D"/>
    <w:rsid w:val="00C02A72"/>
    <w:rsid w:val="00C05CA3"/>
    <w:rsid w:val="00C060C0"/>
    <w:rsid w:val="00C0696F"/>
    <w:rsid w:val="00C11DED"/>
    <w:rsid w:val="00C14D71"/>
    <w:rsid w:val="00C170F4"/>
    <w:rsid w:val="00C17B3C"/>
    <w:rsid w:val="00C21A6E"/>
    <w:rsid w:val="00C22599"/>
    <w:rsid w:val="00C22917"/>
    <w:rsid w:val="00C231CA"/>
    <w:rsid w:val="00C243BB"/>
    <w:rsid w:val="00C26139"/>
    <w:rsid w:val="00C27CD5"/>
    <w:rsid w:val="00C30115"/>
    <w:rsid w:val="00C3047E"/>
    <w:rsid w:val="00C30F72"/>
    <w:rsid w:val="00C310A6"/>
    <w:rsid w:val="00C314D6"/>
    <w:rsid w:val="00C4093D"/>
    <w:rsid w:val="00C41734"/>
    <w:rsid w:val="00C42541"/>
    <w:rsid w:val="00C42D14"/>
    <w:rsid w:val="00C51083"/>
    <w:rsid w:val="00C51EE2"/>
    <w:rsid w:val="00C52082"/>
    <w:rsid w:val="00C526C3"/>
    <w:rsid w:val="00C52B08"/>
    <w:rsid w:val="00C57E57"/>
    <w:rsid w:val="00C60F4F"/>
    <w:rsid w:val="00C61C4C"/>
    <w:rsid w:val="00C6206C"/>
    <w:rsid w:val="00C62459"/>
    <w:rsid w:val="00C65963"/>
    <w:rsid w:val="00C72DB3"/>
    <w:rsid w:val="00C77BC4"/>
    <w:rsid w:val="00C8148C"/>
    <w:rsid w:val="00C8182D"/>
    <w:rsid w:val="00C823CA"/>
    <w:rsid w:val="00C82E65"/>
    <w:rsid w:val="00C84F14"/>
    <w:rsid w:val="00C86469"/>
    <w:rsid w:val="00C91043"/>
    <w:rsid w:val="00C927FB"/>
    <w:rsid w:val="00C9299C"/>
    <w:rsid w:val="00C9618C"/>
    <w:rsid w:val="00CA276A"/>
    <w:rsid w:val="00CA2962"/>
    <w:rsid w:val="00CA2F4E"/>
    <w:rsid w:val="00CA456B"/>
    <w:rsid w:val="00CA5477"/>
    <w:rsid w:val="00CA5587"/>
    <w:rsid w:val="00CA6271"/>
    <w:rsid w:val="00CB00EC"/>
    <w:rsid w:val="00CB1267"/>
    <w:rsid w:val="00CB57EF"/>
    <w:rsid w:val="00CB57F2"/>
    <w:rsid w:val="00CB6977"/>
    <w:rsid w:val="00CC02EC"/>
    <w:rsid w:val="00CC12A0"/>
    <w:rsid w:val="00CC1783"/>
    <w:rsid w:val="00CC20F1"/>
    <w:rsid w:val="00CC29AD"/>
    <w:rsid w:val="00CC517A"/>
    <w:rsid w:val="00CD1919"/>
    <w:rsid w:val="00CD1CBF"/>
    <w:rsid w:val="00CD48A3"/>
    <w:rsid w:val="00CD543C"/>
    <w:rsid w:val="00CD6D1D"/>
    <w:rsid w:val="00CD786F"/>
    <w:rsid w:val="00CE1D71"/>
    <w:rsid w:val="00CE2251"/>
    <w:rsid w:val="00CE5F37"/>
    <w:rsid w:val="00CE6F9B"/>
    <w:rsid w:val="00CE70FA"/>
    <w:rsid w:val="00CF21C9"/>
    <w:rsid w:val="00CF59A5"/>
    <w:rsid w:val="00CF61B7"/>
    <w:rsid w:val="00D00994"/>
    <w:rsid w:val="00D015CE"/>
    <w:rsid w:val="00D017A0"/>
    <w:rsid w:val="00D04F61"/>
    <w:rsid w:val="00D06227"/>
    <w:rsid w:val="00D107AA"/>
    <w:rsid w:val="00D14058"/>
    <w:rsid w:val="00D15343"/>
    <w:rsid w:val="00D15D09"/>
    <w:rsid w:val="00D20224"/>
    <w:rsid w:val="00D2276B"/>
    <w:rsid w:val="00D22FA3"/>
    <w:rsid w:val="00D26AE9"/>
    <w:rsid w:val="00D30312"/>
    <w:rsid w:val="00D30E14"/>
    <w:rsid w:val="00D3287A"/>
    <w:rsid w:val="00D37FEF"/>
    <w:rsid w:val="00D40623"/>
    <w:rsid w:val="00D5005C"/>
    <w:rsid w:val="00D533EA"/>
    <w:rsid w:val="00D5341C"/>
    <w:rsid w:val="00D540FE"/>
    <w:rsid w:val="00D549D4"/>
    <w:rsid w:val="00D55A76"/>
    <w:rsid w:val="00D57333"/>
    <w:rsid w:val="00D606B1"/>
    <w:rsid w:val="00D613C1"/>
    <w:rsid w:val="00D65E05"/>
    <w:rsid w:val="00D65E84"/>
    <w:rsid w:val="00D70F5B"/>
    <w:rsid w:val="00D7227D"/>
    <w:rsid w:val="00D73030"/>
    <w:rsid w:val="00D7353A"/>
    <w:rsid w:val="00D73A7A"/>
    <w:rsid w:val="00D74EAB"/>
    <w:rsid w:val="00D76360"/>
    <w:rsid w:val="00D76863"/>
    <w:rsid w:val="00D813AD"/>
    <w:rsid w:val="00D82FFF"/>
    <w:rsid w:val="00D83FD8"/>
    <w:rsid w:val="00D8561B"/>
    <w:rsid w:val="00D856C7"/>
    <w:rsid w:val="00D86120"/>
    <w:rsid w:val="00D879C8"/>
    <w:rsid w:val="00D9135B"/>
    <w:rsid w:val="00D9554C"/>
    <w:rsid w:val="00D964D6"/>
    <w:rsid w:val="00D96764"/>
    <w:rsid w:val="00D96BBA"/>
    <w:rsid w:val="00D977BA"/>
    <w:rsid w:val="00DA06F6"/>
    <w:rsid w:val="00DA0750"/>
    <w:rsid w:val="00DA0E0F"/>
    <w:rsid w:val="00DA26CE"/>
    <w:rsid w:val="00DA488B"/>
    <w:rsid w:val="00DA779F"/>
    <w:rsid w:val="00DA7A22"/>
    <w:rsid w:val="00DB15F2"/>
    <w:rsid w:val="00DB6641"/>
    <w:rsid w:val="00DB7C2D"/>
    <w:rsid w:val="00DC13F7"/>
    <w:rsid w:val="00DC1EA8"/>
    <w:rsid w:val="00DC3BA4"/>
    <w:rsid w:val="00DC70C4"/>
    <w:rsid w:val="00DD39C5"/>
    <w:rsid w:val="00DD64E5"/>
    <w:rsid w:val="00DD78D4"/>
    <w:rsid w:val="00DD7BA4"/>
    <w:rsid w:val="00DE062D"/>
    <w:rsid w:val="00DE0F06"/>
    <w:rsid w:val="00DE5497"/>
    <w:rsid w:val="00DE75D9"/>
    <w:rsid w:val="00DE78A3"/>
    <w:rsid w:val="00DE798F"/>
    <w:rsid w:val="00DF1C67"/>
    <w:rsid w:val="00DF2E16"/>
    <w:rsid w:val="00DF2FC7"/>
    <w:rsid w:val="00DF3902"/>
    <w:rsid w:val="00DF3E93"/>
    <w:rsid w:val="00DF3ED1"/>
    <w:rsid w:val="00DF58E8"/>
    <w:rsid w:val="00DF71BC"/>
    <w:rsid w:val="00E005DF"/>
    <w:rsid w:val="00E012CB"/>
    <w:rsid w:val="00E01BB2"/>
    <w:rsid w:val="00E01C16"/>
    <w:rsid w:val="00E022ED"/>
    <w:rsid w:val="00E03176"/>
    <w:rsid w:val="00E06CBB"/>
    <w:rsid w:val="00E10A34"/>
    <w:rsid w:val="00E115BE"/>
    <w:rsid w:val="00E11611"/>
    <w:rsid w:val="00E13B15"/>
    <w:rsid w:val="00E166D3"/>
    <w:rsid w:val="00E200DE"/>
    <w:rsid w:val="00E206E2"/>
    <w:rsid w:val="00E23858"/>
    <w:rsid w:val="00E239B1"/>
    <w:rsid w:val="00E23A74"/>
    <w:rsid w:val="00E24AD9"/>
    <w:rsid w:val="00E25DBA"/>
    <w:rsid w:val="00E260C5"/>
    <w:rsid w:val="00E276EA"/>
    <w:rsid w:val="00E30042"/>
    <w:rsid w:val="00E308A8"/>
    <w:rsid w:val="00E3408B"/>
    <w:rsid w:val="00E35C05"/>
    <w:rsid w:val="00E37C2B"/>
    <w:rsid w:val="00E40121"/>
    <w:rsid w:val="00E412FB"/>
    <w:rsid w:val="00E414D8"/>
    <w:rsid w:val="00E41580"/>
    <w:rsid w:val="00E445E8"/>
    <w:rsid w:val="00E4550E"/>
    <w:rsid w:val="00E46ED2"/>
    <w:rsid w:val="00E551FD"/>
    <w:rsid w:val="00E611D3"/>
    <w:rsid w:val="00E613DC"/>
    <w:rsid w:val="00E6411A"/>
    <w:rsid w:val="00E665CD"/>
    <w:rsid w:val="00E70E5E"/>
    <w:rsid w:val="00E71576"/>
    <w:rsid w:val="00E724CB"/>
    <w:rsid w:val="00E749CE"/>
    <w:rsid w:val="00E74E65"/>
    <w:rsid w:val="00E755B5"/>
    <w:rsid w:val="00E7562B"/>
    <w:rsid w:val="00E75668"/>
    <w:rsid w:val="00E75916"/>
    <w:rsid w:val="00E77054"/>
    <w:rsid w:val="00E772CB"/>
    <w:rsid w:val="00E77B25"/>
    <w:rsid w:val="00E819F6"/>
    <w:rsid w:val="00E82810"/>
    <w:rsid w:val="00E83590"/>
    <w:rsid w:val="00E839DB"/>
    <w:rsid w:val="00E863C7"/>
    <w:rsid w:val="00E86A50"/>
    <w:rsid w:val="00E90A27"/>
    <w:rsid w:val="00E910C9"/>
    <w:rsid w:val="00E91261"/>
    <w:rsid w:val="00E93968"/>
    <w:rsid w:val="00E93A92"/>
    <w:rsid w:val="00E954DA"/>
    <w:rsid w:val="00E9560B"/>
    <w:rsid w:val="00E973A2"/>
    <w:rsid w:val="00EA256F"/>
    <w:rsid w:val="00EA2D50"/>
    <w:rsid w:val="00EA3769"/>
    <w:rsid w:val="00EA4995"/>
    <w:rsid w:val="00EA79A4"/>
    <w:rsid w:val="00EB63E8"/>
    <w:rsid w:val="00EB69DD"/>
    <w:rsid w:val="00EC0A2D"/>
    <w:rsid w:val="00EC2198"/>
    <w:rsid w:val="00EC4235"/>
    <w:rsid w:val="00EC44C0"/>
    <w:rsid w:val="00EC550A"/>
    <w:rsid w:val="00EC5C19"/>
    <w:rsid w:val="00ED0BBC"/>
    <w:rsid w:val="00ED407A"/>
    <w:rsid w:val="00ED4282"/>
    <w:rsid w:val="00ED57CF"/>
    <w:rsid w:val="00ED5CFF"/>
    <w:rsid w:val="00ED6E98"/>
    <w:rsid w:val="00ED7A14"/>
    <w:rsid w:val="00EE30AA"/>
    <w:rsid w:val="00EE428A"/>
    <w:rsid w:val="00EE5B55"/>
    <w:rsid w:val="00EE701B"/>
    <w:rsid w:val="00EE7AFC"/>
    <w:rsid w:val="00EF17D5"/>
    <w:rsid w:val="00EF416C"/>
    <w:rsid w:val="00EF5DDA"/>
    <w:rsid w:val="00F0032E"/>
    <w:rsid w:val="00F00413"/>
    <w:rsid w:val="00F10CEB"/>
    <w:rsid w:val="00F11017"/>
    <w:rsid w:val="00F1256D"/>
    <w:rsid w:val="00F15A47"/>
    <w:rsid w:val="00F15FE0"/>
    <w:rsid w:val="00F17AED"/>
    <w:rsid w:val="00F202AF"/>
    <w:rsid w:val="00F22073"/>
    <w:rsid w:val="00F2320D"/>
    <w:rsid w:val="00F2439C"/>
    <w:rsid w:val="00F25B19"/>
    <w:rsid w:val="00F26038"/>
    <w:rsid w:val="00F27CEE"/>
    <w:rsid w:val="00F32099"/>
    <w:rsid w:val="00F32D45"/>
    <w:rsid w:val="00F33389"/>
    <w:rsid w:val="00F35508"/>
    <w:rsid w:val="00F35604"/>
    <w:rsid w:val="00F35ABB"/>
    <w:rsid w:val="00F43BEF"/>
    <w:rsid w:val="00F44BDA"/>
    <w:rsid w:val="00F45672"/>
    <w:rsid w:val="00F4664F"/>
    <w:rsid w:val="00F47EF3"/>
    <w:rsid w:val="00F5247A"/>
    <w:rsid w:val="00F52DB8"/>
    <w:rsid w:val="00F5330B"/>
    <w:rsid w:val="00F54D0B"/>
    <w:rsid w:val="00F54DEB"/>
    <w:rsid w:val="00F60ACB"/>
    <w:rsid w:val="00F62692"/>
    <w:rsid w:val="00F626D6"/>
    <w:rsid w:val="00F62F6C"/>
    <w:rsid w:val="00F6320F"/>
    <w:rsid w:val="00F64AD6"/>
    <w:rsid w:val="00F72FFF"/>
    <w:rsid w:val="00F73C52"/>
    <w:rsid w:val="00F7428C"/>
    <w:rsid w:val="00F756FC"/>
    <w:rsid w:val="00F75EB6"/>
    <w:rsid w:val="00F84558"/>
    <w:rsid w:val="00F8736C"/>
    <w:rsid w:val="00F91305"/>
    <w:rsid w:val="00F91415"/>
    <w:rsid w:val="00F934E3"/>
    <w:rsid w:val="00F9366C"/>
    <w:rsid w:val="00F94D37"/>
    <w:rsid w:val="00F94DA3"/>
    <w:rsid w:val="00FA154B"/>
    <w:rsid w:val="00FA2197"/>
    <w:rsid w:val="00FA23F3"/>
    <w:rsid w:val="00FB225F"/>
    <w:rsid w:val="00FB2A0B"/>
    <w:rsid w:val="00FB2B67"/>
    <w:rsid w:val="00FB39ED"/>
    <w:rsid w:val="00FB4BE9"/>
    <w:rsid w:val="00FB6287"/>
    <w:rsid w:val="00FB69BB"/>
    <w:rsid w:val="00FB6E23"/>
    <w:rsid w:val="00FB77C8"/>
    <w:rsid w:val="00FC144D"/>
    <w:rsid w:val="00FC27B9"/>
    <w:rsid w:val="00FC3BFE"/>
    <w:rsid w:val="00FC4F81"/>
    <w:rsid w:val="00FC56B6"/>
    <w:rsid w:val="00FC585C"/>
    <w:rsid w:val="00FC6BD0"/>
    <w:rsid w:val="00FC6C8B"/>
    <w:rsid w:val="00FD2188"/>
    <w:rsid w:val="00FD2319"/>
    <w:rsid w:val="00FD26C0"/>
    <w:rsid w:val="00FD3C1C"/>
    <w:rsid w:val="00FD3C36"/>
    <w:rsid w:val="00FE0F69"/>
    <w:rsid w:val="00FE40B3"/>
    <w:rsid w:val="00FE4627"/>
    <w:rsid w:val="00FE481B"/>
    <w:rsid w:val="00FE4F07"/>
    <w:rsid w:val="00FE7D4E"/>
    <w:rsid w:val="00FF1ACF"/>
    <w:rsid w:val="00FF24A5"/>
    <w:rsid w:val="00FF30EF"/>
    <w:rsid w:val="00FF5159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A4"/>
    <w:pPr>
      <w:bidi/>
    </w:pPr>
    <w:rPr>
      <w:rFonts w:ascii="Calibri" w:eastAsia="Calibri" w:hAnsi="Calibri" w:cs="B Titr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9A4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EA79A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9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EA79A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A79A4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79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79A4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A7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A4"/>
    <w:rPr>
      <w:rFonts w:ascii="Calibri" w:eastAsia="Calibri" w:hAnsi="Calibri" w:cs="B Titr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7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A4"/>
    <w:rPr>
      <w:rFonts w:ascii="Calibri" w:eastAsia="Calibri" w:hAnsi="Calibri" w:cs="B Titr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A79A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A79A4"/>
    <w:pPr>
      <w:bidi/>
      <w:spacing w:after="0" w:line="240" w:lineRule="auto"/>
    </w:pPr>
    <w:rPr>
      <w:rFonts w:ascii="Calibri" w:eastAsia="Calibri" w:hAnsi="Calibri" w:cs="B Titr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A79A4"/>
    <w:rPr>
      <w:rFonts w:ascii="Calibri" w:eastAsia="Calibri" w:hAnsi="Calibri" w:cs="B Titr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A4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79A4"/>
    <w:rPr>
      <w:b/>
      <w:bCs/>
    </w:rPr>
  </w:style>
  <w:style w:type="paragraph" w:styleId="ListParagraph">
    <w:name w:val="List Paragraph"/>
    <w:basedOn w:val="Normal"/>
    <w:uiPriority w:val="34"/>
    <w:qFormat/>
    <w:rsid w:val="00EA79A4"/>
    <w:pPr>
      <w:bidi w:val="0"/>
      <w:ind w:left="720"/>
      <w:contextualSpacing/>
    </w:pPr>
    <w:rPr>
      <w:rFonts w:eastAsia="Times New Roman" w:cs="Arial"/>
      <w:lang w:bidi="ar-SA"/>
    </w:rPr>
  </w:style>
  <w:style w:type="table" w:styleId="TableGrid">
    <w:name w:val="Table Grid"/>
    <w:basedOn w:val="TableNormal"/>
    <w:uiPriority w:val="59"/>
    <w:rsid w:val="00EA7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A79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79A4"/>
    <w:rPr>
      <w:rFonts w:ascii="Calibri" w:hAnsi="Calibri" w:cs="B Titr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79A4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EA79A4"/>
    <w:rPr>
      <w:rFonts w:ascii="Calibri" w:eastAsia="Calibri" w:hAnsi="Calibri" w:cs="B Titr"/>
      <w:sz w:val="20"/>
      <w:szCs w:val="20"/>
    </w:rPr>
  </w:style>
  <w:style w:type="character" w:customStyle="1" w:styleId="newsuptitle1">
    <w:name w:val="news_up_title1"/>
    <w:basedOn w:val="DefaultParagraphFont"/>
    <w:rsid w:val="00EA79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777777"/>
      <w:sz w:val="21"/>
      <w:szCs w:val="21"/>
      <w:u w:val="none"/>
      <w:effect w:val="none"/>
    </w:rPr>
  </w:style>
  <w:style w:type="character" w:customStyle="1" w:styleId="newstitle1">
    <w:name w:val="news_title1"/>
    <w:basedOn w:val="DefaultParagraphFont"/>
    <w:rsid w:val="00EA79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267F"/>
      <w:sz w:val="30"/>
      <w:szCs w:val="30"/>
      <w:u w:val="none"/>
      <w:effect w:val="none"/>
    </w:rPr>
  </w:style>
  <w:style w:type="character" w:customStyle="1" w:styleId="newslead1">
    <w:name w:val="news_lead1"/>
    <w:basedOn w:val="DefaultParagraphFont"/>
    <w:rsid w:val="00EA79A4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neshnameh">
    <w:name w:val="daneshnameh"/>
    <w:basedOn w:val="DefaultParagraphFont"/>
    <w:rsid w:val="00EA79A4"/>
  </w:style>
  <w:style w:type="paragraph" w:customStyle="1" w:styleId="newslink">
    <w:name w:val="newslink"/>
    <w:basedOn w:val="Normal"/>
    <w:rsid w:val="00EA79A4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6600"/>
      <w:sz w:val="13"/>
      <w:szCs w:val="13"/>
      <w:lang w:bidi="ar-SA"/>
    </w:rPr>
  </w:style>
  <w:style w:type="character" w:customStyle="1" w:styleId="biggradetitle">
    <w:name w:val="biggradetitle"/>
    <w:basedOn w:val="DefaultParagraphFont"/>
    <w:rsid w:val="00EA79A4"/>
  </w:style>
  <w:style w:type="paragraph" w:customStyle="1" w:styleId="factlistingp">
    <w:name w:val="factlistingp"/>
    <w:basedOn w:val="Normal"/>
    <w:rsid w:val="00EA79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EA79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79A4"/>
    <w:rPr>
      <w:i/>
      <w:iCs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79A4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79A4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EA79A4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A79A4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A79A4"/>
    <w:rPr>
      <w:rFonts w:ascii="Arial" w:eastAsia="Times New Roman" w:hAnsi="Arial" w:cs="Arial"/>
      <w:vanish/>
      <w:sz w:val="16"/>
      <w:szCs w:val="16"/>
    </w:rPr>
  </w:style>
  <w:style w:type="character" w:customStyle="1" w:styleId="summary">
    <w:name w:val="summary"/>
    <w:basedOn w:val="DefaultParagraphFont"/>
    <w:rsid w:val="00EA79A4"/>
  </w:style>
  <w:style w:type="table" w:styleId="LightShading-Accent4">
    <w:name w:val="Light Shading Accent 4"/>
    <w:basedOn w:val="TableNormal"/>
    <w:uiPriority w:val="60"/>
    <w:rsid w:val="00EA79A4"/>
    <w:pPr>
      <w:spacing w:after="0" w:line="240" w:lineRule="auto"/>
    </w:pPr>
    <w:rPr>
      <w:color w:val="5F497A" w:themeColor="accent4" w:themeShade="BF"/>
      <w:lang w:bidi="ar-S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A79A4"/>
    <w:pPr>
      <w:spacing w:after="0" w:line="240" w:lineRule="auto"/>
    </w:pPr>
    <w:rPr>
      <w:color w:val="76923C" w:themeColor="accent3" w:themeShade="BF"/>
      <w:lang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boldface">
    <w:name w:val="boldface"/>
    <w:basedOn w:val="Normal"/>
    <w:rsid w:val="00EA79A4"/>
    <w:pPr>
      <w:bidi w:val="0"/>
      <w:spacing w:after="0" w:line="253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9A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ediumShading2-Accent3">
    <w:name w:val="Medium Shading 2 Accent 3"/>
    <w:basedOn w:val="TableNormal"/>
    <w:uiPriority w:val="64"/>
    <w:rsid w:val="00EA79A4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A79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A79A4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A79A4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A79A4"/>
    <w:pPr>
      <w:tabs>
        <w:tab w:val="decimal" w:pos="360"/>
      </w:tabs>
      <w:bidi w:val="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EA79A4"/>
    <w:pPr>
      <w:bidi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79A4"/>
    <w:rPr>
      <w:rFonts w:eastAsiaTheme="minorEastAsia"/>
      <w:sz w:val="20"/>
      <w:szCs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EA79A4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EA79A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A79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EA79A4"/>
    <w:pPr>
      <w:spacing w:after="0" w:line="240" w:lineRule="auto"/>
    </w:pPr>
    <w:rPr>
      <w:color w:val="943634" w:themeColor="accent2" w:themeShade="BF"/>
      <w:lang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2108</Words>
  <Characters>12022</Characters>
  <Application>Microsoft Office Word</Application>
  <DocSecurity>0</DocSecurity>
  <Lines>100</Lines>
  <Paragraphs>28</Paragraphs>
  <ScaleCrop>false</ScaleCrop>
  <Company>Grizli777</Company>
  <LinksUpToDate>false</LinksUpToDate>
  <CharactersWithSpaces>14102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1</cp:revision>
  <dcterms:created xsi:type="dcterms:W3CDTF">2011-03-09T18:48:00Z</dcterms:created>
  <dcterms:modified xsi:type="dcterms:W3CDTF">2011-03-09T18:51:00Z</dcterms:modified>
</cp:coreProperties>
</file>