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780"/>
        <w:gridCol w:w="1740"/>
        <w:gridCol w:w="2280"/>
        <w:gridCol w:w="1900"/>
        <w:gridCol w:w="1560"/>
        <w:gridCol w:w="678"/>
      </w:tblGrid>
      <w:tr w:rsidR="004224B5" w:rsidRPr="004224B5" w:rsidTr="004224B5">
        <w:trPr>
          <w:trHeight w:val="46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لوله کشی گاز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تاسیسات گرمایی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تاسیسات بهداشتی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نام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ردیف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فقی سلوک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اشکان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1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مدرک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افسانه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2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مردود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امیرزاده ایرانق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امیر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3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عسکری طاهری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امیر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4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ملک زاده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آرش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5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کریمی دستجرد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آیدا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6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ابراهیمی قاریاغدی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بابک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7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قاسم زاده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بابک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8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کاظمی قطلو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بهرام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9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خلیلی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بهمن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10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غلامزاده ینگجه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بهنام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11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انتظامی ثابت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پژمان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12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غایب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غایب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غایب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قادری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پیروز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13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نعمتی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جبرائیل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14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خیرالهی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جواد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15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برادر جلیلی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حامد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16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مردود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عباسی الیاس آباد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حبیب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17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شاه محمدی آذر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حجت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18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رسولی مجد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حسام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19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خادم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حسین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20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رستمی بوکانی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حمیرا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21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عباسی رضائی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راضیه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22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مازوجی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رامیار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23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ناطقی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ربیع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24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قره آغاجی زارع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رضا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26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lastRenderedPageBreak/>
              <w:t>قبول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محمدی بازرگانی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سجاد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27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شریفی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سلیمان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28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آهنگر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سونیا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29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رضازاده ساعت لو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سیاوش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30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رحیمی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سید ظاهر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31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میرقلج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سیدرضا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32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غایب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غایب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غایب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مشاری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شمس الدین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33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سعیدی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شیرین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34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مردود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صادق پور میاندوآب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صابر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35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موسی زاده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صادق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36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مردود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مردود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نژاد نجفقلی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عبدالرضا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37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ملکی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عبدالرضا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38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ابراهیمی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عزیز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39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صفلی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عزیز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40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جلیلی کهنه شهری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عطا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41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مردود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عظیمی داشبلاغ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عطاءاله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42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حسینی عربلو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علی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43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میرزائی اسلاملو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غلامرضا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44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مردود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توتونچی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فرهاد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45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مناف زاده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کیارس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46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مردود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صالحی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محمدرضا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47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صادقی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مسعود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48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قاسمی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منوچهر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49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مقدم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مهدی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50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خلیلی سعیدلو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مهران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51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کهربا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میترا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52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</w:t>
            </w:r>
            <w:bookmarkStart w:id="0" w:name="_GoBack"/>
            <w:bookmarkEnd w:id="0"/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آقازاده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نقی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53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علیزاده اوصالو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نیر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54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غایب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غایب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C00000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color w:val="C00000"/>
                <w:sz w:val="28"/>
                <w:szCs w:val="28"/>
                <w:rtl/>
              </w:rPr>
              <w:t>غایب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شاکرصدقیانی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هادی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55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خان زاده شیبلوی علیا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هادی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56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یگانه جاهد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هادی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57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پورنوری قوطورلار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هادی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58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برزگر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وحید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59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انصاریان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یونس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60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حسن زاده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مهدی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61</w:t>
            </w:r>
          </w:p>
        </w:tc>
      </w:tr>
      <w:tr w:rsidR="004224B5" w:rsidRPr="004224B5" w:rsidTr="004224B5">
        <w:trPr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قبول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محمودی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رضا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4B5" w:rsidRPr="004224B5" w:rsidRDefault="004224B5" w:rsidP="004224B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224B5">
              <w:rPr>
                <w:rFonts w:ascii="Calibri" w:eastAsia="Times New Roman" w:hAnsi="Calibri" w:cs="B Nazanin" w:hint="cs"/>
                <w:sz w:val="28"/>
                <w:szCs w:val="28"/>
              </w:rPr>
              <w:t>62</w:t>
            </w:r>
          </w:p>
        </w:tc>
      </w:tr>
    </w:tbl>
    <w:p w:rsidR="008F5E42" w:rsidRDefault="008F5E42" w:rsidP="004224B5">
      <w:pPr>
        <w:bidi/>
        <w:jc w:val="center"/>
        <w:rPr>
          <w:rFonts w:hint="cs"/>
          <w:rtl/>
          <w:lang w:bidi="fa-IR"/>
        </w:rPr>
      </w:pPr>
    </w:p>
    <w:sectPr w:rsidR="008F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B5"/>
    <w:rsid w:val="004224B5"/>
    <w:rsid w:val="008F5E42"/>
    <w:rsid w:val="00C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</dc:creator>
  <cp:lastModifiedBy>ehsan</cp:lastModifiedBy>
  <cp:revision>2</cp:revision>
  <dcterms:created xsi:type="dcterms:W3CDTF">2016-10-16T11:29:00Z</dcterms:created>
  <dcterms:modified xsi:type="dcterms:W3CDTF">2016-10-16T11:31:00Z</dcterms:modified>
</cp:coreProperties>
</file>