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64"/>
        <w:tblW w:w="0" w:type="auto"/>
        <w:tblLook w:val="04A0" w:firstRow="1" w:lastRow="0" w:firstColumn="1" w:lastColumn="0" w:noHBand="0" w:noVBand="1"/>
      </w:tblPr>
      <w:tblGrid>
        <w:gridCol w:w="819"/>
        <w:gridCol w:w="1843"/>
        <w:gridCol w:w="982"/>
        <w:gridCol w:w="1171"/>
        <w:gridCol w:w="2085"/>
        <w:gridCol w:w="855"/>
      </w:tblGrid>
      <w:tr w:rsidR="007717DE" w:rsidTr="0033362D">
        <w:tc>
          <w:tcPr>
            <w:tcW w:w="819" w:type="dxa"/>
            <w:shd w:val="clear" w:color="auto" w:fill="B4C6E7" w:themeFill="accent5" w:themeFillTint="66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71" w:type="dxa"/>
            <w:shd w:val="clear" w:color="auto" w:fill="B4C6E7" w:themeFill="accent5" w:themeFillTint="66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085" w:type="dxa"/>
            <w:shd w:val="clear" w:color="auto" w:fill="B4C6E7" w:themeFill="accent5" w:themeFillTint="66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پريسا</w:t>
            </w:r>
          </w:p>
        </w:tc>
        <w:tc>
          <w:tcPr>
            <w:tcW w:w="1843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مرادي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مجتبي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غلاميان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كاركن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مسعود</w:t>
            </w:r>
          </w:p>
        </w:tc>
        <w:tc>
          <w:tcPr>
            <w:tcW w:w="1843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مرادي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انهر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بهزاد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فاروقي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بهادر</w:t>
            </w:r>
          </w:p>
        </w:tc>
        <w:tc>
          <w:tcPr>
            <w:tcW w:w="1843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مرادي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قره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قشلاقي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عبدالعزيز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فتاحي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امجد</w:t>
            </w:r>
          </w:p>
        </w:tc>
        <w:tc>
          <w:tcPr>
            <w:tcW w:w="1843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مرتضوي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كيوان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فتاحي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4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آرمين</w:t>
            </w:r>
          </w:p>
        </w:tc>
        <w:tc>
          <w:tcPr>
            <w:tcW w:w="1843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معماري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ا</w:t>
            </w:r>
            <w:bookmarkStart w:id="0" w:name="_GoBack"/>
            <w:bookmarkEnd w:id="0"/>
            <w:r w:rsidRPr="00E12D58">
              <w:rPr>
                <w:rFonts w:cs="B Nazanin" w:hint="cs"/>
                <w:rtl/>
              </w:rPr>
              <w:t>مين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فتح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الهي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5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سجاد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مقيد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علي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فرخ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زاده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6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شاهين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ملازاده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برهانلو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منيره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فرخي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گمچي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7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عليرضا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ملكي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وش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شيرين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فردوس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خواه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يگانه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8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هادي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منصوريان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مسعود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فرزانه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نادر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9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عليرضا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موسي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زاده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ميرزاعلي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فريدوني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اوصالو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10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امين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موقرنيا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حسن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فيضي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بند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11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هانا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ميرخضري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سالار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فيضي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سعيدلو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12</w:t>
            </w:r>
          </w:p>
        </w:tc>
      </w:tr>
      <w:tr w:rsidR="00E12D58" w:rsidTr="0033362D">
        <w:tc>
          <w:tcPr>
            <w:tcW w:w="819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منصور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ميرزامكاريان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فاروق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قادري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13</w:t>
            </w:r>
          </w:p>
        </w:tc>
      </w:tr>
      <w:tr w:rsidR="00E12D58" w:rsidTr="0033362D">
        <w:tc>
          <w:tcPr>
            <w:tcW w:w="819" w:type="dxa"/>
            <w:tcBorders>
              <w:bottom w:val="single" w:sz="4" w:space="0" w:color="auto"/>
            </w:tcBorders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عمر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مينايي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پيمان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قادري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14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علي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نجفعلي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زاده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عذرا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قاسم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زادگان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15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رضا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نجفي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فرهود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قاسمي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16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سجاد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نظرلو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سامان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قاغالي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مياندوآب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17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شهريار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نوذري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ناصر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قلي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پور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18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نويد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نويدي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مثبت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سعيد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قهرماني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ايگدير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19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حسين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نيك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پور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فاروق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كاظمي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قباغكندي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20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هادي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هدايتي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58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جواد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كاكه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مم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21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هشياري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59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فرشته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كريمي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فتح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آباد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22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حسن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همتي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امير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كنارسركاني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23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مهدي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والامنش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61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افسون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كوكلاني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فر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24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سياوش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يزدانفر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62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امير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كيارس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25</w:t>
            </w:r>
          </w:p>
        </w:tc>
      </w:tr>
      <w:tr w:rsidR="00E12D58" w:rsidTr="0033362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دلشاد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يوسفي</w:t>
            </w: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63</w:t>
            </w: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حسين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گلشني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26</w:t>
            </w:r>
          </w:p>
        </w:tc>
      </w:tr>
      <w:tr w:rsidR="00E12D58" w:rsidTr="0033362D">
        <w:tc>
          <w:tcPr>
            <w:tcW w:w="819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شيدا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لطفي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پشتگل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27</w:t>
            </w:r>
          </w:p>
        </w:tc>
      </w:tr>
      <w:tr w:rsidR="00E12D58" w:rsidTr="0033362D">
        <w:tc>
          <w:tcPr>
            <w:tcW w:w="819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ولي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لك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28</w:t>
            </w:r>
          </w:p>
        </w:tc>
      </w:tr>
      <w:tr w:rsidR="00E12D58" w:rsidTr="0033362D">
        <w:tc>
          <w:tcPr>
            <w:tcW w:w="819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بهنام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لك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29</w:t>
            </w:r>
          </w:p>
        </w:tc>
      </w:tr>
      <w:tr w:rsidR="00E12D58" w:rsidTr="0033362D">
        <w:tc>
          <w:tcPr>
            <w:tcW w:w="819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صلاح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الدين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مجدي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فرد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30</w:t>
            </w:r>
          </w:p>
        </w:tc>
      </w:tr>
      <w:tr w:rsidR="00E12D58" w:rsidTr="0033362D">
        <w:tc>
          <w:tcPr>
            <w:tcW w:w="819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ميثم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محمدزاده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31</w:t>
            </w:r>
          </w:p>
        </w:tc>
      </w:tr>
      <w:tr w:rsidR="00E12D58" w:rsidTr="0033362D">
        <w:tc>
          <w:tcPr>
            <w:tcW w:w="819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آراز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محمدي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چمان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32</w:t>
            </w:r>
          </w:p>
        </w:tc>
      </w:tr>
      <w:tr w:rsidR="00E12D58" w:rsidTr="0033362D">
        <w:tc>
          <w:tcPr>
            <w:tcW w:w="819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سردار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محمدي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كلاسي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33</w:t>
            </w:r>
          </w:p>
        </w:tc>
      </w:tr>
      <w:tr w:rsidR="00E12D58" w:rsidTr="0033362D">
        <w:tc>
          <w:tcPr>
            <w:tcW w:w="819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محمود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محمودي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صورمان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آباد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34</w:t>
            </w:r>
          </w:p>
        </w:tc>
      </w:tr>
      <w:tr w:rsidR="00E12D58" w:rsidTr="0033362D">
        <w:tc>
          <w:tcPr>
            <w:tcW w:w="819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برهان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مدرومي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آغباشي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35</w:t>
            </w:r>
          </w:p>
        </w:tc>
      </w:tr>
      <w:tr w:rsidR="00E12D58" w:rsidTr="0033362D">
        <w:tc>
          <w:tcPr>
            <w:tcW w:w="819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ولي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اله</w:t>
            </w:r>
          </w:p>
        </w:tc>
        <w:tc>
          <w:tcPr>
            <w:tcW w:w="2085" w:type="dxa"/>
          </w:tcPr>
          <w:p w:rsidR="00E12D58" w:rsidRPr="00E12D58" w:rsidRDefault="00E12D58" w:rsidP="00E12D58">
            <w:pPr>
              <w:jc w:val="center"/>
              <w:rPr>
                <w:rFonts w:cs="B Nazanin"/>
              </w:rPr>
            </w:pPr>
            <w:r w:rsidRPr="00E12D58">
              <w:rPr>
                <w:rFonts w:cs="B Nazanin" w:hint="cs"/>
                <w:rtl/>
              </w:rPr>
              <w:t>مرادپور</w:t>
            </w:r>
            <w:r w:rsidRPr="00E12D58">
              <w:rPr>
                <w:rFonts w:cs="B Nazanin"/>
                <w:rtl/>
              </w:rPr>
              <w:t xml:space="preserve"> </w:t>
            </w:r>
            <w:r w:rsidRPr="00E12D58">
              <w:rPr>
                <w:rFonts w:cs="B Nazanin" w:hint="cs"/>
                <w:rtl/>
              </w:rPr>
              <w:t>نادرگلي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E12D58" w:rsidRPr="009A1243" w:rsidRDefault="00E12D58" w:rsidP="00E12D58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36</w:t>
            </w:r>
          </w:p>
        </w:tc>
      </w:tr>
      <w:tr w:rsidR="007717DE" w:rsidTr="0033362D">
        <w:tc>
          <w:tcPr>
            <w:tcW w:w="819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B4C6E7" w:themeFill="accent5" w:themeFillTint="66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1" w:type="dxa"/>
          </w:tcPr>
          <w:p w:rsidR="007717DE" w:rsidRPr="009A1243" w:rsidRDefault="00E12D58" w:rsidP="007717D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عباس</w:t>
            </w:r>
          </w:p>
        </w:tc>
        <w:tc>
          <w:tcPr>
            <w:tcW w:w="2085" w:type="dxa"/>
          </w:tcPr>
          <w:p w:rsidR="007717DE" w:rsidRPr="009A1243" w:rsidRDefault="00E12D58" w:rsidP="007717D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مرادی</w:t>
            </w:r>
          </w:p>
        </w:tc>
        <w:tc>
          <w:tcPr>
            <w:tcW w:w="855" w:type="dxa"/>
            <w:shd w:val="clear" w:color="auto" w:fill="B4C6E7" w:themeFill="accent5" w:themeFillTint="66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37</w:t>
            </w:r>
          </w:p>
        </w:tc>
      </w:tr>
    </w:tbl>
    <w:p w:rsidR="00782415" w:rsidRDefault="00782415"/>
    <w:sectPr w:rsidR="00782415" w:rsidSect="00E12D58">
      <w:headerReference w:type="default" r:id="rId6"/>
      <w:pgSz w:w="12240" w:h="15840"/>
      <w:pgMar w:top="1911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4F" w:rsidRDefault="006A154F" w:rsidP="009A1243">
      <w:pPr>
        <w:spacing w:after="0" w:line="240" w:lineRule="auto"/>
      </w:pPr>
      <w:r>
        <w:separator/>
      </w:r>
    </w:p>
  </w:endnote>
  <w:endnote w:type="continuationSeparator" w:id="0">
    <w:p w:rsidR="006A154F" w:rsidRDefault="006A154F" w:rsidP="009A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4F" w:rsidRDefault="006A154F" w:rsidP="009A1243">
      <w:pPr>
        <w:spacing w:after="0" w:line="240" w:lineRule="auto"/>
      </w:pPr>
      <w:r>
        <w:separator/>
      </w:r>
    </w:p>
  </w:footnote>
  <w:footnote w:type="continuationSeparator" w:id="0">
    <w:p w:rsidR="006A154F" w:rsidRDefault="006A154F" w:rsidP="009A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E" w:rsidRPr="005B62F8" w:rsidRDefault="007717DE" w:rsidP="00E12D58">
    <w:pPr>
      <w:pStyle w:val="Header"/>
      <w:jc w:val="center"/>
      <w:rPr>
        <w:rFonts w:cs="Titr"/>
        <w:color w:val="FF0000"/>
        <w:sz w:val="26"/>
        <w:szCs w:val="26"/>
        <w:rtl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>لیست گروه بندی کارآموزی صلاحیت اجرا</w:t>
    </w:r>
    <w:r w:rsidR="005B62F8" w:rsidRPr="005B62F8">
      <w:rPr>
        <w:rFonts w:cs="Titr" w:hint="cs"/>
        <w:color w:val="FF0000"/>
        <w:sz w:val="26"/>
        <w:szCs w:val="26"/>
        <w:rtl/>
        <w:lang w:bidi="fa-IR"/>
      </w:rPr>
      <w:t xml:space="preserve"> ورود به حرفه مهندسان</w:t>
    </w:r>
    <w:r w:rsidRPr="005B62F8">
      <w:rPr>
        <w:rFonts w:cs="Titr" w:hint="cs"/>
        <w:color w:val="FF0000"/>
        <w:sz w:val="26"/>
        <w:szCs w:val="26"/>
        <w:rtl/>
        <w:lang w:bidi="fa-IR"/>
      </w:rPr>
      <w:t xml:space="preserve"> گروه</w:t>
    </w:r>
    <w:r w:rsidR="005B62F8" w:rsidRPr="005B62F8">
      <w:rPr>
        <w:rFonts w:cs="Titr" w:hint="cs"/>
        <w:color w:val="FF0000"/>
        <w:sz w:val="26"/>
        <w:szCs w:val="26"/>
        <w:rtl/>
        <w:lang w:bidi="fa-IR"/>
      </w:rPr>
      <w:t xml:space="preserve"> </w:t>
    </w:r>
    <w:r w:rsidR="00E12D58">
      <w:rPr>
        <w:rFonts w:cs="Titr" w:hint="cs"/>
        <w:color w:val="FF0000"/>
        <w:sz w:val="26"/>
        <w:szCs w:val="26"/>
        <w:rtl/>
        <w:lang w:bidi="fa-IR"/>
      </w:rPr>
      <w:t>3</w:t>
    </w:r>
    <w:r w:rsidR="005B62F8" w:rsidRPr="005B62F8">
      <w:rPr>
        <w:rFonts w:cs="Titr" w:hint="cs"/>
        <w:color w:val="FF0000"/>
        <w:sz w:val="26"/>
        <w:szCs w:val="26"/>
        <w:rtl/>
        <w:lang w:bidi="fa-IR"/>
      </w:rPr>
      <w:t>( ویژه زمستان 99)</w:t>
    </w:r>
  </w:p>
  <w:p w:rsidR="007717DE" w:rsidRPr="007717DE" w:rsidRDefault="005B62F8" w:rsidP="005B62F8">
    <w:pPr>
      <w:pStyle w:val="Header"/>
      <w:jc w:val="center"/>
      <w:rPr>
        <w:rFonts w:cs="Titr"/>
        <w:sz w:val="26"/>
        <w:szCs w:val="26"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 xml:space="preserve">مجری : </w:t>
    </w:r>
    <w:r w:rsidR="007717DE" w:rsidRPr="005B62F8">
      <w:rPr>
        <w:rFonts w:cs="Titr" w:hint="cs"/>
        <w:color w:val="FF0000"/>
        <w:sz w:val="26"/>
        <w:szCs w:val="26"/>
        <w:rtl/>
        <w:lang w:bidi="fa-IR"/>
      </w:rPr>
      <w:t>دانشگاه صنعتی ارومیه</w:t>
    </w:r>
    <w:r w:rsidRPr="005B62F8">
      <w:rPr>
        <w:rFonts w:cs="Titr" w:hint="cs"/>
        <w:color w:val="FF0000"/>
        <w:sz w:val="26"/>
        <w:szCs w:val="26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3"/>
    <w:rsid w:val="0033362D"/>
    <w:rsid w:val="003A1273"/>
    <w:rsid w:val="00554467"/>
    <w:rsid w:val="005B62F8"/>
    <w:rsid w:val="00605F09"/>
    <w:rsid w:val="006A154F"/>
    <w:rsid w:val="007717DE"/>
    <w:rsid w:val="00782415"/>
    <w:rsid w:val="00806A11"/>
    <w:rsid w:val="009A1243"/>
    <w:rsid w:val="009D0960"/>
    <w:rsid w:val="00E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73651-C98D-4DD6-AE4F-8C17192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43"/>
  </w:style>
  <w:style w:type="paragraph" w:styleId="Footer">
    <w:name w:val="footer"/>
    <w:basedOn w:val="Normal"/>
    <w:link w:val="Foot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Jangali</cp:lastModifiedBy>
  <cp:revision>7</cp:revision>
  <dcterms:created xsi:type="dcterms:W3CDTF">2021-01-20T07:18:00Z</dcterms:created>
  <dcterms:modified xsi:type="dcterms:W3CDTF">2021-01-20T08:01:00Z</dcterms:modified>
</cp:coreProperties>
</file>