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1984"/>
        <w:gridCol w:w="1843"/>
        <w:gridCol w:w="284"/>
        <w:gridCol w:w="850"/>
        <w:gridCol w:w="2122"/>
        <w:gridCol w:w="1559"/>
      </w:tblGrid>
      <w:tr w:rsidR="004A05FD" w:rsidTr="00EC5182"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bookmarkStart w:id="0" w:name="_GoBack" w:colFirst="0" w:colLast="6"/>
            <w:r w:rsidRPr="000A5FB9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نام خانوادگی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نام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نام خانوادگی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نام</w:t>
            </w:r>
          </w:p>
        </w:tc>
      </w:tr>
      <w:bookmarkEnd w:id="0"/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</w:rPr>
            </w:pPr>
            <w:r w:rsidRPr="00EC5182">
              <w:rPr>
                <w:rFonts w:cs="B Nazanin"/>
                <w:rtl/>
              </w:rPr>
              <w:t>اعتمادي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</w:rPr>
            </w:pPr>
            <w:r w:rsidRPr="00EC5182">
              <w:rPr>
                <w:rFonts w:cs="B Nazanin"/>
                <w:rtl/>
              </w:rPr>
              <w:t>فاضلي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آزاد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آزور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صلاح الدين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فرجي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محرم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بابالو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توحيد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فرقاني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عليرضا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براهيا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ناصر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قرباني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عليرضا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برجعلي نوسي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سعيد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قليخاني دربرود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مهدي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بي باك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هوشيار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گريكوريان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آرا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ترابي گزنق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بهلول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لشكري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عبدالرحمن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جليل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مريم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محمدي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ياسين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جهانفر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سحر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محمدي علي آبادي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احمد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چشمه قصاباني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نرگس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محمودزاده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علي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حاجي حسين زاده زرزا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بهزاد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محمودنژاد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منصور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حمزه پور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لقمان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مروتي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عبدالرحمن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خدادوست گمچي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محمد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مشيري آيدنلو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حيدر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خدايارزاده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احمد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مطيعي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بابك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خيري اربط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اصغر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معين فر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محمد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ديلمقاني حسنلوئي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ملائي ورزقاني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ابراهيم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رسول نيا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حسين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مهرنيا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حسن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رسولي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محمود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مولاني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دياكو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رضازاده شهابي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رامين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نادري ساعتلو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حسين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زينالفام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يعقوب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نجاتي فرد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فرهاد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سپاسه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سيروان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ون آبادي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نادر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سپهري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هادي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 w:hint="cs"/>
                <w:rtl/>
              </w:rPr>
              <w:t>محمدلو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اکبر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سعادت پور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عثمان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نوذری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محمدعلی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سلطان پرست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بابك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محمدپور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میر مجید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سنگي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سليمان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محمدی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سلیمان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شهنازي كوزه كناني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محمد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محمد پورچهرقانی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82" w:rsidRPr="00EC5182" w:rsidRDefault="00EC5182" w:rsidP="00EC5182">
            <w:pPr>
              <w:bidi/>
              <w:jc w:val="center"/>
              <w:rPr>
                <w:rFonts w:cs="B Nazanin" w:hint="cs"/>
                <w:rtl/>
              </w:rPr>
            </w:pPr>
            <w:r w:rsidRPr="00EC5182">
              <w:rPr>
                <w:rFonts w:cs="B Nazanin" w:hint="cs"/>
                <w:rtl/>
              </w:rPr>
              <w:t>میرمجید</w:t>
            </w: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صبوري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بهمن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طهرانچي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مريم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ظرف ساز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مريم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عبدلي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افشين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عرب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مهدي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عطائي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صمد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علي پور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زينب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C5182" w:rsidTr="00EC518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علي پورحيدرلو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  <w:r w:rsidRPr="00EC5182">
              <w:rPr>
                <w:rFonts w:cs="B Nazanin"/>
                <w:rtl/>
              </w:rPr>
              <w:t>فرهاد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C5182" w:rsidRPr="00EC5182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82" w:rsidRPr="00364CD3" w:rsidRDefault="00EC5182" w:rsidP="00EC5182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6F4D1D" w:rsidRDefault="00127520" w:rsidP="004A05FD">
      <w:pPr>
        <w:bidi/>
      </w:pPr>
    </w:p>
    <w:sectPr w:rsidR="006F4D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20" w:rsidRDefault="00127520" w:rsidP="004A05FD">
      <w:pPr>
        <w:spacing w:after="0" w:line="240" w:lineRule="auto"/>
      </w:pPr>
      <w:r>
        <w:separator/>
      </w:r>
    </w:p>
  </w:endnote>
  <w:endnote w:type="continuationSeparator" w:id="0">
    <w:p w:rsidR="00127520" w:rsidRDefault="00127520" w:rsidP="004A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20" w:rsidRDefault="00127520" w:rsidP="004A05FD">
      <w:pPr>
        <w:spacing w:after="0" w:line="240" w:lineRule="auto"/>
      </w:pPr>
      <w:r>
        <w:separator/>
      </w:r>
    </w:p>
  </w:footnote>
  <w:footnote w:type="continuationSeparator" w:id="0">
    <w:p w:rsidR="00127520" w:rsidRDefault="00127520" w:rsidP="004A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FD" w:rsidRPr="004A05FD" w:rsidRDefault="004A05FD" w:rsidP="004A05FD">
    <w:pPr>
      <w:pStyle w:val="Header"/>
      <w:jc w:val="center"/>
      <w:rPr>
        <w:rFonts w:cs="Titr" w:hint="cs"/>
        <w:color w:val="FF0000"/>
        <w:lang w:bidi="fa-IR"/>
      </w:rPr>
    </w:pPr>
    <w:r w:rsidRPr="004A05FD">
      <w:rPr>
        <w:rFonts w:cs="Titr" w:hint="cs"/>
        <w:color w:val="FF0000"/>
        <w:rtl/>
        <w:lang w:bidi="fa-IR"/>
      </w:rPr>
      <w:t xml:space="preserve">گروهبندی ارتقاء پایه اجرا 2 به 1 ( گروه 2 )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42"/>
    <w:rsid w:val="000A5FB9"/>
    <w:rsid w:val="00127520"/>
    <w:rsid w:val="00364CD3"/>
    <w:rsid w:val="004A05FD"/>
    <w:rsid w:val="007033FB"/>
    <w:rsid w:val="00D22954"/>
    <w:rsid w:val="00EB3842"/>
    <w:rsid w:val="00E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CB6F"/>
  <w15:chartTrackingRefBased/>
  <w15:docId w15:val="{D8226490-E4B3-4430-ADEA-3B54D2E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FD"/>
  </w:style>
  <w:style w:type="paragraph" w:styleId="Footer">
    <w:name w:val="footer"/>
    <w:basedOn w:val="Normal"/>
    <w:link w:val="FooterChar"/>
    <w:uiPriority w:val="99"/>
    <w:unhideWhenUsed/>
    <w:rsid w:val="004A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FD"/>
  </w:style>
  <w:style w:type="table" w:styleId="TableGrid">
    <w:name w:val="Table Grid"/>
    <w:basedOn w:val="TableNormal"/>
    <w:uiPriority w:val="39"/>
    <w:rsid w:val="004A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2021-03-16T21:37:00Z</dcterms:created>
  <dcterms:modified xsi:type="dcterms:W3CDTF">2021-03-16T21:45:00Z</dcterms:modified>
</cp:coreProperties>
</file>