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53" w:rsidRDefault="00ED2C53" w:rsidP="006C4A27">
      <w:pPr>
        <w:bidi/>
        <w:jc w:val="center"/>
        <w:rPr>
          <w:rFonts w:cs="B Nazanin"/>
          <w:b/>
          <w:bCs/>
          <w:sz w:val="26"/>
          <w:szCs w:val="26"/>
          <w:lang w:bidi="fa-IR"/>
        </w:rPr>
      </w:pPr>
    </w:p>
    <w:p w:rsidR="006C4A27" w:rsidRDefault="00AC2090" w:rsidP="00ED2C53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>بسمه تعالی</w:t>
      </w:r>
    </w:p>
    <w:p w:rsidR="00AC2090" w:rsidRPr="004F2E29" w:rsidRDefault="008C6B20" w:rsidP="006C4A27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>فرم ارزیابی</w:t>
      </w:r>
      <w:r w:rsidR="00AC2090" w:rsidRPr="004F2E29">
        <w:rPr>
          <w:rFonts w:cs="B Nazanin" w:hint="cs"/>
          <w:b/>
          <w:bCs/>
          <w:sz w:val="26"/>
          <w:szCs w:val="26"/>
          <w:rtl/>
          <w:lang w:bidi="fa-IR"/>
        </w:rPr>
        <w:t xml:space="preserve"> تألیف کتاب در انتشارات دانشگاه صنعتی ارومیه</w:t>
      </w:r>
      <w:r w:rsidR="00EE3A9A" w:rsidRPr="004F2E29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EE3A9A" w:rsidRPr="004F2E29">
        <w:rPr>
          <w:rFonts w:cs="B Nazanin" w:hint="cs"/>
          <w:b/>
          <w:bCs/>
          <w:sz w:val="24"/>
          <w:szCs w:val="24"/>
          <w:rtl/>
          <w:lang w:bidi="fa-IR"/>
        </w:rPr>
        <w:t>(فرم</w:t>
      </w:r>
      <w:r w:rsidR="00EE3A9A" w:rsidRPr="004F2E29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144DB2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7D6E3B">
        <w:rPr>
          <w:rFonts w:cs="B Nazanin" w:hint="cs"/>
          <w:b/>
          <w:bCs/>
          <w:sz w:val="24"/>
          <w:szCs w:val="24"/>
          <w:rtl/>
          <w:lang w:bidi="fa-IR"/>
        </w:rPr>
        <w:t>د</w:t>
      </w:r>
      <w:r w:rsidR="00EE3A9A" w:rsidRPr="004F2E29">
        <w:rPr>
          <w:rFonts w:cs="B Nazanin" w:hint="cs"/>
          <w:b/>
          <w:bCs/>
          <w:sz w:val="24"/>
          <w:szCs w:val="24"/>
          <w:rtl/>
          <w:lang w:bidi="fa-IR"/>
        </w:rPr>
        <w:t>-انتشارات)</w:t>
      </w:r>
    </w:p>
    <w:p w:rsidR="008C6B20" w:rsidRPr="004F2E29" w:rsidRDefault="008C6B20" w:rsidP="009913B4">
      <w:pPr>
        <w:bidi/>
        <w:rPr>
          <w:rFonts w:cs="B Nazanin"/>
          <w:sz w:val="26"/>
          <w:szCs w:val="26"/>
          <w:rtl/>
          <w:lang w:bidi="fa-IR"/>
        </w:rPr>
      </w:pPr>
    </w:p>
    <w:p w:rsidR="009913B4" w:rsidRPr="004F2E29" w:rsidRDefault="009913B4" w:rsidP="006C4A27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6"/>
          <w:szCs w:val="26"/>
          <w:lang w:bidi="fa-IR"/>
        </w:rPr>
      </w:pP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>عنوان دقیق کتاب: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204"/>
        <w:gridCol w:w="7372"/>
      </w:tblGrid>
      <w:tr w:rsidR="009913B4" w:rsidRPr="004F2E29" w:rsidTr="009913B4">
        <w:trPr>
          <w:jc w:val="center"/>
        </w:trPr>
        <w:tc>
          <w:tcPr>
            <w:tcW w:w="1151" w:type="pct"/>
            <w:vAlign w:val="center"/>
          </w:tcPr>
          <w:p w:rsidR="009913B4" w:rsidRPr="004F2E29" w:rsidRDefault="009913B4" w:rsidP="009913B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F2E2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عنوان کتاب به فارسی</w:t>
            </w:r>
          </w:p>
        </w:tc>
        <w:tc>
          <w:tcPr>
            <w:tcW w:w="3849" w:type="pct"/>
            <w:vAlign w:val="center"/>
          </w:tcPr>
          <w:p w:rsidR="009913B4" w:rsidRPr="004F2E29" w:rsidRDefault="009913B4" w:rsidP="002E6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9913B4" w:rsidRPr="004F2E29" w:rsidTr="009913B4">
        <w:trPr>
          <w:jc w:val="center"/>
        </w:trPr>
        <w:tc>
          <w:tcPr>
            <w:tcW w:w="1151" w:type="pct"/>
            <w:vAlign w:val="center"/>
          </w:tcPr>
          <w:p w:rsidR="009913B4" w:rsidRPr="004F2E29" w:rsidRDefault="009913B4" w:rsidP="009913B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F2E2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عنوان کتاب به لاتین</w:t>
            </w:r>
          </w:p>
        </w:tc>
        <w:tc>
          <w:tcPr>
            <w:tcW w:w="3849" w:type="pct"/>
            <w:vAlign w:val="center"/>
          </w:tcPr>
          <w:p w:rsidR="009913B4" w:rsidRPr="004F2E29" w:rsidRDefault="009913B4" w:rsidP="009913B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9913B4" w:rsidRPr="004F2E29" w:rsidRDefault="009913B4" w:rsidP="009913B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9913B4" w:rsidRDefault="009913B4" w:rsidP="009913B4">
      <w:pPr>
        <w:bidi/>
        <w:jc w:val="center"/>
        <w:rPr>
          <w:rFonts w:cs="B Nazanin"/>
          <w:sz w:val="20"/>
          <w:szCs w:val="20"/>
          <w:rtl/>
          <w:lang w:bidi="fa-IR"/>
        </w:rPr>
      </w:pPr>
    </w:p>
    <w:p w:rsidR="004F2E29" w:rsidRDefault="004F2E29" w:rsidP="004F2E29">
      <w:pPr>
        <w:bidi/>
        <w:jc w:val="center"/>
        <w:rPr>
          <w:rFonts w:cs="B Nazanin"/>
          <w:sz w:val="20"/>
          <w:szCs w:val="20"/>
          <w:rtl/>
          <w:lang w:bidi="fa-IR"/>
        </w:rPr>
      </w:pPr>
    </w:p>
    <w:p w:rsidR="002E6FBB" w:rsidRPr="004F2E29" w:rsidRDefault="002E6FBB" w:rsidP="002E6FBB">
      <w:pPr>
        <w:bidi/>
        <w:jc w:val="center"/>
        <w:rPr>
          <w:rFonts w:cs="B Nazanin"/>
          <w:sz w:val="20"/>
          <w:szCs w:val="20"/>
          <w:rtl/>
          <w:lang w:bidi="fa-IR"/>
        </w:rPr>
      </w:pPr>
    </w:p>
    <w:p w:rsidR="00F0494E" w:rsidRPr="004F2E29" w:rsidRDefault="00644D4D" w:rsidP="009913B4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>لطفاً به موارد مختلف در جدول ارزیابی با توجه به سقف امتیاز مربوطه، امتیاز دهید</w:t>
      </w:r>
      <w:r w:rsidR="004F2E29" w:rsidRPr="004F2E29">
        <w:rPr>
          <w:rFonts w:cs="B Nazanin" w:hint="cs"/>
          <w:b/>
          <w:bCs/>
          <w:sz w:val="26"/>
          <w:szCs w:val="26"/>
          <w:vertAlign w:val="superscript"/>
          <w:rtl/>
          <w:lang w:bidi="fa-IR"/>
        </w:rPr>
        <w:t>*</w:t>
      </w:r>
      <w:r w:rsidR="009913B4" w:rsidRPr="004F2E29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64"/>
        <w:gridCol w:w="4392"/>
        <w:gridCol w:w="999"/>
        <w:gridCol w:w="990"/>
        <w:gridCol w:w="2268"/>
      </w:tblGrid>
      <w:tr w:rsidR="00C22BB4" w:rsidRPr="004F2E29" w:rsidTr="00784D70">
        <w:trPr>
          <w:jc w:val="center"/>
        </w:trPr>
        <w:tc>
          <w:tcPr>
            <w:tcW w:w="0" w:type="auto"/>
            <w:vAlign w:val="center"/>
          </w:tcPr>
          <w:p w:rsidR="00C22BB4" w:rsidRPr="004F2E29" w:rsidRDefault="00C22BB4" w:rsidP="009913B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22BB4" w:rsidRPr="004F2E29" w:rsidRDefault="00C22BB4" w:rsidP="009913B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F2E2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مشخصات لازم برای ارزیابی کیفی</w:t>
            </w:r>
          </w:p>
        </w:tc>
        <w:tc>
          <w:tcPr>
            <w:tcW w:w="999" w:type="dxa"/>
            <w:vAlign w:val="center"/>
          </w:tcPr>
          <w:p w:rsidR="00C22BB4" w:rsidRPr="004F2E29" w:rsidRDefault="00C22BB4" w:rsidP="009913B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F2E2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سقف امتیاز</w:t>
            </w:r>
          </w:p>
        </w:tc>
        <w:tc>
          <w:tcPr>
            <w:tcW w:w="990" w:type="dxa"/>
            <w:vAlign w:val="center"/>
          </w:tcPr>
          <w:p w:rsidR="00C22BB4" w:rsidRPr="004F2E29" w:rsidRDefault="00C22BB4" w:rsidP="009913B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F2E2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امتیاز داور</w:t>
            </w:r>
          </w:p>
        </w:tc>
        <w:tc>
          <w:tcPr>
            <w:tcW w:w="2268" w:type="dxa"/>
          </w:tcPr>
          <w:p w:rsidR="00C22BB4" w:rsidRPr="004F2E29" w:rsidRDefault="00C22BB4" w:rsidP="009913B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F2E2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توضیحات احتمالی</w:t>
            </w:r>
          </w:p>
        </w:tc>
      </w:tr>
      <w:tr w:rsidR="00C22BB4" w:rsidRPr="004F2E29" w:rsidTr="00784D70">
        <w:trPr>
          <w:jc w:val="center"/>
        </w:trPr>
        <w:tc>
          <w:tcPr>
            <w:tcW w:w="0" w:type="auto"/>
            <w:vAlign w:val="center"/>
          </w:tcPr>
          <w:p w:rsidR="00C22BB4" w:rsidRPr="004F2E29" w:rsidRDefault="00C22BB4" w:rsidP="00B83A1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F2E2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0" w:type="auto"/>
            <w:vAlign w:val="center"/>
          </w:tcPr>
          <w:p w:rsidR="00C22BB4" w:rsidRPr="004F2E29" w:rsidRDefault="00D01C24" w:rsidP="00C22BB4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4F2E29">
              <w:rPr>
                <w:rFonts w:cs="B Nazanin" w:hint="cs"/>
                <w:b/>
                <w:bCs/>
                <w:sz w:val="24"/>
                <w:szCs w:val="24"/>
                <w:rtl/>
              </w:rPr>
              <w:t>طرح کلی، نوآوری و محتوای کتاب</w:t>
            </w:r>
          </w:p>
        </w:tc>
        <w:tc>
          <w:tcPr>
            <w:tcW w:w="999" w:type="dxa"/>
            <w:vAlign w:val="center"/>
          </w:tcPr>
          <w:p w:rsidR="00C22BB4" w:rsidRPr="004F2E29" w:rsidRDefault="00D01C24" w:rsidP="00B83A1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4F2E29">
              <w:rPr>
                <w:rFonts w:cs="B Nazanin" w:hint="cs"/>
                <w:sz w:val="26"/>
                <w:szCs w:val="26"/>
                <w:rtl/>
                <w:lang w:bidi="fa-IR"/>
              </w:rPr>
              <w:t>15</w:t>
            </w:r>
          </w:p>
        </w:tc>
        <w:tc>
          <w:tcPr>
            <w:tcW w:w="990" w:type="dxa"/>
            <w:vAlign w:val="center"/>
          </w:tcPr>
          <w:p w:rsidR="00C22BB4" w:rsidRPr="004F2E29" w:rsidRDefault="00C22BB4" w:rsidP="00B83A1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</w:tcPr>
          <w:p w:rsidR="00C22BB4" w:rsidRPr="004F2E29" w:rsidRDefault="00C22BB4" w:rsidP="00B83A1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22BB4" w:rsidRPr="004F2E29" w:rsidTr="00784D70">
        <w:trPr>
          <w:jc w:val="center"/>
        </w:trPr>
        <w:tc>
          <w:tcPr>
            <w:tcW w:w="0" w:type="auto"/>
            <w:vAlign w:val="center"/>
          </w:tcPr>
          <w:p w:rsidR="00C22BB4" w:rsidRPr="004F2E29" w:rsidRDefault="00C22BB4" w:rsidP="00B83A1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F2E2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0" w:type="auto"/>
            <w:vAlign w:val="center"/>
          </w:tcPr>
          <w:p w:rsidR="00C22BB4" w:rsidRPr="004F2E29" w:rsidRDefault="00D01C24" w:rsidP="004308FB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4F2E29">
              <w:rPr>
                <w:rFonts w:cs="B Nazanin" w:hint="cs"/>
                <w:b/>
                <w:bCs/>
                <w:sz w:val="24"/>
                <w:szCs w:val="24"/>
                <w:rtl/>
              </w:rPr>
              <w:t>انسجام علمی، ساختار منطقی و شیوه ارائه مطالب</w:t>
            </w:r>
          </w:p>
        </w:tc>
        <w:tc>
          <w:tcPr>
            <w:tcW w:w="999" w:type="dxa"/>
            <w:vAlign w:val="center"/>
          </w:tcPr>
          <w:p w:rsidR="00C22BB4" w:rsidRPr="004F2E29" w:rsidRDefault="00D01C24" w:rsidP="00B83A1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4F2E29">
              <w:rPr>
                <w:rFonts w:cs="B Nazanin" w:hint="cs"/>
                <w:sz w:val="26"/>
                <w:szCs w:val="26"/>
                <w:rtl/>
                <w:lang w:bidi="fa-IR"/>
              </w:rPr>
              <w:t>15</w:t>
            </w:r>
          </w:p>
        </w:tc>
        <w:tc>
          <w:tcPr>
            <w:tcW w:w="990" w:type="dxa"/>
            <w:vAlign w:val="center"/>
          </w:tcPr>
          <w:p w:rsidR="00C22BB4" w:rsidRPr="004F2E29" w:rsidRDefault="00C22BB4" w:rsidP="00B83A1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</w:tcPr>
          <w:p w:rsidR="00C22BB4" w:rsidRPr="004F2E29" w:rsidRDefault="00C22BB4" w:rsidP="00B83A1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22BB4" w:rsidRPr="004F2E29" w:rsidTr="00784D70">
        <w:trPr>
          <w:jc w:val="center"/>
        </w:trPr>
        <w:tc>
          <w:tcPr>
            <w:tcW w:w="0" w:type="auto"/>
            <w:vAlign w:val="center"/>
          </w:tcPr>
          <w:p w:rsidR="00C22BB4" w:rsidRPr="004F2E29" w:rsidRDefault="00C22BB4" w:rsidP="00B83A1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F2E2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0" w:type="auto"/>
            <w:vAlign w:val="center"/>
          </w:tcPr>
          <w:p w:rsidR="00C22BB4" w:rsidRPr="004F2E29" w:rsidRDefault="00D01C24" w:rsidP="00C22BB4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4F2E29">
              <w:rPr>
                <w:rFonts w:cs="B Nazanin" w:hint="cs"/>
                <w:b/>
                <w:bCs/>
                <w:sz w:val="24"/>
                <w:szCs w:val="24"/>
                <w:rtl/>
              </w:rPr>
              <w:t>روان و قابل فهم بودن مطالب کتاب</w:t>
            </w:r>
          </w:p>
        </w:tc>
        <w:tc>
          <w:tcPr>
            <w:tcW w:w="999" w:type="dxa"/>
            <w:vAlign w:val="center"/>
          </w:tcPr>
          <w:p w:rsidR="00C22BB4" w:rsidRPr="004F2E29" w:rsidRDefault="00D01C24" w:rsidP="00B83A1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4F2E29">
              <w:rPr>
                <w:rFonts w:cs="B Nazanin" w:hint="cs"/>
                <w:sz w:val="26"/>
                <w:szCs w:val="26"/>
                <w:rtl/>
                <w:lang w:bidi="fa-IR"/>
              </w:rPr>
              <w:t>15</w:t>
            </w:r>
          </w:p>
        </w:tc>
        <w:tc>
          <w:tcPr>
            <w:tcW w:w="990" w:type="dxa"/>
            <w:vAlign w:val="center"/>
          </w:tcPr>
          <w:p w:rsidR="00C22BB4" w:rsidRPr="004F2E29" w:rsidRDefault="00C22BB4" w:rsidP="00B83A1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</w:tcPr>
          <w:p w:rsidR="00C22BB4" w:rsidRPr="004F2E29" w:rsidRDefault="00C22BB4" w:rsidP="00B83A1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D01C24" w:rsidRPr="004F2E29" w:rsidTr="00784D70">
        <w:trPr>
          <w:jc w:val="center"/>
        </w:trPr>
        <w:tc>
          <w:tcPr>
            <w:tcW w:w="0" w:type="auto"/>
            <w:vAlign w:val="center"/>
          </w:tcPr>
          <w:p w:rsidR="00D01C24" w:rsidRPr="004F2E29" w:rsidRDefault="00D01C24" w:rsidP="00B83A1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F2E2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0" w:type="auto"/>
            <w:vAlign w:val="center"/>
          </w:tcPr>
          <w:p w:rsidR="00D01C24" w:rsidRPr="004F2E29" w:rsidRDefault="00D01C24" w:rsidP="0041556F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4F2E29">
              <w:rPr>
                <w:rFonts w:cs="B Nazanin" w:hint="cs"/>
                <w:b/>
                <w:bCs/>
                <w:sz w:val="24"/>
                <w:szCs w:val="24"/>
                <w:rtl/>
              </w:rPr>
              <w:t>استفاده از منابع معتبر جدید (و یا بنیادی قدیمی)</w:t>
            </w:r>
          </w:p>
        </w:tc>
        <w:tc>
          <w:tcPr>
            <w:tcW w:w="999" w:type="dxa"/>
            <w:vAlign w:val="center"/>
          </w:tcPr>
          <w:p w:rsidR="00D01C24" w:rsidRPr="004F2E29" w:rsidRDefault="00D01C24" w:rsidP="00B83A1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4F2E29">
              <w:rPr>
                <w:rFonts w:cs="B Nazanin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990" w:type="dxa"/>
            <w:vAlign w:val="center"/>
          </w:tcPr>
          <w:p w:rsidR="00D01C24" w:rsidRPr="004F2E29" w:rsidRDefault="00D01C24" w:rsidP="00B83A1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</w:tcPr>
          <w:p w:rsidR="00D01C24" w:rsidRPr="004F2E29" w:rsidRDefault="00D01C24" w:rsidP="00B83A1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22BB4" w:rsidRPr="004F2E29" w:rsidTr="00784D70">
        <w:trPr>
          <w:jc w:val="center"/>
        </w:trPr>
        <w:tc>
          <w:tcPr>
            <w:tcW w:w="0" w:type="auto"/>
            <w:vAlign w:val="center"/>
          </w:tcPr>
          <w:p w:rsidR="00C22BB4" w:rsidRPr="004F2E29" w:rsidRDefault="00C22BB4" w:rsidP="00B83A1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F2E2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0" w:type="auto"/>
            <w:vAlign w:val="center"/>
          </w:tcPr>
          <w:p w:rsidR="00C22BB4" w:rsidRPr="004F2E29" w:rsidRDefault="00D01C24" w:rsidP="00D01C24">
            <w:pPr>
              <w:bidi/>
              <w:rPr>
                <w:rFonts w:cs="Times New Roman"/>
                <w:b/>
                <w:bCs/>
                <w:sz w:val="24"/>
                <w:szCs w:val="24"/>
              </w:rPr>
            </w:pPr>
            <w:r w:rsidRPr="004F2E29">
              <w:rPr>
                <w:rFonts w:cs="B Nazanin" w:hint="cs"/>
                <w:b/>
                <w:bCs/>
                <w:sz w:val="24"/>
                <w:szCs w:val="24"/>
                <w:rtl/>
              </w:rPr>
              <w:t>مبتنی بودن بر یافته</w:t>
            </w:r>
            <w:r w:rsidRPr="004F2E29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4F2E29">
              <w:rPr>
                <w:rFonts w:cs="B Nazanin" w:hint="cs"/>
                <w:b/>
                <w:bCs/>
                <w:sz w:val="24"/>
                <w:szCs w:val="24"/>
                <w:rtl/>
              </w:rPr>
              <w:t>های پژوهشی مؤلف</w:t>
            </w:r>
          </w:p>
        </w:tc>
        <w:tc>
          <w:tcPr>
            <w:tcW w:w="999" w:type="dxa"/>
            <w:vAlign w:val="center"/>
          </w:tcPr>
          <w:p w:rsidR="00C22BB4" w:rsidRPr="004F2E29" w:rsidRDefault="00D01C24" w:rsidP="00B83A1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4F2E29">
              <w:rPr>
                <w:rFonts w:cs="B Nazanin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990" w:type="dxa"/>
            <w:vAlign w:val="center"/>
          </w:tcPr>
          <w:p w:rsidR="00C22BB4" w:rsidRPr="004F2E29" w:rsidRDefault="00C22BB4" w:rsidP="00B83A1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</w:tcPr>
          <w:p w:rsidR="00C22BB4" w:rsidRPr="004F2E29" w:rsidRDefault="00C22BB4" w:rsidP="00B83A1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22BB4" w:rsidRPr="004F2E29" w:rsidTr="00784D70">
        <w:trPr>
          <w:jc w:val="center"/>
        </w:trPr>
        <w:tc>
          <w:tcPr>
            <w:tcW w:w="0" w:type="auto"/>
            <w:vAlign w:val="center"/>
          </w:tcPr>
          <w:p w:rsidR="00C22BB4" w:rsidRPr="004F2E29" w:rsidRDefault="00C22BB4" w:rsidP="00B83A1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F2E2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0" w:type="auto"/>
            <w:vAlign w:val="center"/>
          </w:tcPr>
          <w:p w:rsidR="00C22BB4" w:rsidRPr="004F2E29" w:rsidRDefault="00C22BB4" w:rsidP="00D01C24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4F2E2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امانتداری در </w:t>
            </w:r>
            <w:r w:rsidR="00D01C24" w:rsidRPr="004F2E29">
              <w:rPr>
                <w:rFonts w:cs="B Nazanin" w:hint="cs"/>
                <w:b/>
                <w:bCs/>
                <w:sz w:val="24"/>
                <w:szCs w:val="24"/>
                <w:rtl/>
              </w:rPr>
              <w:t>استناد به منابع و نقل قول</w:t>
            </w:r>
            <w:r w:rsidR="00D01C24" w:rsidRPr="004F2E29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="00D01C24" w:rsidRPr="004F2E29">
              <w:rPr>
                <w:rFonts w:cs="B Nazanin" w:hint="cs"/>
                <w:b/>
                <w:bCs/>
                <w:sz w:val="24"/>
                <w:szCs w:val="24"/>
                <w:rtl/>
              </w:rPr>
              <w:t>ها</w:t>
            </w:r>
          </w:p>
        </w:tc>
        <w:tc>
          <w:tcPr>
            <w:tcW w:w="999" w:type="dxa"/>
            <w:vAlign w:val="center"/>
          </w:tcPr>
          <w:p w:rsidR="00C22BB4" w:rsidRPr="004F2E29" w:rsidRDefault="00784D70" w:rsidP="00B83A1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4F2E29">
              <w:rPr>
                <w:rFonts w:cs="B Nazanin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990" w:type="dxa"/>
            <w:vAlign w:val="center"/>
          </w:tcPr>
          <w:p w:rsidR="00C22BB4" w:rsidRPr="004F2E29" w:rsidRDefault="00C22BB4" w:rsidP="00B83A1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</w:tcPr>
          <w:p w:rsidR="00C22BB4" w:rsidRPr="004F2E29" w:rsidRDefault="00C22BB4" w:rsidP="00B83A1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22BB4" w:rsidRPr="004F2E29" w:rsidTr="00784D70">
        <w:trPr>
          <w:jc w:val="center"/>
        </w:trPr>
        <w:tc>
          <w:tcPr>
            <w:tcW w:w="0" w:type="auto"/>
            <w:vAlign w:val="center"/>
          </w:tcPr>
          <w:p w:rsidR="00C22BB4" w:rsidRPr="004F2E29" w:rsidRDefault="00C22BB4" w:rsidP="00B83A1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F2E2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0" w:type="auto"/>
            <w:vAlign w:val="center"/>
          </w:tcPr>
          <w:p w:rsidR="00C22BB4" w:rsidRPr="004F2E29" w:rsidRDefault="00784D70" w:rsidP="00B9042B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4F2E29">
              <w:rPr>
                <w:rFonts w:cs="B Nazanin" w:hint="cs"/>
                <w:b/>
                <w:bCs/>
                <w:sz w:val="24"/>
                <w:szCs w:val="24"/>
                <w:rtl/>
              </w:rPr>
              <w:t>استفاده واضح و روشن از مثال</w:t>
            </w:r>
            <w:r w:rsidRPr="004F2E29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4F2E2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ها برای تبیین </w:t>
            </w:r>
            <w:r w:rsidR="00B9042B" w:rsidRPr="004F2E29">
              <w:rPr>
                <w:rFonts w:cs="B Nazanin" w:hint="cs"/>
                <w:b/>
                <w:bCs/>
                <w:sz w:val="24"/>
                <w:szCs w:val="24"/>
                <w:rtl/>
              </w:rPr>
              <w:t>موضوع</w:t>
            </w:r>
          </w:p>
        </w:tc>
        <w:tc>
          <w:tcPr>
            <w:tcW w:w="999" w:type="dxa"/>
            <w:vAlign w:val="center"/>
          </w:tcPr>
          <w:p w:rsidR="00C22BB4" w:rsidRPr="004F2E29" w:rsidRDefault="00B9042B" w:rsidP="00B83A1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4F2E29">
              <w:rPr>
                <w:rFonts w:cs="B Nazanin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990" w:type="dxa"/>
            <w:vAlign w:val="center"/>
          </w:tcPr>
          <w:p w:rsidR="00C22BB4" w:rsidRPr="004F2E29" w:rsidRDefault="00C22BB4" w:rsidP="00B83A1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</w:tcPr>
          <w:p w:rsidR="00C22BB4" w:rsidRPr="004F2E29" w:rsidRDefault="00C22BB4" w:rsidP="00B83A1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22BB4" w:rsidRPr="004F2E29" w:rsidTr="00784D70">
        <w:trPr>
          <w:jc w:val="center"/>
        </w:trPr>
        <w:tc>
          <w:tcPr>
            <w:tcW w:w="0" w:type="auto"/>
            <w:vAlign w:val="center"/>
          </w:tcPr>
          <w:p w:rsidR="00C22BB4" w:rsidRPr="004F2E29" w:rsidRDefault="00C22BB4" w:rsidP="00B83A1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F2E2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0" w:type="auto"/>
            <w:vAlign w:val="center"/>
          </w:tcPr>
          <w:p w:rsidR="00C22BB4" w:rsidRPr="004F2E29" w:rsidRDefault="00B9042B" w:rsidP="00F23107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4F2E29">
              <w:rPr>
                <w:rFonts w:cs="B Nazanin" w:hint="cs"/>
                <w:b/>
                <w:bCs/>
                <w:sz w:val="24"/>
                <w:szCs w:val="24"/>
                <w:rtl/>
              </w:rPr>
              <w:t>رعایت دستور زبان و آئین نگارش</w:t>
            </w:r>
          </w:p>
        </w:tc>
        <w:tc>
          <w:tcPr>
            <w:tcW w:w="999" w:type="dxa"/>
            <w:vAlign w:val="center"/>
          </w:tcPr>
          <w:p w:rsidR="00C22BB4" w:rsidRPr="004F2E29" w:rsidRDefault="00B9042B" w:rsidP="00B83A1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4F2E29">
              <w:rPr>
                <w:rFonts w:cs="B Nazanin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990" w:type="dxa"/>
            <w:vAlign w:val="center"/>
          </w:tcPr>
          <w:p w:rsidR="00C22BB4" w:rsidRPr="004F2E29" w:rsidRDefault="00C22BB4" w:rsidP="00B83A1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</w:tcPr>
          <w:p w:rsidR="00C22BB4" w:rsidRPr="004F2E29" w:rsidRDefault="00C22BB4" w:rsidP="00B83A1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22BB4" w:rsidRPr="004F2E29" w:rsidTr="00784D70">
        <w:trPr>
          <w:jc w:val="center"/>
        </w:trPr>
        <w:tc>
          <w:tcPr>
            <w:tcW w:w="0" w:type="auto"/>
            <w:vAlign w:val="center"/>
          </w:tcPr>
          <w:p w:rsidR="00C22BB4" w:rsidRPr="004F2E29" w:rsidRDefault="00C22BB4" w:rsidP="00B83A1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F2E2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9</w:t>
            </w:r>
          </w:p>
        </w:tc>
        <w:tc>
          <w:tcPr>
            <w:tcW w:w="0" w:type="auto"/>
            <w:vAlign w:val="center"/>
          </w:tcPr>
          <w:p w:rsidR="00C22BB4" w:rsidRPr="004F2E29" w:rsidRDefault="00B9042B" w:rsidP="00C22BB4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4F2E2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استفاده مناسب از واژگان فارسی </w:t>
            </w:r>
          </w:p>
        </w:tc>
        <w:tc>
          <w:tcPr>
            <w:tcW w:w="999" w:type="dxa"/>
            <w:vAlign w:val="center"/>
          </w:tcPr>
          <w:p w:rsidR="00C22BB4" w:rsidRPr="004F2E29" w:rsidRDefault="00B9042B" w:rsidP="00B83A1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4F2E29"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990" w:type="dxa"/>
            <w:vAlign w:val="center"/>
          </w:tcPr>
          <w:p w:rsidR="00C22BB4" w:rsidRPr="004F2E29" w:rsidRDefault="00C22BB4" w:rsidP="00B83A1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</w:tcPr>
          <w:p w:rsidR="00C22BB4" w:rsidRPr="004F2E29" w:rsidRDefault="00C22BB4" w:rsidP="00B83A1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D20E2F" w:rsidRPr="004F2E29" w:rsidTr="00B51C24">
        <w:trPr>
          <w:jc w:val="center"/>
        </w:trPr>
        <w:tc>
          <w:tcPr>
            <w:tcW w:w="0" w:type="auto"/>
            <w:gridSpan w:val="5"/>
            <w:vAlign w:val="center"/>
          </w:tcPr>
          <w:p w:rsidR="00D20E2F" w:rsidRPr="004F2E29" w:rsidRDefault="00D20E2F" w:rsidP="009913B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4F2E29">
              <w:rPr>
                <w:rFonts w:cs="B Nazanin" w:hint="cs"/>
                <w:sz w:val="26"/>
                <w:szCs w:val="26"/>
                <w:rtl/>
                <w:lang w:bidi="fa-IR"/>
              </w:rPr>
              <w:t>مجموع امتیازات از 100:  ......................................................................</w:t>
            </w:r>
          </w:p>
        </w:tc>
      </w:tr>
    </w:tbl>
    <w:p w:rsidR="00F0494E" w:rsidRPr="004F2E29" w:rsidRDefault="004F2E29" w:rsidP="004F2E29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4F2E29">
        <w:rPr>
          <w:rFonts w:cs="B Nazanin" w:hint="cs"/>
          <w:sz w:val="26"/>
          <w:szCs w:val="26"/>
          <w:vertAlign w:val="superscript"/>
          <w:rtl/>
          <w:lang w:bidi="fa-IR"/>
        </w:rPr>
        <w:t xml:space="preserve">* </w:t>
      </w:r>
      <w:r w:rsidRPr="004F2E29">
        <w:rPr>
          <w:rFonts w:cs="B Nazanin" w:hint="cs"/>
          <w:rtl/>
          <w:lang w:bidi="fa-IR"/>
        </w:rPr>
        <w:t>کسب امتیاز حداقل 65 به منزله نظر موافق داور در ارزیابی اثر است.</w:t>
      </w:r>
    </w:p>
    <w:p w:rsidR="004F2E29" w:rsidRDefault="004F2E29" w:rsidP="004F2E29">
      <w:pPr>
        <w:pStyle w:val="ListParagraph"/>
        <w:bidi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F225D4" w:rsidRPr="004F2E29" w:rsidRDefault="00D20E2F" w:rsidP="004F2E29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چنانچه بخشی از کتاب را کپی</w:t>
      </w:r>
      <w:r w:rsidRPr="004F2E29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>برداری از مرجع دیگری می</w:t>
      </w:r>
      <w:r w:rsidRPr="004F2E29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 xml:space="preserve">دانید، که بدون ذکر نام مرجع از آن استفاده شده باشد، لطفاً نام مرجع مذکور و صفحات </w:t>
      </w:r>
      <w:r w:rsidR="009F521D" w:rsidRPr="004F2E29">
        <w:rPr>
          <w:rFonts w:cs="B Nazanin" w:hint="cs"/>
          <w:b/>
          <w:bCs/>
          <w:sz w:val="26"/>
          <w:szCs w:val="26"/>
          <w:rtl/>
          <w:lang w:bidi="fa-IR"/>
        </w:rPr>
        <w:t xml:space="preserve">کپی شده در </w:t>
      </w: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>کتاب فعلی را ذکر کنید</w:t>
      </w:r>
      <w:r w:rsidR="00F225D4" w:rsidRPr="004F2E29">
        <w:rPr>
          <w:rFonts w:cs="B Nazanin" w:hint="cs"/>
          <w:b/>
          <w:bCs/>
          <w:sz w:val="26"/>
          <w:szCs w:val="26"/>
          <w:rtl/>
          <w:lang w:bidi="fa-IR"/>
        </w:rPr>
        <w:t>:</w:t>
      </w:r>
      <w:r w:rsidR="00F225D4" w:rsidRPr="004F2E29">
        <w:rPr>
          <w:rFonts w:cs="B Nazanin"/>
          <w:b/>
          <w:bCs/>
          <w:sz w:val="26"/>
          <w:szCs w:val="26"/>
          <w:lang w:bidi="fa-IR"/>
        </w:rPr>
        <w:t xml:space="preserve"> </w:t>
      </w:r>
      <w:r w:rsidR="00F225D4" w:rsidRPr="004F2E29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782"/>
        <w:gridCol w:w="4960"/>
        <w:gridCol w:w="3834"/>
      </w:tblGrid>
      <w:tr w:rsidR="00D20E2F" w:rsidRPr="004F2E29" w:rsidTr="00425156">
        <w:trPr>
          <w:jc w:val="center"/>
        </w:trPr>
        <w:tc>
          <w:tcPr>
            <w:tcW w:w="408" w:type="pct"/>
            <w:vAlign w:val="center"/>
          </w:tcPr>
          <w:p w:rsidR="00D20E2F" w:rsidRPr="004F2E29" w:rsidRDefault="00D20E2F" w:rsidP="00531FB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590" w:type="pct"/>
            <w:vAlign w:val="center"/>
          </w:tcPr>
          <w:p w:rsidR="00D20E2F" w:rsidRPr="004F2E29" w:rsidRDefault="00D20E2F" w:rsidP="00D20E2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F2E2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مرجع</w:t>
            </w:r>
          </w:p>
          <w:p w:rsidR="00425156" w:rsidRPr="004F2E29" w:rsidRDefault="00425156" w:rsidP="00425156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F2E2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نویسنده</w:t>
            </w:r>
          </w:p>
        </w:tc>
        <w:tc>
          <w:tcPr>
            <w:tcW w:w="2002" w:type="pct"/>
            <w:vAlign w:val="center"/>
          </w:tcPr>
          <w:p w:rsidR="00D20E2F" w:rsidRPr="004F2E29" w:rsidRDefault="00D20E2F" w:rsidP="00531FB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F2E2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شماره صفحه و خطوطی</w:t>
            </w:r>
            <w:r w:rsidR="00425156" w:rsidRPr="004F2E2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از کتاب فعلی</w:t>
            </w:r>
            <w:r w:rsidRPr="004F2E2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که کپی</w:t>
            </w:r>
            <w:r w:rsidRPr="004F2E29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softHyphen/>
            </w:r>
            <w:r w:rsidRPr="004F2E2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برداری شده</w:t>
            </w:r>
            <w:r w:rsidRPr="004F2E29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softHyphen/>
            </w:r>
            <w:r w:rsidRPr="004F2E2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اند</w:t>
            </w:r>
          </w:p>
        </w:tc>
      </w:tr>
      <w:tr w:rsidR="00D20E2F" w:rsidRPr="004F2E29" w:rsidTr="00425156">
        <w:trPr>
          <w:jc w:val="center"/>
        </w:trPr>
        <w:tc>
          <w:tcPr>
            <w:tcW w:w="408" w:type="pct"/>
            <w:vAlign w:val="center"/>
          </w:tcPr>
          <w:p w:rsidR="00D20E2F" w:rsidRPr="004F2E29" w:rsidRDefault="00D20E2F" w:rsidP="00531FB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F2E2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590" w:type="pct"/>
            <w:vAlign w:val="center"/>
          </w:tcPr>
          <w:p w:rsidR="00D20E2F" w:rsidRPr="004F2E29" w:rsidRDefault="00D20E2F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02" w:type="pct"/>
            <w:vAlign w:val="center"/>
          </w:tcPr>
          <w:p w:rsidR="00D20E2F" w:rsidRPr="004F2E29" w:rsidRDefault="00D20E2F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D20E2F" w:rsidRPr="004F2E29" w:rsidRDefault="00D20E2F" w:rsidP="00487D2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D20E2F" w:rsidRPr="004F2E29" w:rsidRDefault="00D20E2F" w:rsidP="00487D2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D20E2F" w:rsidRPr="004F2E29" w:rsidTr="00425156">
        <w:trPr>
          <w:jc w:val="center"/>
        </w:trPr>
        <w:tc>
          <w:tcPr>
            <w:tcW w:w="408" w:type="pct"/>
            <w:vAlign w:val="center"/>
          </w:tcPr>
          <w:p w:rsidR="00D20E2F" w:rsidRPr="004F2E29" w:rsidRDefault="00D20E2F" w:rsidP="00531FB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F2E2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590" w:type="pct"/>
            <w:vAlign w:val="center"/>
          </w:tcPr>
          <w:p w:rsidR="00D20E2F" w:rsidRPr="004F2E29" w:rsidRDefault="00D20E2F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02" w:type="pct"/>
            <w:vAlign w:val="center"/>
          </w:tcPr>
          <w:p w:rsidR="00D20E2F" w:rsidRPr="004F2E29" w:rsidRDefault="00D20E2F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D20E2F" w:rsidRPr="004F2E29" w:rsidRDefault="00D20E2F" w:rsidP="00487D2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D20E2F" w:rsidRPr="004F2E29" w:rsidRDefault="00D20E2F" w:rsidP="00487D2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D20E2F" w:rsidRPr="004F2E29" w:rsidTr="00425156">
        <w:trPr>
          <w:jc w:val="center"/>
        </w:trPr>
        <w:tc>
          <w:tcPr>
            <w:tcW w:w="408" w:type="pct"/>
            <w:vAlign w:val="center"/>
          </w:tcPr>
          <w:p w:rsidR="00D20E2F" w:rsidRPr="004F2E29" w:rsidRDefault="00D20E2F" w:rsidP="00531FB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F2E2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590" w:type="pct"/>
            <w:vAlign w:val="center"/>
          </w:tcPr>
          <w:p w:rsidR="00D20E2F" w:rsidRPr="004F2E29" w:rsidRDefault="00D20E2F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02" w:type="pct"/>
            <w:vAlign w:val="center"/>
          </w:tcPr>
          <w:p w:rsidR="00D20E2F" w:rsidRPr="004F2E29" w:rsidRDefault="00D20E2F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D20E2F" w:rsidRPr="004F2E29" w:rsidRDefault="00D20E2F" w:rsidP="00487D2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D20E2F" w:rsidRPr="004F2E29" w:rsidRDefault="00D20E2F" w:rsidP="00487D2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3914F3" w:rsidRPr="004F2E29" w:rsidRDefault="003914F3" w:rsidP="003914F3">
      <w:pPr>
        <w:pStyle w:val="ListParagraph"/>
        <w:bidi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4F2E29" w:rsidRDefault="004F2E29" w:rsidP="004F2E29">
      <w:pPr>
        <w:pStyle w:val="ListParagraph"/>
        <w:bidi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F225D4" w:rsidRPr="004F2E29" w:rsidRDefault="00EB2F58" w:rsidP="004F2E29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>چنانچه نقطه ضعف شاخصی در کتاب فعلی می</w:t>
      </w:r>
      <w:r w:rsidR="00C7040D" w:rsidRPr="004F2E29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>بینید، لطفاً شرح دهید.</w:t>
      </w:r>
    </w:p>
    <w:p w:rsidR="00EB2F58" w:rsidRPr="004F2E29" w:rsidRDefault="00EB2F58" w:rsidP="00EB2F58">
      <w:pPr>
        <w:pStyle w:val="ListParagraph"/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EB2F58" w:rsidRPr="004F2E29" w:rsidRDefault="00EB2F58" w:rsidP="00EB2F58">
      <w:pPr>
        <w:pStyle w:val="ListParagraph"/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EB2F58" w:rsidRPr="004F2E29" w:rsidRDefault="00EB2F58" w:rsidP="00EB2F58">
      <w:pPr>
        <w:pStyle w:val="ListParagraph"/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EB2F58" w:rsidRPr="004F2E29" w:rsidRDefault="00EB2F58" w:rsidP="00EB2F58">
      <w:pPr>
        <w:pStyle w:val="ListParagraph"/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EB2F58" w:rsidRPr="004F2E29" w:rsidRDefault="00EB2F58" w:rsidP="00EB2F58">
      <w:pPr>
        <w:pStyle w:val="ListParagraph"/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EB2F58" w:rsidRPr="004F2E29" w:rsidRDefault="00EB2F58" w:rsidP="00EB2F58">
      <w:pPr>
        <w:pStyle w:val="ListParagraph"/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EB2F58" w:rsidRPr="004F2E29" w:rsidRDefault="00EB2F58" w:rsidP="00EB2F58">
      <w:pPr>
        <w:pStyle w:val="ListParagraph"/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EB2F58" w:rsidRPr="004F2E29" w:rsidRDefault="00EB2F58" w:rsidP="00EB2F58">
      <w:pPr>
        <w:pStyle w:val="ListParagraph"/>
        <w:bidi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EB2F58" w:rsidRPr="004F2E29" w:rsidRDefault="00EB2F58" w:rsidP="00EB2F58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>آیا امکان رفع نقطه ضعف ذکر شده در بند4 با بازنگری جزیی میسر است؟ چنانچه پس از رفع اشکال مذکور کتاب را برای چاپ مناسب می</w:t>
      </w:r>
      <w:r w:rsidRPr="004F2E29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>دانید، لطفاً نویسنده را در چند خط راهنمایی کنید.</w:t>
      </w:r>
    </w:p>
    <w:p w:rsidR="00EB2F58" w:rsidRPr="004F2E29" w:rsidRDefault="00EB2F58" w:rsidP="00EB2F58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EB2F58" w:rsidRPr="004F2E29" w:rsidRDefault="00EB2F58" w:rsidP="00EB2F58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EB2F58" w:rsidRPr="004F2E29" w:rsidRDefault="00EB2F58" w:rsidP="00EB2F58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EB2F58" w:rsidRDefault="00EB2F58" w:rsidP="00EB2F58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4F2E29" w:rsidRDefault="004F2E29" w:rsidP="004F2E29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4F2E29" w:rsidRPr="004F2E29" w:rsidRDefault="004F2E29" w:rsidP="004F2E29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EB2F58" w:rsidRPr="004F2E29" w:rsidRDefault="00EB2F58" w:rsidP="00EB2F58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>چنانچه داور/داوران دیگری در زمینه تخصصی کتاب می</w:t>
      </w:r>
      <w:r w:rsidRPr="004F2E29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>شناسید، لطفاً معرفی نمائید: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602"/>
        <w:gridCol w:w="3817"/>
        <w:gridCol w:w="2951"/>
        <w:gridCol w:w="2206"/>
      </w:tblGrid>
      <w:tr w:rsidR="003914F3" w:rsidRPr="004F2E29" w:rsidTr="00531FBB">
        <w:trPr>
          <w:jc w:val="center"/>
        </w:trPr>
        <w:tc>
          <w:tcPr>
            <w:tcW w:w="314" w:type="pct"/>
            <w:vAlign w:val="center"/>
          </w:tcPr>
          <w:p w:rsidR="003914F3" w:rsidRPr="004F2E29" w:rsidRDefault="003914F3" w:rsidP="00531FB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993" w:type="pct"/>
            <w:vAlign w:val="center"/>
          </w:tcPr>
          <w:p w:rsidR="003914F3" w:rsidRPr="004F2E29" w:rsidRDefault="003914F3" w:rsidP="00531FB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F2E2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نام </w:t>
            </w:r>
            <w:r w:rsidR="00B7352C" w:rsidRPr="004F2E2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داور</w:t>
            </w:r>
          </w:p>
        </w:tc>
        <w:tc>
          <w:tcPr>
            <w:tcW w:w="1541" w:type="pct"/>
            <w:vAlign w:val="center"/>
          </w:tcPr>
          <w:p w:rsidR="003914F3" w:rsidRPr="004F2E29" w:rsidRDefault="00B7352C" w:rsidP="003914F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F2E2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وابستگی سازمانی</w:t>
            </w:r>
          </w:p>
        </w:tc>
        <w:tc>
          <w:tcPr>
            <w:tcW w:w="1153" w:type="pct"/>
            <w:vAlign w:val="center"/>
          </w:tcPr>
          <w:p w:rsidR="00B7352C" w:rsidRPr="004F2E29" w:rsidRDefault="00B7352C" w:rsidP="00B7352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F2E2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شماره تماس</w:t>
            </w:r>
          </w:p>
          <w:p w:rsidR="00B7352C" w:rsidRPr="004F2E29" w:rsidRDefault="00B7352C" w:rsidP="00B7352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F2E2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آدرس ایمیل</w:t>
            </w:r>
          </w:p>
        </w:tc>
      </w:tr>
      <w:tr w:rsidR="003914F3" w:rsidRPr="004F2E29" w:rsidTr="00531FBB">
        <w:trPr>
          <w:jc w:val="center"/>
        </w:trPr>
        <w:tc>
          <w:tcPr>
            <w:tcW w:w="314" w:type="pct"/>
            <w:vAlign w:val="center"/>
          </w:tcPr>
          <w:p w:rsidR="003914F3" w:rsidRPr="004F2E29" w:rsidRDefault="003914F3" w:rsidP="00531FB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F2E2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1993" w:type="pct"/>
            <w:vAlign w:val="center"/>
          </w:tcPr>
          <w:p w:rsidR="003914F3" w:rsidRPr="004F2E29" w:rsidRDefault="003914F3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41" w:type="pct"/>
            <w:vAlign w:val="center"/>
          </w:tcPr>
          <w:p w:rsidR="003914F3" w:rsidRPr="004F2E29" w:rsidRDefault="003914F3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3914F3" w:rsidRPr="004F2E29" w:rsidRDefault="003914F3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3" w:type="pct"/>
            <w:vAlign w:val="center"/>
          </w:tcPr>
          <w:p w:rsidR="003914F3" w:rsidRPr="004F2E29" w:rsidRDefault="003914F3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3914F3" w:rsidRPr="004F2E29" w:rsidTr="00531FBB">
        <w:trPr>
          <w:jc w:val="center"/>
        </w:trPr>
        <w:tc>
          <w:tcPr>
            <w:tcW w:w="314" w:type="pct"/>
            <w:vAlign w:val="center"/>
          </w:tcPr>
          <w:p w:rsidR="003914F3" w:rsidRPr="004F2E29" w:rsidRDefault="003914F3" w:rsidP="00531FB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F2E2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1993" w:type="pct"/>
            <w:vAlign w:val="center"/>
          </w:tcPr>
          <w:p w:rsidR="003914F3" w:rsidRPr="004F2E29" w:rsidRDefault="003914F3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41" w:type="pct"/>
            <w:vAlign w:val="center"/>
          </w:tcPr>
          <w:p w:rsidR="003914F3" w:rsidRPr="004F2E29" w:rsidRDefault="003914F3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3914F3" w:rsidRPr="004F2E29" w:rsidRDefault="003914F3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3" w:type="pct"/>
            <w:vAlign w:val="center"/>
          </w:tcPr>
          <w:p w:rsidR="003914F3" w:rsidRPr="004F2E29" w:rsidRDefault="003914F3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3914F3" w:rsidRPr="004F2E29" w:rsidTr="00531FBB">
        <w:trPr>
          <w:jc w:val="center"/>
        </w:trPr>
        <w:tc>
          <w:tcPr>
            <w:tcW w:w="314" w:type="pct"/>
            <w:vAlign w:val="center"/>
          </w:tcPr>
          <w:p w:rsidR="003914F3" w:rsidRPr="004F2E29" w:rsidRDefault="003914F3" w:rsidP="00531FB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F2E2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1993" w:type="pct"/>
            <w:vAlign w:val="center"/>
          </w:tcPr>
          <w:p w:rsidR="003914F3" w:rsidRPr="004F2E29" w:rsidRDefault="003914F3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41" w:type="pct"/>
            <w:vAlign w:val="center"/>
          </w:tcPr>
          <w:p w:rsidR="003914F3" w:rsidRPr="004F2E29" w:rsidRDefault="003914F3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3914F3" w:rsidRPr="004F2E29" w:rsidRDefault="003914F3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3" w:type="pct"/>
            <w:vAlign w:val="center"/>
          </w:tcPr>
          <w:p w:rsidR="003914F3" w:rsidRPr="004F2E29" w:rsidRDefault="003914F3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C7040D" w:rsidRPr="004F2E29" w:rsidRDefault="00C7040D" w:rsidP="00C7040D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4F2E29">
        <w:rPr>
          <w:rFonts w:cs="B Nazanin"/>
          <w:b/>
          <w:bCs/>
          <w:sz w:val="26"/>
          <w:szCs w:val="26"/>
          <w:rtl/>
          <w:lang w:bidi="fa-IR"/>
        </w:rPr>
        <w:br w:type="page"/>
      </w:r>
    </w:p>
    <w:p w:rsidR="00AD5C38" w:rsidRPr="004F2E29" w:rsidRDefault="00B7352C" w:rsidP="00C7040D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آیا در جمع</w:t>
      </w:r>
      <w:r w:rsidRPr="004F2E29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>بندی نهایی، کتاب را برای چاپ مناسب می</w:t>
      </w:r>
      <w:r w:rsidRPr="004F2E29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>دانید؟ با ذکر دلیل، موافقت یا مخالفت خود را اعلام کنید.</w:t>
      </w:r>
    </w:p>
    <w:p w:rsidR="00B7352C" w:rsidRPr="004F2E29" w:rsidRDefault="00B7352C" w:rsidP="00B7352C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B7352C" w:rsidRPr="004F2E29" w:rsidRDefault="00B7352C" w:rsidP="00B7352C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B7352C" w:rsidRPr="004F2E29" w:rsidRDefault="00B7352C" w:rsidP="00B7352C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B7352C" w:rsidRPr="004F2E29" w:rsidRDefault="00B7352C" w:rsidP="00B7352C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AD5C38" w:rsidRPr="004F2E29" w:rsidRDefault="00AD5C38" w:rsidP="00AD5C38">
      <w:pPr>
        <w:pStyle w:val="ListParagraph"/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AD5C38" w:rsidRPr="004F2E29" w:rsidRDefault="00AD5C38" w:rsidP="00AD5C38">
      <w:pPr>
        <w:pStyle w:val="ListParagraph"/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BF2768" w:rsidRPr="004F2E29" w:rsidRDefault="00BF2768" w:rsidP="00BF2768">
      <w:pPr>
        <w:pStyle w:val="ListParagraph"/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AD5C38" w:rsidRPr="004F2E29" w:rsidRDefault="00AD5C38" w:rsidP="00AD5C38">
      <w:pPr>
        <w:pStyle w:val="ListParagraph"/>
        <w:bidi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E162AC" w:rsidRPr="004F2E29" w:rsidRDefault="00B7352C" w:rsidP="002C1144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>چنانچه در اظهارات مؤلف/مترجم، ادعای کتاب درسی ذکر شده است، کتاب را برای تدریس در چه دروس دانشگاهی و در چه مقاطعی مناسب می</w:t>
      </w:r>
      <w:r w:rsidR="002C1144" w:rsidRPr="004F2E29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>دانید؟ میزان تطابق مطالب کتاب با سرفصل</w:t>
      </w:r>
      <w:r w:rsidR="002C1144" w:rsidRPr="004F2E29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>های وزارت علوم در درس مربوطه چقدر است؟</w:t>
      </w:r>
    </w:p>
    <w:p w:rsidR="00643B3B" w:rsidRPr="004F2E29" w:rsidRDefault="00BF2768" w:rsidP="00772461">
      <w:pPr>
        <w:bidi/>
        <w:ind w:left="36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>نام درس:</w:t>
      </w: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="00772461" w:rsidRPr="004F2E29">
        <w:rPr>
          <w:rFonts w:cs="B Nazanin"/>
          <w:b/>
          <w:bCs/>
          <w:sz w:val="26"/>
          <w:szCs w:val="26"/>
          <w:rtl/>
          <w:lang w:bidi="fa-IR"/>
        </w:rPr>
        <w:tab/>
      </w:r>
      <w:r w:rsidR="00772461" w:rsidRPr="004F2E29">
        <w:rPr>
          <w:rFonts w:cs="B Nazanin"/>
          <w:b/>
          <w:bCs/>
          <w:sz w:val="26"/>
          <w:szCs w:val="26"/>
          <w:rtl/>
          <w:lang w:bidi="fa-IR"/>
        </w:rPr>
        <w:tab/>
      </w:r>
      <w:r w:rsidR="00772461" w:rsidRPr="004F2E29">
        <w:rPr>
          <w:rFonts w:cs="B Nazanin"/>
          <w:b/>
          <w:bCs/>
          <w:sz w:val="26"/>
          <w:szCs w:val="26"/>
          <w:rtl/>
          <w:lang w:bidi="fa-IR"/>
        </w:rPr>
        <w:tab/>
      </w:r>
      <w:r w:rsidR="00772461" w:rsidRPr="004F2E29">
        <w:rPr>
          <w:rFonts w:cs="B Nazanin"/>
          <w:b/>
          <w:bCs/>
          <w:sz w:val="26"/>
          <w:szCs w:val="26"/>
          <w:rtl/>
          <w:lang w:bidi="fa-IR"/>
        </w:rPr>
        <w:tab/>
      </w:r>
    </w:p>
    <w:p w:rsidR="00643B3B" w:rsidRPr="004F2E29" w:rsidRDefault="00643B3B" w:rsidP="00643B3B">
      <w:pPr>
        <w:bidi/>
        <w:ind w:left="36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>گرایش تخصصی:</w:t>
      </w:r>
    </w:p>
    <w:p w:rsidR="00BF2768" w:rsidRPr="004F2E29" w:rsidRDefault="00BF2768" w:rsidP="00643B3B">
      <w:pPr>
        <w:bidi/>
        <w:ind w:left="36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>مقطع تدریس:</w:t>
      </w:r>
    </w:p>
    <w:p w:rsidR="00AD5C38" w:rsidRPr="004F2E29" w:rsidRDefault="0096306E" w:rsidP="0096306E">
      <w:pPr>
        <w:bidi/>
        <w:ind w:left="36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>درصد</w:t>
      </w:r>
      <w:r w:rsidR="00BF2768" w:rsidRPr="004F2E29">
        <w:rPr>
          <w:rFonts w:cs="B Nazanin" w:hint="cs"/>
          <w:b/>
          <w:bCs/>
          <w:sz w:val="26"/>
          <w:szCs w:val="26"/>
          <w:rtl/>
          <w:lang w:bidi="fa-IR"/>
        </w:rPr>
        <w:t xml:space="preserve"> تطابق با سرفصل</w:t>
      </w:r>
      <w:r w:rsidR="00BF2768" w:rsidRPr="004F2E29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="00BF2768" w:rsidRPr="004F2E29">
        <w:rPr>
          <w:rFonts w:cs="B Nazanin" w:hint="cs"/>
          <w:b/>
          <w:bCs/>
          <w:sz w:val="26"/>
          <w:szCs w:val="26"/>
          <w:rtl/>
          <w:lang w:bidi="fa-IR"/>
        </w:rPr>
        <w:t>های اعلام</w:t>
      </w:r>
      <w:r w:rsidR="00BF2768" w:rsidRPr="004F2E29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="00BF2768" w:rsidRPr="004F2E29">
        <w:rPr>
          <w:rFonts w:cs="B Nazanin" w:hint="cs"/>
          <w:b/>
          <w:bCs/>
          <w:sz w:val="26"/>
          <w:szCs w:val="26"/>
          <w:rtl/>
          <w:lang w:bidi="fa-IR"/>
        </w:rPr>
        <w:t>شده از سوی وزارت</w:t>
      </w:r>
      <w:r w:rsidR="008317BF" w:rsidRPr="004F2E29">
        <w:rPr>
          <w:rFonts w:cs="B Nazanin" w:hint="cs"/>
          <w:b/>
          <w:bCs/>
          <w:sz w:val="26"/>
          <w:szCs w:val="26"/>
          <w:rtl/>
          <w:lang w:bidi="fa-IR"/>
        </w:rPr>
        <w:t xml:space="preserve"> علوم</w:t>
      </w:r>
      <w:r w:rsidR="00BF2768" w:rsidRPr="004F2E29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:rsidR="0096306E" w:rsidRPr="004F2E29" w:rsidRDefault="0096306E" w:rsidP="001768B1">
      <w:pPr>
        <w:bidi/>
        <w:ind w:left="36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>توضیحات:</w:t>
      </w:r>
    </w:p>
    <w:p w:rsidR="00AD5C38" w:rsidRPr="004F2E29" w:rsidRDefault="00AD5C38" w:rsidP="00AD5C38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AD5C38" w:rsidRPr="004F2E29" w:rsidRDefault="00AD5C38" w:rsidP="00AD5C38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8317BF" w:rsidRPr="004F2E29" w:rsidRDefault="008317BF" w:rsidP="008317BF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653C3E" w:rsidRPr="004F2E29" w:rsidRDefault="00653C3E" w:rsidP="00653C3E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>شمارگان پیشنهادی شما برای چاپ اول کتاب چند نسخه است؟</w:t>
      </w:r>
    </w:p>
    <w:p w:rsidR="00653C3E" w:rsidRPr="004F2E29" w:rsidRDefault="00653C3E" w:rsidP="00653C3E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 xml:space="preserve">200 نسخه </w:t>
      </w:r>
      <w:r w:rsidRPr="004F2E29"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>□</w:t>
      </w:r>
      <w:r w:rsidRPr="004F2E29">
        <w:rPr>
          <w:rFonts w:cs="B Nazanin"/>
          <w:b/>
          <w:bCs/>
          <w:sz w:val="26"/>
          <w:szCs w:val="26"/>
          <w:rtl/>
          <w:lang w:bidi="fa-IR"/>
        </w:rPr>
        <w:tab/>
      </w:r>
      <w:r w:rsidRPr="004F2E29">
        <w:rPr>
          <w:rFonts w:cs="B Nazanin"/>
          <w:b/>
          <w:bCs/>
          <w:sz w:val="26"/>
          <w:szCs w:val="26"/>
          <w:rtl/>
          <w:lang w:bidi="fa-IR"/>
        </w:rPr>
        <w:tab/>
      </w: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 xml:space="preserve">400 نسخه </w:t>
      </w:r>
      <w:r w:rsidRPr="004F2E29"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>□</w:t>
      </w:r>
      <w:r w:rsidRPr="004F2E29">
        <w:rPr>
          <w:rFonts w:cs="B Nazanin"/>
          <w:b/>
          <w:bCs/>
          <w:sz w:val="26"/>
          <w:szCs w:val="26"/>
          <w:rtl/>
          <w:lang w:bidi="fa-IR"/>
        </w:rPr>
        <w:tab/>
      </w:r>
      <w:r w:rsidRPr="004F2E29">
        <w:rPr>
          <w:rFonts w:cs="B Nazanin"/>
          <w:b/>
          <w:bCs/>
          <w:sz w:val="26"/>
          <w:szCs w:val="26"/>
          <w:rtl/>
          <w:lang w:bidi="fa-IR"/>
        </w:rPr>
        <w:tab/>
      </w: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 xml:space="preserve">1000 نسخه </w:t>
      </w:r>
      <w:r w:rsidRPr="004F2E29"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>□</w:t>
      </w:r>
      <w:r w:rsidRPr="004F2E29">
        <w:rPr>
          <w:rFonts w:cs="B Nazanin"/>
          <w:b/>
          <w:bCs/>
          <w:sz w:val="26"/>
          <w:szCs w:val="26"/>
          <w:rtl/>
          <w:lang w:bidi="fa-IR"/>
        </w:rPr>
        <w:tab/>
      </w:r>
      <w:r w:rsidRPr="004F2E29">
        <w:rPr>
          <w:rFonts w:cs="B Nazanin"/>
          <w:b/>
          <w:bCs/>
          <w:sz w:val="26"/>
          <w:szCs w:val="26"/>
          <w:rtl/>
          <w:lang w:bidi="fa-IR"/>
        </w:rPr>
        <w:tab/>
      </w: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 xml:space="preserve">2000 نسخه </w:t>
      </w:r>
      <w:r w:rsidRPr="004F2E29"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>□</w:t>
      </w:r>
    </w:p>
    <w:p w:rsidR="00653C3E" w:rsidRPr="004F2E29" w:rsidRDefault="00653C3E" w:rsidP="00653C3E">
      <w:pPr>
        <w:bidi/>
        <w:jc w:val="both"/>
        <w:rPr>
          <w:rFonts w:cs="B Nazanin"/>
          <w:b/>
          <w:bCs/>
          <w:sz w:val="10"/>
          <w:szCs w:val="10"/>
          <w:rtl/>
          <w:lang w:bidi="fa-IR"/>
        </w:rPr>
      </w:pPr>
    </w:p>
    <w:p w:rsidR="0096306E" w:rsidRPr="004F2E29" w:rsidRDefault="00653C3E" w:rsidP="00897373">
      <w:pPr>
        <w:pStyle w:val="ListParagraph"/>
        <w:numPr>
          <w:ilvl w:val="0"/>
          <w:numId w:val="1"/>
        </w:numPr>
        <w:bidi/>
        <w:ind w:left="540"/>
        <w:jc w:val="both"/>
        <w:rPr>
          <w:rFonts w:cs="B Nazanin"/>
          <w:b/>
          <w:bCs/>
          <w:sz w:val="26"/>
          <w:szCs w:val="26"/>
          <w:lang w:bidi="fa-IR"/>
        </w:rPr>
      </w:pP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بازار هدف کتاب را چگونه ارزیابی می</w:t>
      </w:r>
      <w:r w:rsidRPr="004F2E29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>کنید؟</w:t>
      </w:r>
    </w:p>
    <w:p w:rsidR="006524A5" w:rsidRPr="004F2E29" w:rsidRDefault="006524A5" w:rsidP="006524A5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6524A5" w:rsidRDefault="006524A5" w:rsidP="006524A5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4F2E29" w:rsidRPr="004F2E29" w:rsidRDefault="004F2E29" w:rsidP="004F2E29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6524A5" w:rsidRPr="004F2E29" w:rsidRDefault="006524A5" w:rsidP="006524A5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6524A5" w:rsidRPr="004F2E29" w:rsidRDefault="006524A5" w:rsidP="00897373">
      <w:pPr>
        <w:pStyle w:val="ListParagraph"/>
        <w:numPr>
          <w:ilvl w:val="0"/>
          <w:numId w:val="1"/>
        </w:numPr>
        <w:tabs>
          <w:tab w:val="right" w:pos="630"/>
        </w:tabs>
        <w:bidi/>
        <w:ind w:left="54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 xml:space="preserve"> چن</w:t>
      </w:r>
      <w:r w:rsidR="00277D86" w:rsidRPr="004F2E29">
        <w:rPr>
          <w:rFonts w:cs="B Nazanin" w:hint="cs"/>
          <w:b/>
          <w:bCs/>
          <w:sz w:val="26"/>
          <w:szCs w:val="26"/>
          <w:rtl/>
          <w:lang w:bidi="fa-IR"/>
        </w:rPr>
        <w:t>انچه مایل به ویرایش اثر</w:t>
      </w: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 xml:space="preserve"> نویسنده هستید، و موافق آن هستید که نویسنده/نویسندگان با ذکر نام حضرت</w:t>
      </w:r>
      <w:r w:rsidR="00897373" w:rsidRPr="004F2E29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>عالی از بخشی از توصیه</w:t>
      </w:r>
      <w:r w:rsidR="00897373" w:rsidRPr="004F2E29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>های شما در نسخه نهایی کتاب استفاده کنند، لطفاً اعلام نمائید.</w:t>
      </w:r>
    </w:p>
    <w:p w:rsidR="0096306E" w:rsidRPr="004F2E29" w:rsidRDefault="0096306E" w:rsidP="0096306E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495448" w:rsidRPr="004F2E29" w:rsidRDefault="00495448" w:rsidP="00495448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495448" w:rsidRPr="004F2E29" w:rsidRDefault="00495448" w:rsidP="00495448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277D86" w:rsidRPr="004F2E29" w:rsidRDefault="00277D86" w:rsidP="00842190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277D86" w:rsidRPr="004F2E29" w:rsidRDefault="00277D86" w:rsidP="00277D86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277D86" w:rsidRPr="004F2E29" w:rsidRDefault="00277D86" w:rsidP="00277D86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4F2E29">
        <w:rPr>
          <w:rFonts w:cs="B Nazanin"/>
          <w:b/>
          <w:bCs/>
          <w:sz w:val="26"/>
          <w:szCs w:val="26"/>
          <w:rtl/>
          <w:lang w:bidi="fa-IR"/>
        </w:rPr>
        <w:br w:type="page"/>
      </w:r>
    </w:p>
    <w:p w:rsidR="00842190" w:rsidRPr="004F2E29" w:rsidRDefault="00495448" w:rsidP="00277D86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ضمن تشکر از نظرات ارزنده شما لطفاً اطلاعات حساب خود را جهت واریز حق</w:t>
      </w:r>
      <w:r w:rsidRPr="004F2E29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>الزحمه داوری ارائه کنید:</w:t>
      </w:r>
    </w:p>
    <w:p w:rsidR="00495448" w:rsidRPr="004F2E29" w:rsidRDefault="00495448" w:rsidP="00495448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>شماره حساب .....................................................................</w:t>
      </w:r>
    </w:p>
    <w:p w:rsidR="00495448" w:rsidRPr="004F2E29" w:rsidRDefault="00495448" w:rsidP="00495448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>نام صاحب حساب .............................................................</w:t>
      </w:r>
    </w:p>
    <w:p w:rsidR="00842190" w:rsidRDefault="00851235" w:rsidP="00842190">
      <w:pPr>
        <w:bidi/>
        <w:jc w:val="both"/>
        <w:rPr>
          <w:rFonts w:cs="B Nazanin" w:hint="cs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کد ملی صاحب حساب .....................................................</w:t>
      </w:r>
    </w:p>
    <w:p w:rsidR="00851235" w:rsidRPr="004F2E29" w:rsidRDefault="00851235" w:rsidP="00851235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شماره تماس ......................................................................</w:t>
      </w:r>
      <w:bookmarkStart w:id="0" w:name="_GoBack"/>
      <w:bookmarkEnd w:id="0"/>
    </w:p>
    <w:p w:rsidR="00277D86" w:rsidRPr="004F2E29" w:rsidRDefault="00277D86" w:rsidP="00277D86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277D86" w:rsidRPr="004F2E29" w:rsidRDefault="00277D86" w:rsidP="00277D86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356AC8" w:rsidRPr="004F2E29" w:rsidRDefault="00842190" w:rsidP="00495448">
      <w:pPr>
        <w:bidi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4F2E29">
        <w:rPr>
          <w:rFonts w:cs="B Nazanin"/>
          <w:b/>
          <w:bCs/>
          <w:sz w:val="26"/>
          <w:szCs w:val="26"/>
          <w:rtl/>
          <w:lang w:bidi="fa-IR"/>
        </w:rPr>
        <w:tab/>
      </w:r>
      <w:r w:rsidRPr="004F2E29">
        <w:rPr>
          <w:rFonts w:cs="B Nazanin"/>
          <w:b/>
          <w:bCs/>
          <w:sz w:val="26"/>
          <w:szCs w:val="26"/>
          <w:rtl/>
          <w:lang w:bidi="fa-IR"/>
        </w:rPr>
        <w:tab/>
      </w:r>
      <w:r w:rsidRPr="004F2E29">
        <w:rPr>
          <w:rFonts w:cs="B Nazanin"/>
          <w:b/>
          <w:bCs/>
          <w:sz w:val="26"/>
          <w:szCs w:val="26"/>
          <w:rtl/>
          <w:lang w:bidi="fa-IR"/>
        </w:rPr>
        <w:tab/>
      </w:r>
      <w:r w:rsidRPr="004F2E29">
        <w:rPr>
          <w:rFonts w:cs="B Nazanin"/>
          <w:b/>
          <w:bCs/>
          <w:sz w:val="26"/>
          <w:szCs w:val="26"/>
          <w:rtl/>
          <w:lang w:bidi="fa-IR"/>
        </w:rPr>
        <w:tab/>
      </w:r>
      <w:r w:rsidRPr="004F2E29">
        <w:rPr>
          <w:rFonts w:cs="B Nazanin"/>
          <w:b/>
          <w:bCs/>
          <w:sz w:val="26"/>
          <w:szCs w:val="26"/>
          <w:rtl/>
          <w:lang w:bidi="fa-IR"/>
        </w:rPr>
        <w:tab/>
      </w:r>
      <w:r w:rsidRPr="004F2E29">
        <w:rPr>
          <w:rFonts w:cs="B Nazanin"/>
          <w:b/>
          <w:bCs/>
          <w:sz w:val="26"/>
          <w:szCs w:val="26"/>
          <w:rtl/>
          <w:lang w:bidi="fa-IR"/>
        </w:rPr>
        <w:tab/>
      </w:r>
      <w:r w:rsidRPr="004F2E29">
        <w:rPr>
          <w:rFonts w:cs="B Nazanin"/>
          <w:b/>
          <w:bCs/>
          <w:sz w:val="26"/>
          <w:szCs w:val="26"/>
          <w:rtl/>
          <w:lang w:bidi="fa-IR"/>
        </w:rPr>
        <w:tab/>
      </w:r>
      <w:r w:rsidRPr="004F2E29">
        <w:rPr>
          <w:rFonts w:cs="B Nazanin"/>
          <w:b/>
          <w:bCs/>
          <w:sz w:val="26"/>
          <w:szCs w:val="26"/>
          <w:rtl/>
          <w:lang w:bidi="fa-IR"/>
        </w:rPr>
        <w:tab/>
      </w:r>
      <w:r w:rsidRPr="004F2E29">
        <w:rPr>
          <w:rFonts w:cs="B Nazanin"/>
          <w:b/>
          <w:bCs/>
          <w:sz w:val="26"/>
          <w:szCs w:val="26"/>
          <w:rtl/>
          <w:lang w:bidi="fa-IR"/>
        </w:rPr>
        <w:tab/>
      </w:r>
      <w:r w:rsidRPr="004F2E29">
        <w:rPr>
          <w:rFonts w:cs="B Nazanin"/>
          <w:b/>
          <w:bCs/>
          <w:sz w:val="26"/>
          <w:szCs w:val="26"/>
          <w:rtl/>
          <w:lang w:bidi="fa-IR"/>
        </w:rPr>
        <w:tab/>
      </w: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 xml:space="preserve">نام و نام خانوادگی </w:t>
      </w:r>
      <w:r w:rsidR="00495448" w:rsidRPr="004F2E29">
        <w:rPr>
          <w:rFonts w:cs="B Nazanin" w:hint="cs"/>
          <w:b/>
          <w:bCs/>
          <w:sz w:val="26"/>
          <w:szCs w:val="26"/>
          <w:rtl/>
          <w:lang w:bidi="fa-IR"/>
        </w:rPr>
        <w:t>داور</w:t>
      </w:r>
    </w:p>
    <w:p w:rsidR="00495448" w:rsidRPr="004F2E29" w:rsidRDefault="00495448" w:rsidP="00495448">
      <w:pPr>
        <w:bidi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>مرتبه علمی و وابستگی سازمانی/دانشگاهی</w:t>
      </w:r>
    </w:p>
    <w:p w:rsidR="00842190" w:rsidRPr="004F2E29" w:rsidRDefault="00842190" w:rsidP="00356AC8">
      <w:pPr>
        <w:bidi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>امضا</w:t>
      </w:r>
    </w:p>
    <w:p w:rsidR="00842190" w:rsidRPr="004F2E29" w:rsidRDefault="00842190" w:rsidP="00842190">
      <w:pPr>
        <w:bidi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>تاریخ</w:t>
      </w:r>
    </w:p>
    <w:p w:rsidR="00842190" w:rsidRPr="004F2E29" w:rsidRDefault="00842190" w:rsidP="00842190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772461" w:rsidRPr="004F2E29" w:rsidRDefault="00772461" w:rsidP="00772461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772461" w:rsidRPr="004F2E29" w:rsidRDefault="00772461" w:rsidP="00772461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sectPr w:rsidR="00772461" w:rsidRPr="004F2E29" w:rsidSect="00144D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pgNumType w:start="3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A96" w:rsidRDefault="00362A96" w:rsidP="00144DB2">
      <w:pPr>
        <w:spacing w:after="0" w:line="240" w:lineRule="auto"/>
      </w:pPr>
      <w:r>
        <w:separator/>
      </w:r>
    </w:p>
  </w:endnote>
  <w:endnote w:type="continuationSeparator" w:id="0">
    <w:p w:rsidR="00362A96" w:rsidRDefault="00362A96" w:rsidP="0014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DB2" w:rsidRDefault="00144D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38325891"/>
      <w:docPartObj>
        <w:docPartGallery w:val="Page Numbers (Bottom of Page)"/>
        <w:docPartUnique/>
      </w:docPartObj>
    </w:sdtPr>
    <w:sdtEndPr>
      <w:rPr>
        <w:rFonts w:cs="B Nazanin"/>
        <w:noProof/>
      </w:rPr>
    </w:sdtEndPr>
    <w:sdtContent>
      <w:p w:rsidR="00144DB2" w:rsidRPr="00144DB2" w:rsidRDefault="00144DB2" w:rsidP="00144DB2">
        <w:pPr>
          <w:pStyle w:val="Footer"/>
          <w:bidi/>
          <w:jc w:val="center"/>
          <w:rPr>
            <w:rFonts w:cs="B Nazanin"/>
          </w:rPr>
        </w:pPr>
        <w:r w:rsidRPr="00144DB2">
          <w:rPr>
            <w:rFonts w:cs="B Nazanin"/>
          </w:rPr>
          <w:fldChar w:fldCharType="begin"/>
        </w:r>
        <w:r w:rsidRPr="00144DB2">
          <w:rPr>
            <w:rFonts w:cs="B Nazanin"/>
          </w:rPr>
          <w:instrText xml:space="preserve"> PAGE   \* MERGEFORMAT </w:instrText>
        </w:r>
        <w:r w:rsidRPr="00144DB2">
          <w:rPr>
            <w:rFonts w:cs="B Nazanin"/>
          </w:rPr>
          <w:fldChar w:fldCharType="separate"/>
        </w:r>
        <w:r w:rsidR="00851235">
          <w:rPr>
            <w:rFonts w:cs="B Nazanin"/>
            <w:noProof/>
            <w:rtl/>
          </w:rPr>
          <w:t>40</w:t>
        </w:r>
        <w:r w:rsidRPr="00144DB2">
          <w:rPr>
            <w:rFonts w:cs="B Nazanin"/>
            <w:noProof/>
          </w:rPr>
          <w:fldChar w:fldCharType="end"/>
        </w:r>
      </w:p>
    </w:sdtContent>
  </w:sdt>
  <w:p w:rsidR="00144DB2" w:rsidRDefault="00144D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DB2" w:rsidRDefault="00144D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A96" w:rsidRDefault="00362A96" w:rsidP="00144DB2">
      <w:pPr>
        <w:spacing w:after="0" w:line="240" w:lineRule="auto"/>
      </w:pPr>
      <w:r>
        <w:separator/>
      </w:r>
    </w:p>
  </w:footnote>
  <w:footnote w:type="continuationSeparator" w:id="0">
    <w:p w:rsidR="00362A96" w:rsidRDefault="00362A96" w:rsidP="00144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DB2" w:rsidRDefault="00144D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DB2" w:rsidRDefault="00144D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DB2" w:rsidRDefault="00144D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6AEB"/>
    <w:multiLevelType w:val="hybridMultilevel"/>
    <w:tmpl w:val="3DA66D58"/>
    <w:lvl w:ilvl="0" w:tplc="082CC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A7D91"/>
    <w:multiLevelType w:val="hybridMultilevel"/>
    <w:tmpl w:val="3DA66D58"/>
    <w:lvl w:ilvl="0" w:tplc="082CC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A69D4"/>
    <w:multiLevelType w:val="hybridMultilevel"/>
    <w:tmpl w:val="3DA66D58"/>
    <w:lvl w:ilvl="0" w:tplc="082CC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42BD3"/>
    <w:multiLevelType w:val="hybridMultilevel"/>
    <w:tmpl w:val="3DA66D58"/>
    <w:lvl w:ilvl="0" w:tplc="082CC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C517D"/>
    <w:multiLevelType w:val="hybridMultilevel"/>
    <w:tmpl w:val="3DA66D58"/>
    <w:lvl w:ilvl="0" w:tplc="082CC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F75AD"/>
    <w:multiLevelType w:val="hybridMultilevel"/>
    <w:tmpl w:val="C958E802"/>
    <w:lvl w:ilvl="0" w:tplc="63763CF4">
      <w:start w:val="6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42"/>
    <w:rsid w:val="000075A8"/>
    <w:rsid w:val="000107D5"/>
    <w:rsid w:val="0005615E"/>
    <w:rsid w:val="0009500B"/>
    <w:rsid w:val="000C47D7"/>
    <w:rsid w:val="000F286F"/>
    <w:rsid w:val="00144DB2"/>
    <w:rsid w:val="001768B1"/>
    <w:rsid w:val="00236106"/>
    <w:rsid w:val="00240449"/>
    <w:rsid w:val="00264330"/>
    <w:rsid w:val="00270072"/>
    <w:rsid w:val="00277D86"/>
    <w:rsid w:val="002825A2"/>
    <w:rsid w:val="002918E8"/>
    <w:rsid w:val="002C1144"/>
    <w:rsid w:val="002C5F1F"/>
    <w:rsid w:val="002C7EEC"/>
    <w:rsid w:val="002E6FBB"/>
    <w:rsid w:val="002F2A75"/>
    <w:rsid w:val="002F2ED8"/>
    <w:rsid w:val="00341327"/>
    <w:rsid w:val="00356AC8"/>
    <w:rsid w:val="00362A96"/>
    <w:rsid w:val="003914F3"/>
    <w:rsid w:val="003A71A6"/>
    <w:rsid w:val="003E4C9A"/>
    <w:rsid w:val="00411FBB"/>
    <w:rsid w:val="00425156"/>
    <w:rsid w:val="004308FB"/>
    <w:rsid w:val="004806DC"/>
    <w:rsid w:val="00487D24"/>
    <w:rsid w:val="00495448"/>
    <w:rsid w:val="004F2E29"/>
    <w:rsid w:val="0051574E"/>
    <w:rsid w:val="00544752"/>
    <w:rsid w:val="005C41D5"/>
    <w:rsid w:val="005F2776"/>
    <w:rsid w:val="006034E7"/>
    <w:rsid w:val="0061246F"/>
    <w:rsid w:val="0061317A"/>
    <w:rsid w:val="00643B3B"/>
    <w:rsid w:val="00644D4D"/>
    <w:rsid w:val="006524A5"/>
    <w:rsid w:val="00653C3E"/>
    <w:rsid w:val="00675CEE"/>
    <w:rsid w:val="006B6D47"/>
    <w:rsid w:val="006C4631"/>
    <w:rsid w:val="006C4A27"/>
    <w:rsid w:val="006F3D8F"/>
    <w:rsid w:val="00710DBB"/>
    <w:rsid w:val="00772461"/>
    <w:rsid w:val="00784D70"/>
    <w:rsid w:val="007C13D1"/>
    <w:rsid w:val="007D6E3B"/>
    <w:rsid w:val="007D779F"/>
    <w:rsid w:val="007E0E2B"/>
    <w:rsid w:val="007E21B9"/>
    <w:rsid w:val="00825169"/>
    <w:rsid w:val="0083057D"/>
    <w:rsid w:val="008317BF"/>
    <w:rsid w:val="008345D2"/>
    <w:rsid w:val="00842190"/>
    <w:rsid w:val="00851235"/>
    <w:rsid w:val="00893EAE"/>
    <w:rsid w:val="00897373"/>
    <w:rsid w:val="008B0A2E"/>
    <w:rsid w:val="008C6B20"/>
    <w:rsid w:val="008F058D"/>
    <w:rsid w:val="00927122"/>
    <w:rsid w:val="0096306E"/>
    <w:rsid w:val="00971B03"/>
    <w:rsid w:val="009913B4"/>
    <w:rsid w:val="009E09A8"/>
    <w:rsid w:val="009E273C"/>
    <w:rsid w:val="009E53A0"/>
    <w:rsid w:val="009F521D"/>
    <w:rsid w:val="00A85730"/>
    <w:rsid w:val="00A904A6"/>
    <w:rsid w:val="00AB1D94"/>
    <w:rsid w:val="00AC2090"/>
    <w:rsid w:val="00AD5C38"/>
    <w:rsid w:val="00AE3E87"/>
    <w:rsid w:val="00B201C7"/>
    <w:rsid w:val="00B20ACA"/>
    <w:rsid w:val="00B33240"/>
    <w:rsid w:val="00B500A7"/>
    <w:rsid w:val="00B50B45"/>
    <w:rsid w:val="00B7352C"/>
    <w:rsid w:val="00B83A1E"/>
    <w:rsid w:val="00B9042B"/>
    <w:rsid w:val="00BF2768"/>
    <w:rsid w:val="00C1619D"/>
    <w:rsid w:val="00C22BB4"/>
    <w:rsid w:val="00C7040D"/>
    <w:rsid w:val="00D01C24"/>
    <w:rsid w:val="00D20E2F"/>
    <w:rsid w:val="00D22BCF"/>
    <w:rsid w:val="00D673CD"/>
    <w:rsid w:val="00D90FBB"/>
    <w:rsid w:val="00E0285C"/>
    <w:rsid w:val="00E162AC"/>
    <w:rsid w:val="00E35EAA"/>
    <w:rsid w:val="00EA0542"/>
    <w:rsid w:val="00EB2F58"/>
    <w:rsid w:val="00ED2C53"/>
    <w:rsid w:val="00EE3A9A"/>
    <w:rsid w:val="00F0494E"/>
    <w:rsid w:val="00F1467F"/>
    <w:rsid w:val="00F225D4"/>
    <w:rsid w:val="00F23107"/>
    <w:rsid w:val="00F90F22"/>
    <w:rsid w:val="00FA5C0F"/>
    <w:rsid w:val="00FB2FCA"/>
    <w:rsid w:val="00FC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94E"/>
    <w:pPr>
      <w:ind w:left="720"/>
      <w:contextualSpacing/>
    </w:pPr>
  </w:style>
  <w:style w:type="table" w:styleId="TableGrid">
    <w:name w:val="Table Grid"/>
    <w:basedOn w:val="TableNormal"/>
    <w:uiPriority w:val="39"/>
    <w:rsid w:val="00991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4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DB2"/>
  </w:style>
  <w:style w:type="paragraph" w:styleId="Footer">
    <w:name w:val="footer"/>
    <w:basedOn w:val="Normal"/>
    <w:link w:val="FooterChar"/>
    <w:uiPriority w:val="99"/>
    <w:unhideWhenUsed/>
    <w:rsid w:val="00144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DB2"/>
  </w:style>
  <w:style w:type="paragraph" w:customStyle="1" w:styleId="FrameContents">
    <w:name w:val="Frame Contents"/>
    <w:basedOn w:val="Normal"/>
    <w:rsid w:val="006C4A27"/>
    <w:pPr>
      <w:suppressAutoHyphens/>
      <w:spacing w:after="200" w:line="276" w:lineRule="auto"/>
    </w:pPr>
    <w:rPr>
      <w:rFonts w:ascii="Calibri" w:eastAsia="Times New Roman" w:hAnsi="Calibri" w:cs="Arial"/>
      <w:kern w:val="1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94E"/>
    <w:pPr>
      <w:ind w:left="720"/>
      <w:contextualSpacing/>
    </w:pPr>
  </w:style>
  <w:style w:type="table" w:styleId="TableGrid">
    <w:name w:val="Table Grid"/>
    <w:basedOn w:val="TableNormal"/>
    <w:uiPriority w:val="39"/>
    <w:rsid w:val="00991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4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DB2"/>
  </w:style>
  <w:style w:type="paragraph" w:styleId="Footer">
    <w:name w:val="footer"/>
    <w:basedOn w:val="Normal"/>
    <w:link w:val="FooterChar"/>
    <w:uiPriority w:val="99"/>
    <w:unhideWhenUsed/>
    <w:rsid w:val="00144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DB2"/>
  </w:style>
  <w:style w:type="paragraph" w:customStyle="1" w:styleId="FrameContents">
    <w:name w:val="Frame Contents"/>
    <w:basedOn w:val="Normal"/>
    <w:rsid w:val="006C4A27"/>
    <w:pPr>
      <w:suppressAutoHyphens/>
      <w:spacing w:after="200" w:line="276" w:lineRule="auto"/>
    </w:pPr>
    <w:rPr>
      <w:rFonts w:ascii="Calibri" w:eastAsia="Times New Roman" w:hAnsi="Calibri" w:cs="Arial"/>
      <w:kern w:val="1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Sarang</dc:creator>
  <cp:lastModifiedBy>Dell</cp:lastModifiedBy>
  <cp:revision>13</cp:revision>
  <cp:lastPrinted>2019-06-19T11:17:00Z</cp:lastPrinted>
  <dcterms:created xsi:type="dcterms:W3CDTF">2019-10-21T12:34:00Z</dcterms:created>
  <dcterms:modified xsi:type="dcterms:W3CDTF">2019-11-05T14:10:00Z</dcterms:modified>
</cp:coreProperties>
</file>