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49" w:rsidRPr="001B4159" w:rsidRDefault="00796400" w:rsidP="001B4159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</w:rPr>
        <w:drawing>
          <wp:inline distT="0" distB="0" distL="0" distR="0">
            <wp:extent cx="2382244" cy="12492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12" cy="125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159" w:rsidRPr="001B4159" w:rsidRDefault="001B4159" w:rsidP="001B4159">
      <w:pPr>
        <w:jc w:val="center"/>
        <w:rPr>
          <w:rFonts w:cs="B Nazanin" w:hint="cs"/>
          <w:sz w:val="28"/>
          <w:szCs w:val="28"/>
          <w:rtl/>
        </w:rPr>
      </w:pPr>
    </w:p>
    <w:p w:rsidR="001B4159" w:rsidRPr="00796400" w:rsidRDefault="00796400" w:rsidP="00796400">
      <w:pPr>
        <w:rPr>
          <w:rFonts w:cs="B Nazanin"/>
          <w:b/>
          <w:bCs/>
          <w:sz w:val="36"/>
          <w:szCs w:val="36"/>
          <w:rtl/>
        </w:rPr>
      </w:pPr>
      <w:r w:rsidRPr="00796400">
        <w:rPr>
          <w:rFonts w:cs="B Nazanin" w:hint="cs"/>
          <w:b/>
          <w:bCs/>
          <w:sz w:val="36"/>
          <w:szCs w:val="36"/>
          <w:rtl/>
        </w:rPr>
        <w:t>دفتر فنی و تحقیقات</w:t>
      </w:r>
    </w:p>
    <w:p w:rsidR="001B4159" w:rsidRDefault="001B4159" w:rsidP="001B4159">
      <w:pPr>
        <w:jc w:val="center"/>
        <w:rPr>
          <w:rFonts w:cs="B Nazanin"/>
          <w:sz w:val="28"/>
          <w:szCs w:val="28"/>
          <w:rtl/>
        </w:rPr>
      </w:pPr>
    </w:p>
    <w:p w:rsidR="00240839" w:rsidRPr="001B4159" w:rsidRDefault="00240839" w:rsidP="001B4159">
      <w:pPr>
        <w:jc w:val="center"/>
        <w:rPr>
          <w:rFonts w:cs="B Nazanin"/>
          <w:sz w:val="28"/>
          <w:szCs w:val="28"/>
          <w:rtl/>
        </w:rPr>
      </w:pPr>
    </w:p>
    <w:p w:rsidR="00D72389" w:rsidRDefault="00D72389" w:rsidP="001B4159">
      <w:pPr>
        <w:rPr>
          <w:rFonts w:cs="B Nazanin"/>
          <w:sz w:val="16"/>
          <w:szCs w:val="16"/>
          <w:rtl/>
        </w:rPr>
      </w:pPr>
    </w:p>
    <w:p w:rsidR="00472C63" w:rsidRDefault="00472C63" w:rsidP="001B4159">
      <w:pPr>
        <w:rPr>
          <w:rFonts w:cs="B Nazanin"/>
          <w:sz w:val="16"/>
          <w:szCs w:val="16"/>
          <w:rtl/>
        </w:rPr>
      </w:pPr>
    </w:p>
    <w:p w:rsidR="00472C63" w:rsidRPr="00D72389" w:rsidRDefault="00472C63" w:rsidP="001B4159">
      <w:pPr>
        <w:rPr>
          <w:rFonts w:cs="B Nazanin"/>
          <w:sz w:val="16"/>
          <w:szCs w:val="16"/>
          <w:rtl/>
        </w:rPr>
      </w:pPr>
    </w:p>
    <w:p w:rsidR="00FA290B" w:rsidRDefault="00D72389" w:rsidP="00472394">
      <w:pPr>
        <w:spacing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</w:t>
      </w:r>
      <w:r w:rsidR="00FA290B">
        <w:rPr>
          <w:rFonts w:cs="B Nazanin" w:hint="cs"/>
          <w:sz w:val="28"/>
          <w:szCs w:val="28"/>
          <w:rtl/>
        </w:rPr>
        <w:t>عنوان طرح پیشنهادی:</w:t>
      </w:r>
    </w:p>
    <w:p w:rsidR="001B4159" w:rsidRPr="001B4159" w:rsidRDefault="001B4159" w:rsidP="001B4159">
      <w:pPr>
        <w:jc w:val="center"/>
        <w:rPr>
          <w:rFonts w:cs="B Nazanin"/>
          <w:sz w:val="28"/>
          <w:szCs w:val="28"/>
          <w:rtl/>
        </w:rPr>
      </w:pPr>
    </w:p>
    <w:p w:rsidR="001B4159" w:rsidRPr="001B4159" w:rsidRDefault="001B4159" w:rsidP="001B4159">
      <w:pPr>
        <w:jc w:val="center"/>
        <w:rPr>
          <w:rFonts w:cs="B Nazanin"/>
          <w:sz w:val="28"/>
          <w:szCs w:val="28"/>
          <w:rtl/>
        </w:rPr>
      </w:pPr>
    </w:p>
    <w:p w:rsidR="001B4159" w:rsidRPr="001B4159" w:rsidRDefault="001B4159" w:rsidP="001B4159">
      <w:pPr>
        <w:jc w:val="center"/>
        <w:rPr>
          <w:rFonts w:cs="B Nazanin"/>
          <w:sz w:val="28"/>
          <w:szCs w:val="28"/>
          <w:rtl/>
        </w:rPr>
      </w:pPr>
    </w:p>
    <w:p w:rsidR="001B4159" w:rsidRPr="001B4159" w:rsidRDefault="001B4159" w:rsidP="001B4159">
      <w:pPr>
        <w:jc w:val="center"/>
        <w:rPr>
          <w:rFonts w:cs="B Nazanin"/>
          <w:sz w:val="28"/>
          <w:szCs w:val="28"/>
          <w:rtl/>
        </w:rPr>
      </w:pPr>
    </w:p>
    <w:p w:rsidR="001B4159" w:rsidRPr="001B4159" w:rsidRDefault="001B4159" w:rsidP="001B4159">
      <w:pPr>
        <w:jc w:val="center"/>
        <w:rPr>
          <w:rFonts w:cs="B Nazanin"/>
          <w:sz w:val="28"/>
          <w:szCs w:val="28"/>
          <w:rtl/>
        </w:rPr>
      </w:pPr>
    </w:p>
    <w:p w:rsidR="001B4159" w:rsidRDefault="001B4159" w:rsidP="001B4159">
      <w:pPr>
        <w:jc w:val="center"/>
        <w:rPr>
          <w:rFonts w:cs="B Nazanin"/>
          <w:sz w:val="28"/>
          <w:szCs w:val="28"/>
          <w:rtl/>
        </w:rPr>
      </w:pPr>
    </w:p>
    <w:p w:rsidR="009A101B" w:rsidRDefault="009A101B" w:rsidP="009C6E2A">
      <w:pPr>
        <w:tabs>
          <w:tab w:val="left" w:pos="237"/>
        </w:tabs>
        <w:jc w:val="both"/>
        <w:rPr>
          <w:rFonts w:cs="B Nazanin" w:hint="cs"/>
          <w:sz w:val="28"/>
          <w:szCs w:val="28"/>
          <w:rtl/>
        </w:rPr>
      </w:pPr>
    </w:p>
    <w:p w:rsidR="00C86C66" w:rsidRDefault="00C86C66" w:rsidP="009C6E2A">
      <w:pPr>
        <w:tabs>
          <w:tab w:val="left" w:pos="237"/>
        </w:tabs>
        <w:jc w:val="both"/>
        <w:rPr>
          <w:rFonts w:cs="B Nazanin" w:hint="cs"/>
          <w:sz w:val="28"/>
          <w:szCs w:val="28"/>
          <w:rtl/>
        </w:rPr>
      </w:pPr>
    </w:p>
    <w:p w:rsidR="00C86C66" w:rsidRDefault="00C86C66" w:rsidP="009C6E2A">
      <w:pPr>
        <w:tabs>
          <w:tab w:val="left" w:pos="237"/>
        </w:tabs>
        <w:jc w:val="both"/>
        <w:rPr>
          <w:rFonts w:cs="B Nazanin" w:hint="cs"/>
          <w:sz w:val="28"/>
          <w:szCs w:val="28"/>
          <w:rtl/>
        </w:rPr>
      </w:pPr>
    </w:p>
    <w:p w:rsidR="00C86C66" w:rsidRPr="009A101B" w:rsidRDefault="00C86C66" w:rsidP="009C6E2A">
      <w:pPr>
        <w:tabs>
          <w:tab w:val="left" w:pos="237"/>
        </w:tabs>
        <w:jc w:val="both"/>
        <w:rPr>
          <w:rFonts w:cs="B Nazanin"/>
          <w:b/>
          <w:bCs/>
          <w:sz w:val="28"/>
          <w:szCs w:val="28"/>
        </w:rPr>
      </w:pPr>
    </w:p>
    <w:p w:rsidR="001B4159" w:rsidRPr="001B4159" w:rsidRDefault="001B4159" w:rsidP="001B4159">
      <w:pPr>
        <w:pStyle w:val="ListParagraph"/>
        <w:numPr>
          <w:ilvl w:val="0"/>
          <w:numId w:val="1"/>
        </w:numPr>
        <w:tabs>
          <w:tab w:val="left" w:pos="237"/>
        </w:tabs>
        <w:ind w:left="-46" w:firstLine="0"/>
        <w:jc w:val="both"/>
        <w:rPr>
          <w:rFonts w:cs="B Nazanin"/>
          <w:b/>
          <w:bCs/>
          <w:sz w:val="28"/>
          <w:szCs w:val="28"/>
        </w:rPr>
      </w:pPr>
      <w:r w:rsidRPr="001B4159">
        <w:rPr>
          <w:rFonts w:cs="B Nazanin" w:hint="cs"/>
          <w:b/>
          <w:bCs/>
          <w:sz w:val="28"/>
          <w:szCs w:val="28"/>
          <w:rtl/>
        </w:rPr>
        <w:lastRenderedPageBreak/>
        <w:t>عنوان یا موضوع طرح</w:t>
      </w:r>
      <w:r w:rsidRPr="001B4159">
        <w:rPr>
          <w:rFonts w:cs="Times New Roman" w:hint="cs"/>
          <w:b/>
          <w:bCs/>
          <w:sz w:val="28"/>
          <w:szCs w:val="28"/>
          <w:rtl/>
        </w:rPr>
        <w:t>:</w:t>
      </w:r>
    </w:p>
    <w:p w:rsidR="001B4159" w:rsidRPr="001B4159" w:rsidRDefault="001B4159" w:rsidP="001B4159">
      <w:pPr>
        <w:rPr>
          <w:rFonts w:cs="B Nazanin"/>
          <w:b/>
          <w:bCs/>
          <w:sz w:val="28"/>
          <w:szCs w:val="28"/>
          <w:rtl/>
        </w:rPr>
      </w:pPr>
      <w:r w:rsidRPr="001B4159">
        <w:rPr>
          <w:rFonts w:cs="Times New Roman" w:hint="cs"/>
          <w:b/>
          <w:bCs/>
          <w:sz w:val="28"/>
          <w:szCs w:val="28"/>
          <w:rtl/>
        </w:rPr>
        <w:t xml:space="preserve">  </w:t>
      </w:r>
      <w:r>
        <w:rPr>
          <w:rFonts w:cs="Times New Roman" w:hint="cs"/>
          <w:b/>
          <w:bCs/>
          <w:sz w:val="28"/>
          <w:szCs w:val="28"/>
          <w:rtl/>
        </w:rPr>
        <w:t>-</w:t>
      </w:r>
      <w:r w:rsidRPr="001B4159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1B4159">
        <w:rPr>
          <w:rFonts w:cs="B Nazanin" w:hint="cs"/>
          <w:b/>
          <w:bCs/>
          <w:sz w:val="28"/>
          <w:szCs w:val="28"/>
          <w:rtl/>
        </w:rPr>
        <w:t>به فارسی:</w:t>
      </w:r>
    </w:p>
    <w:p w:rsidR="0015757D" w:rsidRDefault="0015757D" w:rsidP="001B4159">
      <w:pPr>
        <w:pStyle w:val="ListParagraph"/>
        <w:tabs>
          <w:tab w:val="left" w:pos="237"/>
        </w:tabs>
        <w:ind w:left="-46"/>
        <w:jc w:val="both"/>
        <w:rPr>
          <w:rFonts w:cs="B Nazanin"/>
          <w:sz w:val="28"/>
          <w:szCs w:val="28"/>
          <w:rtl/>
        </w:rPr>
      </w:pPr>
    </w:p>
    <w:p w:rsidR="001B4159" w:rsidRDefault="001B4159" w:rsidP="001B4159">
      <w:pPr>
        <w:pStyle w:val="ListParagraph"/>
        <w:tabs>
          <w:tab w:val="left" w:pos="237"/>
        </w:tabs>
        <w:ind w:left="-46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- به یکی از زبانهای خارجی:</w:t>
      </w:r>
    </w:p>
    <w:p w:rsidR="00E979E2" w:rsidRPr="001B4159" w:rsidRDefault="00E979E2" w:rsidP="00E979E2">
      <w:pPr>
        <w:pStyle w:val="ListParagraph"/>
        <w:tabs>
          <w:tab w:val="left" w:pos="237"/>
        </w:tabs>
        <w:bidi w:val="0"/>
        <w:ind w:left="-46"/>
        <w:jc w:val="center"/>
        <w:rPr>
          <w:rFonts w:cs="B Nazanin"/>
          <w:sz w:val="28"/>
          <w:szCs w:val="28"/>
        </w:rPr>
      </w:pPr>
    </w:p>
    <w:p w:rsidR="001B4159" w:rsidRDefault="001B4159" w:rsidP="0015757D">
      <w:pPr>
        <w:pStyle w:val="ListParagraph"/>
        <w:numPr>
          <w:ilvl w:val="0"/>
          <w:numId w:val="1"/>
        </w:numPr>
        <w:tabs>
          <w:tab w:val="left" w:pos="237"/>
        </w:tabs>
        <w:ind w:left="-46" w:firstLine="0"/>
        <w:jc w:val="both"/>
        <w:rPr>
          <w:rFonts w:cs="B Nazanin"/>
          <w:sz w:val="28"/>
          <w:szCs w:val="28"/>
        </w:rPr>
      </w:pPr>
      <w:r w:rsidRPr="001B4159">
        <w:rPr>
          <w:rFonts w:cs="B Nazanin" w:hint="cs"/>
          <w:b/>
          <w:bCs/>
          <w:sz w:val="28"/>
          <w:szCs w:val="28"/>
          <w:rtl/>
        </w:rPr>
        <w:t>نام و نام خانوادگی</w:t>
      </w:r>
      <w:r w:rsidR="00E979E2">
        <w:rPr>
          <w:rFonts w:cs="B Nazanin" w:hint="cs"/>
          <w:b/>
          <w:bCs/>
          <w:sz w:val="28"/>
          <w:szCs w:val="28"/>
          <w:rtl/>
        </w:rPr>
        <w:t>:</w:t>
      </w:r>
      <w:r w:rsidRPr="001B4159">
        <w:rPr>
          <w:rFonts w:cs="B Nazanin" w:hint="cs"/>
          <w:b/>
          <w:bCs/>
          <w:sz w:val="28"/>
          <w:szCs w:val="28"/>
          <w:rtl/>
        </w:rPr>
        <w:t xml:space="preserve">      الف- مجری تحقیق: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E979E2" w:rsidRDefault="001B4159" w:rsidP="00E979E2">
      <w:pPr>
        <w:pStyle w:val="ListParagraph"/>
        <w:tabs>
          <w:tab w:val="left" w:pos="237"/>
        </w:tabs>
        <w:ind w:left="-46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</w:t>
      </w:r>
      <w:r w:rsidR="00E979E2">
        <w:rPr>
          <w:rFonts w:cs="B Nazanin" w:hint="cs"/>
          <w:b/>
          <w:bCs/>
          <w:sz w:val="28"/>
          <w:szCs w:val="28"/>
          <w:rtl/>
        </w:rPr>
        <w:t xml:space="preserve">     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ب-</w:t>
      </w:r>
      <w:r w:rsidRPr="00E979E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979E2" w:rsidRPr="00E979E2">
        <w:rPr>
          <w:rFonts w:cs="B Nazanin" w:hint="cs"/>
          <w:b/>
          <w:bCs/>
          <w:sz w:val="28"/>
          <w:szCs w:val="28"/>
          <w:rtl/>
        </w:rPr>
        <w:t>نماینده موسسه یا مشاور پژوهشی:</w:t>
      </w:r>
      <w:r w:rsidR="00E979E2">
        <w:rPr>
          <w:rFonts w:cs="B Nazanin" w:hint="cs"/>
          <w:sz w:val="28"/>
          <w:szCs w:val="28"/>
          <w:rtl/>
        </w:rPr>
        <w:t xml:space="preserve"> ....</w:t>
      </w:r>
    </w:p>
    <w:p w:rsidR="00E979E2" w:rsidRDefault="00E979E2" w:rsidP="00E979E2">
      <w:pPr>
        <w:pStyle w:val="ListParagraph"/>
        <w:tabs>
          <w:tab w:val="left" w:pos="237"/>
        </w:tabs>
        <w:ind w:left="-46"/>
        <w:jc w:val="both"/>
        <w:rPr>
          <w:rFonts w:cs="B Nazanin"/>
          <w:sz w:val="28"/>
          <w:szCs w:val="28"/>
          <w:rtl/>
        </w:rPr>
      </w:pPr>
    </w:p>
    <w:p w:rsidR="00E979E2" w:rsidRPr="00E979E2" w:rsidRDefault="00E979E2" w:rsidP="0015757D">
      <w:pPr>
        <w:pStyle w:val="ListParagraph"/>
        <w:numPr>
          <w:ilvl w:val="0"/>
          <w:numId w:val="1"/>
        </w:numPr>
        <w:tabs>
          <w:tab w:val="left" w:pos="237"/>
          <w:tab w:val="left" w:pos="379"/>
        </w:tabs>
        <w:ind w:left="-46" w:firstLine="0"/>
        <w:jc w:val="both"/>
        <w:rPr>
          <w:rFonts w:cs="B Nazanin"/>
          <w:b/>
          <w:bCs/>
          <w:sz w:val="28"/>
          <w:szCs w:val="28"/>
        </w:rPr>
      </w:pPr>
      <w:r w:rsidRPr="00E979E2">
        <w:rPr>
          <w:rFonts w:cs="B Nazanin" w:hint="cs"/>
          <w:b/>
          <w:bCs/>
          <w:sz w:val="28"/>
          <w:szCs w:val="28"/>
          <w:rtl/>
        </w:rPr>
        <w:t>آدرس دقیق:</w:t>
      </w:r>
      <w:r w:rsidR="009A101B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E979E2" w:rsidRDefault="00E979E2" w:rsidP="0015757D">
      <w:pPr>
        <w:tabs>
          <w:tab w:val="left" w:pos="237"/>
        </w:tabs>
        <w:jc w:val="both"/>
        <w:rPr>
          <w:rFonts w:cs="B Nazanin"/>
          <w:sz w:val="28"/>
          <w:szCs w:val="28"/>
          <w:rtl/>
        </w:rPr>
      </w:pPr>
      <w:r w:rsidRPr="00E979E2">
        <w:rPr>
          <w:rFonts w:cs="B Nazanin" w:hint="cs"/>
          <w:b/>
          <w:bCs/>
          <w:sz w:val="28"/>
          <w:szCs w:val="28"/>
          <w:rtl/>
        </w:rPr>
        <w:t>شماره تماس:</w:t>
      </w:r>
      <w:r>
        <w:rPr>
          <w:rFonts w:cs="B Nazanin" w:hint="cs"/>
          <w:sz w:val="28"/>
          <w:szCs w:val="28"/>
          <w:rtl/>
        </w:rPr>
        <w:t xml:space="preserve">      </w:t>
      </w:r>
    </w:p>
    <w:p w:rsidR="00E979E2" w:rsidRDefault="00E979E2" w:rsidP="00AE49AA">
      <w:pPr>
        <w:tabs>
          <w:tab w:val="left" w:pos="237"/>
        </w:tabs>
        <w:jc w:val="both"/>
        <w:rPr>
          <w:rFonts w:cs="B Nazanin"/>
          <w:b/>
          <w:bCs/>
          <w:sz w:val="28"/>
          <w:szCs w:val="28"/>
          <w:rtl/>
        </w:rPr>
      </w:pPr>
      <w:r w:rsidRPr="00E979E2">
        <w:rPr>
          <w:rFonts w:cs="B Nazanin" w:hint="cs"/>
          <w:b/>
          <w:bCs/>
          <w:sz w:val="28"/>
          <w:szCs w:val="28"/>
          <w:rtl/>
        </w:rPr>
        <w:t xml:space="preserve">پست الکترونیکی: </w:t>
      </w:r>
    </w:p>
    <w:p w:rsidR="00E979E2" w:rsidRDefault="00214795" w:rsidP="00214795">
      <w:pPr>
        <w:pStyle w:val="ListParagraph"/>
        <w:numPr>
          <w:ilvl w:val="0"/>
          <w:numId w:val="1"/>
        </w:numPr>
        <w:tabs>
          <w:tab w:val="left" w:pos="237"/>
          <w:tab w:val="left" w:pos="379"/>
        </w:tabs>
        <w:ind w:left="-46" w:firstLine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سوابق شغلی مجری طرح:</w:t>
      </w:r>
    </w:p>
    <w:tbl>
      <w:tblPr>
        <w:tblStyle w:val="TableGrid"/>
        <w:bidiVisual/>
        <w:tblW w:w="0" w:type="auto"/>
        <w:tblInd w:w="-46" w:type="dxa"/>
        <w:tblLook w:val="04A0"/>
      </w:tblPr>
      <w:tblGrid>
        <w:gridCol w:w="816"/>
        <w:gridCol w:w="2880"/>
        <w:gridCol w:w="2365"/>
        <w:gridCol w:w="1701"/>
        <w:gridCol w:w="1480"/>
      </w:tblGrid>
      <w:tr w:rsidR="00214795" w:rsidTr="00214795">
        <w:tc>
          <w:tcPr>
            <w:tcW w:w="816" w:type="dxa"/>
            <w:vMerge w:val="restart"/>
            <w:vAlign w:val="center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880" w:type="dxa"/>
            <w:vMerge w:val="restart"/>
            <w:vAlign w:val="center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سمت و نوع اشتغال</w:t>
            </w:r>
          </w:p>
        </w:tc>
        <w:tc>
          <w:tcPr>
            <w:tcW w:w="2365" w:type="dxa"/>
            <w:vMerge w:val="restart"/>
            <w:vAlign w:val="center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محل اشتغال</w:t>
            </w:r>
          </w:p>
        </w:tc>
        <w:tc>
          <w:tcPr>
            <w:tcW w:w="3181" w:type="dxa"/>
            <w:gridSpan w:val="2"/>
            <w:vAlign w:val="center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زمان اشتغال</w:t>
            </w:r>
          </w:p>
        </w:tc>
      </w:tr>
      <w:tr w:rsidR="00214795" w:rsidTr="00214795">
        <w:tc>
          <w:tcPr>
            <w:tcW w:w="816" w:type="dxa"/>
            <w:vMerge/>
            <w:vAlign w:val="center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  <w:vMerge/>
            <w:vAlign w:val="center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5" w:type="dxa"/>
            <w:vMerge/>
            <w:vAlign w:val="center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1480" w:type="dxa"/>
            <w:vAlign w:val="center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مدت</w:t>
            </w:r>
          </w:p>
        </w:tc>
      </w:tr>
      <w:tr w:rsidR="00214795" w:rsidTr="00214795">
        <w:tc>
          <w:tcPr>
            <w:tcW w:w="816" w:type="dxa"/>
            <w:vAlign w:val="center"/>
          </w:tcPr>
          <w:p w:rsidR="00214795" w:rsidRP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214795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880" w:type="dxa"/>
            <w:vAlign w:val="center"/>
          </w:tcPr>
          <w:p w:rsidR="00214795" w:rsidRP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5" w:type="dxa"/>
            <w:vAlign w:val="center"/>
          </w:tcPr>
          <w:p w:rsidR="00214795" w:rsidRP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14795" w:rsidRP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80" w:type="dxa"/>
            <w:vAlign w:val="center"/>
          </w:tcPr>
          <w:p w:rsidR="00214795" w:rsidRP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14795" w:rsidTr="00214795">
        <w:tc>
          <w:tcPr>
            <w:tcW w:w="816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5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14795" w:rsidTr="00214795">
        <w:tc>
          <w:tcPr>
            <w:tcW w:w="816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5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14795" w:rsidTr="00214795">
        <w:tc>
          <w:tcPr>
            <w:tcW w:w="816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5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14795" w:rsidTr="00214795">
        <w:tc>
          <w:tcPr>
            <w:tcW w:w="816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5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14795" w:rsidTr="00214795">
        <w:tc>
          <w:tcPr>
            <w:tcW w:w="816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5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</w:tcPr>
          <w:p w:rsidR="00214795" w:rsidRDefault="00214795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F0142" w:rsidTr="00214795">
        <w:tc>
          <w:tcPr>
            <w:tcW w:w="816" w:type="dxa"/>
          </w:tcPr>
          <w:p w:rsidR="005F0142" w:rsidRDefault="005F0142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</w:tcPr>
          <w:p w:rsidR="005F0142" w:rsidRDefault="005F0142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5" w:type="dxa"/>
          </w:tcPr>
          <w:p w:rsidR="005F0142" w:rsidRDefault="005F0142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F0142" w:rsidRDefault="005F0142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</w:tcPr>
          <w:p w:rsidR="005F0142" w:rsidRDefault="005F0142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F0142" w:rsidTr="00214795">
        <w:tc>
          <w:tcPr>
            <w:tcW w:w="816" w:type="dxa"/>
          </w:tcPr>
          <w:p w:rsidR="005F0142" w:rsidRDefault="005F0142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</w:tcPr>
          <w:p w:rsidR="005F0142" w:rsidRDefault="005F0142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5" w:type="dxa"/>
          </w:tcPr>
          <w:p w:rsidR="005F0142" w:rsidRDefault="005F0142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F0142" w:rsidRDefault="005F0142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</w:tcPr>
          <w:p w:rsidR="005F0142" w:rsidRDefault="005F0142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F0142" w:rsidTr="00214795">
        <w:tc>
          <w:tcPr>
            <w:tcW w:w="816" w:type="dxa"/>
          </w:tcPr>
          <w:p w:rsidR="005F0142" w:rsidRDefault="005F0142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0" w:type="dxa"/>
          </w:tcPr>
          <w:p w:rsidR="005F0142" w:rsidRDefault="005F0142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5" w:type="dxa"/>
          </w:tcPr>
          <w:p w:rsidR="005F0142" w:rsidRDefault="005F0142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5F0142" w:rsidRDefault="005F0142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</w:tcPr>
          <w:p w:rsidR="005F0142" w:rsidRDefault="005F0142" w:rsidP="00214795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F0142" w:rsidRDefault="005F0142" w:rsidP="00912923">
      <w:pPr>
        <w:tabs>
          <w:tab w:val="left" w:pos="237"/>
          <w:tab w:val="left" w:pos="379"/>
        </w:tabs>
        <w:jc w:val="both"/>
        <w:rPr>
          <w:rFonts w:cs="B Nazanin"/>
          <w:b/>
          <w:bCs/>
          <w:sz w:val="28"/>
          <w:szCs w:val="28"/>
          <w:rtl/>
        </w:rPr>
      </w:pPr>
    </w:p>
    <w:p w:rsidR="00AE49AA" w:rsidRDefault="00AE49AA" w:rsidP="00912923">
      <w:pPr>
        <w:tabs>
          <w:tab w:val="left" w:pos="237"/>
          <w:tab w:val="left" w:pos="379"/>
        </w:tabs>
        <w:jc w:val="both"/>
        <w:rPr>
          <w:rFonts w:cs="B Nazanin"/>
          <w:b/>
          <w:bCs/>
          <w:sz w:val="28"/>
          <w:szCs w:val="28"/>
          <w:rtl/>
        </w:rPr>
      </w:pPr>
    </w:p>
    <w:p w:rsidR="00AE49AA" w:rsidRPr="00912923" w:rsidRDefault="00AE49AA" w:rsidP="00912923">
      <w:pPr>
        <w:tabs>
          <w:tab w:val="left" w:pos="237"/>
          <w:tab w:val="left" w:pos="379"/>
        </w:tabs>
        <w:jc w:val="both"/>
        <w:rPr>
          <w:rFonts w:cs="B Nazanin"/>
          <w:b/>
          <w:bCs/>
          <w:sz w:val="28"/>
          <w:szCs w:val="28"/>
          <w:rtl/>
        </w:rPr>
      </w:pPr>
    </w:p>
    <w:p w:rsidR="005F0142" w:rsidRDefault="005F0142" w:rsidP="005F0142">
      <w:pPr>
        <w:pStyle w:val="ListParagraph"/>
        <w:numPr>
          <w:ilvl w:val="0"/>
          <w:numId w:val="1"/>
        </w:numPr>
        <w:tabs>
          <w:tab w:val="left" w:pos="237"/>
          <w:tab w:val="left" w:pos="379"/>
        </w:tabs>
        <w:ind w:left="-46" w:firstLine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سوابق تحصیلات دانشگاهی مجری طرح:</w:t>
      </w:r>
    </w:p>
    <w:p w:rsidR="005F0142" w:rsidRPr="005F0142" w:rsidRDefault="005F0142" w:rsidP="005F0142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46" w:type="dxa"/>
        <w:tblLook w:val="04A0"/>
      </w:tblPr>
      <w:tblGrid>
        <w:gridCol w:w="1848"/>
        <w:gridCol w:w="1662"/>
        <w:gridCol w:w="2268"/>
        <w:gridCol w:w="850"/>
        <w:gridCol w:w="2614"/>
      </w:tblGrid>
      <w:tr w:rsidR="005F0142" w:rsidTr="005F0142">
        <w:tc>
          <w:tcPr>
            <w:tcW w:w="1848" w:type="dxa"/>
          </w:tcPr>
          <w:p w:rsidR="005F0142" w:rsidRDefault="005F0142" w:rsidP="005F0142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مدرک تحصیلی</w:t>
            </w:r>
          </w:p>
        </w:tc>
        <w:tc>
          <w:tcPr>
            <w:tcW w:w="1662" w:type="dxa"/>
          </w:tcPr>
          <w:p w:rsidR="005F0142" w:rsidRDefault="005F0142" w:rsidP="005F0142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2268" w:type="dxa"/>
          </w:tcPr>
          <w:p w:rsidR="005F0142" w:rsidRDefault="005F0142" w:rsidP="005F0142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دانشگاه محل تحصیل</w:t>
            </w:r>
          </w:p>
        </w:tc>
        <w:tc>
          <w:tcPr>
            <w:tcW w:w="850" w:type="dxa"/>
          </w:tcPr>
          <w:p w:rsidR="005F0142" w:rsidRDefault="005F0142" w:rsidP="005F0142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کشور</w:t>
            </w:r>
          </w:p>
        </w:tc>
        <w:tc>
          <w:tcPr>
            <w:tcW w:w="2614" w:type="dxa"/>
          </w:tcPr>
          <w:p w:rsidR="005F0142" w:rsidRDefault="005F0142" w:rsidP="005F0142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سال اخذ مدرک تحصیلی</w:t>
            </w:r>
          </w:p>
        </w:tc>
      </w:tr>
      <w:tr w:rsidR="0094173F" w:rsidTr="005F0142">
        <w:tc>
          <w:tcPr>
            <w:tcW w:w="1848" w:type="dxa"/>
          </w:tcPr>
          <w:p w:rsidR="0094173F" w:rsidRPr="0094173F" w:rsidRDefault="0094173F" w:rsidP="0094173F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2" w:type="dxa"/>
          </w:tcPr>
          <w:p w:rsidR="0094173F" w:rsidRPr="0094173F" w:rsidRDefault="0094173F" w:rsidP="0094173F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94173F" w:rsidRPr="0094173F" w:rsidRDefault="0094173F" w:rsidP="0094173F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4173F" w:rsidRPr="0094173F" w:rsidRDefault="0094173F" w:rsidP="0094173F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:rsidR="0094173F" w:rsidRPr="0094173F" w:rsidRDefault="0094173F" w:rsidP="0094173F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4173F" w:rsidTr="005F0142">
        <w:tc>
          <w:tcPr>
            <w:tcW w:w="1848" w:type="dxa"/>
          </w:tcPr>
          <w:p w:rsidR="0094173F" w:rsidRPr="0094173F" w:rsidRDefault="0094173F" w:rsidP="0094173F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62" w:type="dxa"/>
          </w:tcPr>
          <w:p w:rsidR="0094173F" w:rsidRPr="0094173F" w:rsidRDefault="0094173F" w:rsidP="0094173F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94173F" w:rsidRPr="0094173F" w:rsidRDefault="0094173F" w:rsidP="0094173F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4173F" w:rsidRPr="0094173F" w:rsidRDefault="0094173F" w:rsidP="0094173F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:rsidR="0094173F" w:rsidRPr="0094173F" w:rsidRDefault="0094173F" w:rsidP="0094173F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4173F" w:rsidTr="005F0142">
        <w:tc>
          <w:tcPr>
            <w:tcW w:w="1848" w:type="dxa"/>
          </w:tcPr>
          <w:p w:rsidR="0094173F" w:rsidRDefault="0094173F" w:rsidP="005F0142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2" w:type="dxa"/>
          </w:tcPr>
          <w:p w:rsidR="0094173F" w:rsidRDefault="0094173F" w:rsidP="005F0142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94173F" w:rsidRDefault="0094173F" w:rsidP="005F0142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4173F" w:rsidRDefault="0094173F" w:rsidP="005F0142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:rsidR="0094173F" w:rsidRDefault="0094173F" w:rsidP="005F0142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94173F" w:rsidTr="005F0142">
        <w:tc>
          <w:tcPr>
            <w:tcW w:w="1848" w:type="dxa"/>
          </w:tcPr>
          <w:p w:rsidR="0094173F" w:rsidRDefault="0094173F" w:rsidP="005F0142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2" w:type="dxa"/>
          </w:tcPr>
          <w:p w:rsidR="0094173F" w:rsidRDefault="0094173F" w:rsidP="005F0142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94173F" w:rsidRDefault="0094173F" w:rsidP="005F0142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94173F" w:rsidRDefault="0094173F" w:rsidP="005F0142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:rsidR="0094173F" w:rsidRDefault="0094173F" w:rsidP="005F0142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F0142" w:rsidRDefault="005F0142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</w:p>
    <w:p w:rsidR="005F0142" w:rsidRDefault="0094173F" w:rsidP="0094173F">
      <w:pPr>
        <w:pStyle w:val="ListParagraph"/>
        <w:numPr>
          <w:ilvl w:val="0"/>
          <w:numId w:val="1"/>
        </w:numPr>
        <w:tabs>
          <w:tab w:val="left" w:pos="237"/>
          <w:tab w:val="left" w:pos="379"/>
        </w:tabs>
        <w:ind w:left="-46" w:firstLine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سوابق فعالیت های پژوهشی مجری طرح در پنج ساله گذشته:</w:t>
      </w:r>
    </w:p>
    <w:p w:rsidR="0094173F" w:rsidRDefault="0094173F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تحقیق:</w:t>
      </w:r>
    </w:p>
    <w:p w:rsidR="0094173F" w:rsidRDefault="00125C91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</w:t>
      </w:r>
    </w:p>
    <w:p w:rsidR="0094173F" w:rsidRDefault="0094173F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تالیف:</w:t>
      </w:r>
    </w:p>
    <w:p w:rsidR="0094173F" w:rsidRDefault="0094173F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</w:p>
    <w:p w:rsidR="0094173F" w:rsidRDefault="0094173F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مقالات علمی:</w:t>
      </w:r>
    </w:p>
    <w:p w:rsidR="0094173F" w:rsidRDefault="0094173F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</w:p>
    <w:p w:rsidR="0094173F" w:rsidRDefault="0094173F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طراحی و نظارت:</w:t>
      </w:r>
    </w:p>
    <w:p w:rsidR="0090353D" w:rsidRDefault="0090353D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</w:p>
    <w:p w:rsidR="0094173F" w:rsidRDefault="0094173F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</w:p>
    <w:p w:rsidR="0094173F" w:rsidRDefault="0094173F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</w:p>
    <w:p w:rsidR="004F601C" w:rsidRDefault="004F601C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</w:p>
    <w:p w:rsidR="004F601C" w:rsidRDefault="004F601C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</w:p>
    <w:p w:rsidR="004F601C" w:rsidRDefault="004F601C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</w:p>
    <w:p w:rsidR="004F601C" w:rsidRDefault="004F601C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</w:p>
    <w:p w:rsidR="004F601C" w:rsidRDefault="004F601C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</w:p>
    <w:p w:rsidR="004F601C" w:rsidRDefault="004F601C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</w:p>
    <w:p w:rsidR="004F601C" w:rsidRDefault="004F601C" w:rsidP="0090353D">
      <w:pPr>
        <w:tabs>
          <w:tab w:val="left" w:pos="237"/>
          <w:tab w:val="left" w:pos="379"/>
        </w:tabs>
        <w:jc w:val="both"/>
        <w:rPr>
          <w:rFonts w:cs="B Nazanin"/>
          <w:b/>
          <w:bCs/>
          <w:sz w:val="28"/>
          <w:szCs w:val="28"/>
          <w:rtl/>
        </w:rPr>
      </w:pPr>
    </w:p>
    <w:p w:rsidR="00AE49AA" w:rsidRPr="0090353D" w:rsidRDefault="00AE49AA" w:rsidP="0090353D">
      <w:pPr>
        <w:tabs>
          <w:tab w:val="left" w:pos="237"/>
          <w:tab w:val="left" w:pos="379"/>
        </w:tabs>
        <w:jc w:val="both"/>
        <w:rPr>
          <w:rFonts w:cs="B Nazanin"/>
          <w:b/>
          <w:bCs/>
          <w:sz w:val="28"/>
          <w:szCs w:val="28"/>
          <w:rtl/>
        </w:rPr>
      </w:pPr>
    </w:p>
    <w:p w:rsidR="004F601C" w:rsidRDefault="004F601C" w:rsidP="004F601C">
      <w:pPr>
        <w:pStyle w:val="ListParagraph"/>
        <w:numPr>
          <w:ilvl w:val="0"/>
          <w:numId w:val="1"/>
        </w:numPr>
        <w:tabs>
          <w:tab w:val="left" w:pos="237"/>
          <w:tab w:val="left" w:pos="379"/>
        </w:tabs>
        <w:ind w:left="-46" w:firstLine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مشخصات همکاران مجری طرح (تیم تحقیق):</w:t>
      </w:r>
    </w:p>
    <w:p w:rsidR="004F601C" w:rsidRDefault="004F601C" w:rsidP="004F601C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46" w:type="dxa"/>
        <w:tblLook w:val="04A0"/>
      </w:tblPr>
      <w:tblGrid>
        <w:gridCol w:w="816"/>
        <w:gridCol w:w="2127"/>
        <w:gridCol w:w="1842"/>
        <w:gridCol w:w="1985"/>
        <w:gridCol w:w="2472"/>
      </w:tblGrid>
      <w:tr w:rsidR="004F601C" w:rsidTr="004F601C">
        <w:trPr>
          <w:trHeight w:val="670"/>
        </w:trPr>
        <w:tc>
          <w:tcPr>
            <w:tcW w:w="816" w:type="dxa"/>
            <w:vAlign w:val="center"/>
          </w:tcPr>
          <w:p w:rsidR="004F601C" w:rsidRP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F601C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127" w:type="dxa"/>
            <w:vAlign w:val="center"/>
          </w:tcPr>
          <w:p w:rsidR="004F601C" w:rsidRP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F601C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842" w:type="dxa"/>
            <w:vAlign w:val="center"/>
          </w:tcPr>
          <w:p w:rsidR="004F601C" w:rsidRP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F601C">
              <w:rPr>
                <w:rFonts w:cs="B Nazanin" w:hint="cs"/>
                <w:b/>
                <w:bCs/>
                <w:sz w:val="28"/>
                <w:szCs w:val="28"/>
                <w:rtl/>
              </w:rPr>
              <w:t>مدرک تحصیلی</w:t>
            </w:r>
          </w:p>
        </w:tc>
        <w:tc>
          <w:tcPr>
            <w:tcW w:w="1985" w:type="dxa"/>
            <w:vAlign w:val="center"/>
          </w:tcPr>
          <w:p w:rsidR="004F601C" w:rsidRP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F601C">
              <w:rPr>
                <w:rFonts w:cs="B Nazanin" w:hint="cs"/>
                <w:b/>
                <w:bCs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2472" w:type="dxa"/>
            <w:vAlign w:val="center"/>
          </w:tcPr>
          <w:p w:rsidR="004F601C" w:rsidRP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F601C">
              <w:rPr>
                <w:rFonts w:cs="B Nazanin" w:hint="cs"/>
                <w:b/>
                <w:bCs/>
                <w:sz w:val="28"/>
                <w:szCs w:val="28"/>
                <w:rtl/>
              </w:rPr>
              <w:t>مسئولیت در طرح</w:t>
            </w:r>
          </w:p>
        </w:tc>
      </w:tr>
      <w:tr w:rsidR="00FF57A4" w:rsidTr="004F601C">
        <w:trPr>
          <w:trHeight w:val="707"/>
        </w:trPr>
        <w:tc>
          <w:tcPr>
            <w:tcW w:w="816" w:type="dxa"/>
            <w:vAlign w:val="center"/>
          </w:tcPr>
          <w:p w:rsidR="00FF57A4" w:rsidRPr="004F601C" w:rsidRDefault="00FF57A4" w:rsidP="00CE757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FF57A4" w:rsidRPr="004F601C" w:rsidRDefault="00FF57A4" w:rsidP="00FF57A4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FF57A4" w:rsidRPr="004F601C" w:rsidRDefault="00FF57A4" w:rsidP="00CE757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FF57A4" w:rsidRPr="004F601C" w:rsidRDefault="00FF57A4" w:rsidP="00CE757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72" w:type="dxa"/>
            <w:vAlign w:val="center"/>
          </w:tcPr>
          <w:p w:rsidR="00FF57A4" w:rsidRPr="004F601C" w:rsidRDefault="00FF57A4" w:rsidP="00CE757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30F" w:rsidTr="00C76674">
        <w:trPr>
          <w:trHeight w:val="701"/>
        </w:trPr>
        <w:tc>
          <w:tcPr>
            <w:tcW w:w="816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72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30F" w:rsidTr="00BC6B34">
        <w:trPr>
          <w:trHeight w:val="696"/>
        </w:trPr>
        <w:tc>
          <w:tcPr>
            <w:tcW w:w="816" w:type="dxa"/>
            <w:vAlign w:val="center"/>
          </w:tcPr>
          <w:p w:rsidR="00C9730F" w:rsidRPr="00C76674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C9730F" w:rsidRPr="00526567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72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30F" w:rsidTr="00BC6B34">
        <w:trPr>
          <w:trHeight w:val="690"/>
        </w:trPr>
        <w:tc>
          <w:tcPr>
            <w:tcW w:w="816" w:type="dxa"/>
            <w:vAlign w:val="center"/>
          </w:tcPr>
          <w:p w:rsidR="00C9730F" w:rsidRPr="00C76674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C9730F" w:rsidRPr="00C76674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72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30F" w:rsidTr="00F80F39">
        <w:trPr>
          <w:trHeight w:val="712"/>
        </w:trPr>
        <w:tc>
          <w:tcPr>
            <w:tcW w:w="816" w:type="dxa"/>
            <w:vAlign w:val="center"/>
          </w:tcPr>
          <w:p w:rsidR="00C9730F" w:rsidRPr="00C76674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C9730F" w:rsidRPr="00526567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72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26567" w:rsidTr="00526567">
        <w:trPr>
          <w:trHeight w:val="686"/>
        </w:trPr>
        <w:tc>
          <w:tcPr>
            <w:tcW w:w="816" w:type="dxa"/>
          </w:tcPr>
          <w:p w:rsidR="00526567" w:rsidRDefault="00526567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526567" w:rsidRPr="00526567" w:rsidRDefault="00526567" w:rsidP="00526567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526567" w:rsidRPr="004F601C" w:rsidRDefault="00526567" w:rsidP="00CE757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526567" w:rsidRPr="004F601C" w:rsidRDefault="00526567" w:rsidP="00CE757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72" w:type="dxa"/>
            <w:vAlign w:val="center"/>
          </w:tcPr>
          <w:p w:rsidR="00526567" w:rsidRPr="004F601C" w:rsidRDefault="00526567" w:rsidP="00CE757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F601C" w:rsidTr="004F601C">
        <w:trPr>
          <w:trHeight w:val="696"/>
        </w:trPr>
        <w:tc>
          <w:tcPr>
            <w:tcW w:w="816" w:type="dxa"/>
          </w:tcPr>
          <w:p w:rsid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2" w:type="dxa"/>
          </w:tcPr>
          <w:p w:rsid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F601C" w:rsidTr="004F601C">
        <w:trPr>
          <w:trHeight w:val="696"/>
        </w:trPr>
        <w:tc>
          <w:tcPr>
            <w:tcW w:w="816" w:type="dxa"/>
          </w:tcPr>
          <w:p w:rsid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2" w:type="dxa"/>
          </w:tcPr>
          <w:p w:rsid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F601C" w:rsidTr="004F601C">
        <w:trPr>
          <w:trHeight w:val="696"/>
        </w:trPr>
        <w:tc>
          <w:tcPr>
            <w:tcW w:w="816" w:type="dxa"/>
          </w:tcPr>
          <w:p w:rsid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2" w:type="dxa"/>
          </w:tcPr>
          <w:p w:rsidR="004F601C" w:rsidRDefault="004F601C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9730F" w:rsidTr="0086217B">
        <w:trPr>
          <w:trHeight w:val="696"/>
        </w:trPr>
        <w:tc>
          <w:tcPr>
            <w:tcW w:w="816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72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30F" w:rsidTr="0086217B">
        <w:trPr>
          <w:trHeight w:val="696"/>
        </w:trPr>
        <w:tc>
          <w:tcPr>
            <w:tcW w:w="816" w:type="dxa"/>
            <w:vAlign w:val="center"/>
          </w:tcPr>
          <w:p w:rsidR="00C9730F" w:rsidRPr="00C76674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C9730F" w:rsidRPr="00C76674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72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30F" w:rsidTr="0086217B">
        <w:trPr>
          <w:trHeight w:val="696"/>
        </w:trPr>
        <w:tc>
          <w:tcPr>
            <w:tcW w:w="816" w:type="dxa"/>
            <w:vAlign w:val="center"/>
          </w:tcPr>
          <w:p w:rsidR="00C9730F" w:rsidRPr="00C76674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C9730F" w:rsidRPr="00526567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72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30F" w:rsidTr="0086217B">
        <w:trPr>
          <w:trHeight w:val="696"/>
        </w:trPr>
        <w:tc>
          <w:tcPr>
            <w:tcW w:w="816" w:type="dxa"/>
            <w:vAlign w:val="center"/>
          </w:tcPr>
          <w:p w:rsidR="00C9730F" w:rsidRPr="00C76674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C9730F" w:rsidRPr="00526567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72" w:type="dxa"/>
            <w:vAlign w:val="center"/>
          </w:tcPr>
          <w:p w:rsidR="00C9730F" w:rsidRPr="004F601C" w:rsidRDefault="00C9730F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730F" w:rsidTr="004F601C">
        <w:trPr>
          <w:trHeight w:val="696"/>
        </w:trPr>
        <w:tc>
          <w:tcPr>
            <w:tcW w:w="816" w:type="dxa"/>
          </w:tcPr>
          <w:p w:rsidR="00C9730F" w:rsidRDefault="00C9730F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C9730F" w:rsidRDefault="00C9730F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C9730F" w:rsidRDefault="00C9730F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C9730F" w:rsidRDefault="00C9730F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2" w:type="dxa"/>
          </w:tcPr>
          <w:p w:rsidR="00C9730F" w:rsidRDefault="00C9730F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9730F" w:rsidTr="004F601C">
        <w:trPr>
          <w:trHeight w:val="696"/>
        </w:trPr>
        <w:tc>
          <w:tcPr>
            <w:tcW w:w="816" w:type="dxa"/>
          </w:tcPr>
          <w:p w:rsidR="00C9730F" w:rsidRDefault="00C9730F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C9730F" w:rsidRDefault="00C9730F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C9730F" w:rsidRDefault="00C9730F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C9730F" w:rsidRDefault="00C9730F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2" w:type="dxa"/>
          </w:tcPr>
          <w:p w:rsidR="00C9730F" w:rsidRDefault="00C9730F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9730F" w:rsidTr="004F601C">
        <w:trPr>
          <w:trHeight w:val="696"/>
        </w:trPr>
        <w:tc>
          <w:tcPr>
            <w:tcW w:w="816" w:type="dxa"/>
          </w:tcPr>
          <w:p w:rsidR="00C9730F" w:rsidRDefault="00C9730F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C9730F" w:rsidRDefault="00C9730F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C9730F" w:rsidRDefault="00C9730F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C9730F" w:rsidRDefault="00C9730F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2" w:type="dxa"/>
          </w:tcPr>
          <w:p w:rsidR="00C9730F" w:rsidRDefault="00C9730F" w:rsidP="004F601C">
            <w:pPr>
              <w:pStyle w:val="ListParagraph"/>
              <w:tabs>
                <w:tab w:val="left" w:pos="237"/>
                <w:tab w:val="left" w:pos="379"/>
              </w:tabs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C7863" w:rsidRDefault="003C7863" w:rsidP="00BC6B34">
      <w:pPr>
        <w:tabs>
          <w:tab w:val="left" w:pos="237"/>
          <w:tab w:val="left" w:pos="379"/>
        </w:tabs>
        <w:jc w:val="both"/>
        <w:rPr>
          <w:rFonts w:cs="B Nazanin"/>
          <w:b/>
          <w:bCs/>
          <w:sz w:val="28"/>
          <w:szCs w:val="28"/>
          <w:rtl/>
        </w:rPr>
      </w:pPr>
    </w:p>
    <w:p w:rsidR="004F601C" w:rsidRPr="00BC6B34" w:rsidRDefault="004F601C" w:rsidP="00BC6B34">
      <w:pPr>
        <w:tabs>
          <w:tab w:val="left" w:pos="237"/>
          <w:tab w:val="left" w:pos="379"/>
        </w:tabs>
        <w:jc w:val="both"/>
        <w:rPr>
          <w:rFonts w:cs="B Nazanin"/>
          <w:b/>
          <w:bCs/>
          <w:sz w:val="28"/>
          <w:szCs w:val="28"/>
          <w:rtl/>
        </w:rPr>
      </w:pPr>
      <w:r w:rsidRPr="00BC6B34">
        <w:rPr>
          <w:rFonts w:cs="B Nazanin" w:hint="cs"/>
          <w:b/>
          <w:bCs/>
          <w:sz w:val="28"/>
          <w:szCs w:val="28"/>
          <w:rtl/>
        </w:rPr>
        <w:lastRenderedPageBreak/>
        <w:t>اطلاعات مربوط به تحقیق:</w:t>
      </w:r>
    </w:p>
    <w:p w:rsidR="004F601C" w:rsidRPr="00471B8C" w:rsidRDefault="004F601C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8"/>
          <w:szCs w:val="8"/>
          <w:rtl/>
        </w:rPr>
      </w:pPr>
    </w:p>
    <w:p w:rsidR="004F601C" w:rsidRDefault="004F601C" w:rsidP="00373D5C">
      <w:pPr>
        <w:pStyle w:val="ListParagraph"/>
        <w:numPr>
          <w:ilvl w:val="0"/>
          <w:numId w:val="1"/>
        </w:numPr>
        <w:tabs>
          <w:tab w:val="left" w:pos="237"/>
          <w:tab w:val="left" w:pos="379"/>
        </w:tabs>
        <w:ind w:left="-46" w:firstLine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توجیه طرح:</w:t>
      </w:r>
    </w:p>
    <w:p w:rsidR="00424DBD" w:rsidRPr="002F752C" w:rsidRDefault="00424DBD" w:rsidP="00424DBD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8</w:t>
      </w:r>
      <w:r w:rsidRPr="002F752C">
        <w:rPr>
          <w:rFonts w:cs="B Nazanin" w:hint="cs"/>
          <w:b/>
          <w:bCs/>
          <w:sz w:val="28"/>
          <w:szCs w:val="28"/>
          <w:rtl/>
        </w:rPr>
        <w:t>-1- اهمیت و ضرورت طرح:</w:t>
      </w:r>
    </w:p>
    <w:p w:rsidR="00424DBD" w:rsidRPr="00424DBD" w:rsidRDefault="00424DBD" w:rsidP="00424DBD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4"/>
          <w:szCs w:val="4"/>
          <w:rtl/>
        </w:rPr>
      </w:pPr>
    </w:p>
    <w:p w:rsidR="007C4133" w:rsidRPr="002F752C" w:rsidRDefault="007C4133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  <w:r w:rsidRPr="002F752C">
        <w:rPr>
          <w:rFonts w:cs="B Nazanin" w:hint="cs"/>
          <w:b/>
          <w:bCs/>
          <w:sz w:val="28"/>
          <w:szCs w:val="28"/>
          <w:rtl/>
        </w:rPr>
        <w:t>الف) بیان مسئله:</w:t>
      </w:r>
    </w:p>
    <w:p w:rsidR="00424DBD" w:rsidRDefault="00424DBD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sz w:val="28"/>
          <w:szCs w:val="28"/>
          <w:rtl/>
        </w:rPr>
      </w:pPr>
    </w:p>
    <w:p w:rsidR="00AE49AA" w:rsidRDefault="00AE49AA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sz w:val="28"/>
          <w:szCs w:val="28"/>
          <w:rtl/>
        </w:rPr>
      </w:pPr>
    </w:p>
    <w:p w:rsidR="00AE49AA" w:rsidRDefault="00AE49AA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sz w:val="28"/>
          <w:szCs w:val="28"/>
          <w:rtl/>
        </w:rPr>
      </w:pPr>
    </w:p>
    <w:p w:rsidR="002F752C" w:rsidRDefault="007C4133" w:rsidP="0094173F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  <w:r w:rsidRPr="002F752C">
        <w:rPr>
          <w:rFonts w:cs="B Nazanin" w:hint="cs"/>
          <w:b/>
          <w:bCs/>
          <w:sz w:val="28"/>
          <w:szCs w:val="28"/>
          <w:rtl/>
        </w:rPr>
        <w:t>ب) عناوین تحقیقات انجام شده پیرامون مسئله مورد نظر در داخل و خارج از کشور:</w:t>
      </w:r>
    </w:p>
    <w:p w:rsidR="00AE49AA" w:rsidRDefault="00AE49AA" w:rsidP="00145BBA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sz w:val="28"/>
          <w:szCs w:val="28"/>
          <w:rtl/>
        </w:rPr>
      </w:pPr>
    </w:p>
    <w:p w:rsidR="00AE49AA" w:rsidRDefault="00AE49AA" w:rsidP="00AE49AA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sz w:val="28"/>
          <w:szCs w:val="28"/>
          <w:rtl/>
        </w:rPr>
      </w:pPr>
    </w:p>
    <w:p w:rsidR="00AE49AA" w:rsidRDefault="00AE49AA" w:rsidP="00AE49AA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sz w:val="28"/>
          <w:szCs w:val="28"/>
          <w:rtl/>
        </w:rPr>
      </w:pPr>
    </w:p>
    <w:p w:rsidR="002F752C" w:rsidRDefault="002F752C" w:rsidP="00AE49AA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  <w:r w:rsidRPr="002F752C">
        <w:rPr>
          <w:rFonts w:cs="B Nazanin" w:hint="cs"/>
          <w:b/>
          <w:bCs/>
          <w:sz w:val="28"/>
          <w:szCs w:val="28"/>
          <w:rtl/>
        </w:rPr>
        <w:t>8-2- سوالات و فرضیه</w:t>
      </w:r>
      <w:r w:rsidRPr="002F752C">
        <w:rPr>
          <w:rFonts w:cs="B Nazanin" w:hint="cs"/>
          <w:b/>
          <w:bCs/>
          <w:sz w:val="28"/>
          <w:szCs w:val="28"/>
          <w:rtl/>
        </w:rPr>
        <w:softHyphen/>
        <w:t>های تحقیق (همراه با ذک</w:t>
      </w:r>
      <w:r w:rsidR="00674711">
        <w:rPr>
          <w:rFonts w:cs="B Nazanin" w:hint="cs"/>
          <w:b/>
          <w:bCs/>
          <w:sz w:val="28"/>
          <w:szCs w:val="28"/>
          <w:rtl/>
        </w:rPr>
        <w:t>ر</w:t>
      </w:r>
      <w:r w:rsidRPr="002F752C">
        <w:rPr>
          <w:rFonts w:cs="B Nazanin" w:hint="cs"/>
          <w:b/>
          <w:bCs/>
          <w:sz w:val="28"/>
          <w:szCs w:val="28"/>
          <w:rtl/>
        </w:rPr>
        <w:t xml:space="preserve"> دلایل توجیهی در زمینه فرضیه</w:t>
      </w:r>
      <w:r w:rsidRPr="002F752C">
        <w:rPr>
          <w:rFonts w:cs="B Nazanin" w:hint="cs"/>
          <w:b/>
          <w:bCs/>
          <w:sz w:val="28"/>
          <w:szCs w:val="28"/>
          <w:rtl/>
        </w:rPr>
        <w:softHyphen/>
        <w:t>های تحقیق):</w:t>
      </w:r>
    </w:p>
    <w:p w:rsidR="00AE49AA" w:rsidRDefault="00AE49AA" w:rsidP="002F752C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sz w:val="28"/>
          <w:szCs w:val="28"/>
          <w:rtl/>
        </w:rPr>
      </w:pPr>
    </w:p>
    <w:p w:rsidR="00AE49AA" w:rsidRDefault="00AE49AA" w:rsidP="002F752C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sz w:val="28"/>
          <w:szCs w:val="28"/>
          <w:rtl/>
        </w:rPr>
      </w:pPr>
    </w:p>
    <w:p w:rsidR="002F752C" w:rsidRDefault="002F752C" w:rsidP="002F752C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8-3- داده</w:t>
      </w:r>
      <w:r>
        <w:rPr>
          <w:rFonts w:cs="B Nazanin" w:hint="cs"/>
          <w:b/>
          <w:bCs/>
          <w:sz w:val="28"/>
          <w:szCs w:val="28"/>
          <w:rtl/>
        </w:rPr>
        <w:softHyphen/>
        <w:t>های مورد نیاز:</w:t>
      </w:r>
    </w:p>
    <w:p w:rsidR="00950797" w:rsidRDefault="00950797" w:rsidP="006F208A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sz w:val="28"/>
          <w:szCs w:val="28"/>
          <w:rtl/>
        </w:rPr>
      </w:pPr>
    </w:p>
    <w:p w:rsidR="00AE49AA" w:rsidRPr="00FE2CD5" w:rsidRDefault="00AE49AA" w:rsidP="006F208A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sz w:val="16"/>
          <w:szCs w:val="16"/>
          <w:rtl/>
        </w:rPr>
      </w:pPr>
    </w:p>
    <w:p w:rsidR="0078532F" w:rsidRPr="0078532F" w:rsidRDefault="0078532F" w:rsidP="002F752C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8-4- ابزارهای اندازه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 xml:space="preserve">گیری: ( </w:t>
      </w:r>
      <w:r>
        <w:rPr>
          <w:rFonts w:cs="B Nazanin" w:hint="cs"/>
          <w:sz w:val="28"/>
          <w:szCs w:val="28"/>
          <w:rtl/>
        </w:rPr>
        <w:t>ابزارها باید در ارتباط با فرضیه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 بوده و اطلاعات لازم در مورد متغیرها را جمع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آوری کند)</w:t>
      </w:r>
    </w:p>
    <w:p w:rsidR="00AE49AA" w:rsidRDefault="00AE49AA" w:rsidP="006F208A">
      <w:pPr>
        <w:pStyle w:val="ListParagraph"/>
        <w:tabs>
          <w:tab w:val="left" w:pos="2327"/>
        </w:tabs>
        <w:ind w:left="-46"/>
        <w:jc w:val="both"/>
        <w:rPr>
          <w:rFonts w:cs="B Nazanin"/>
          <w:sz w:val="28"/>
          <w:szCs w:val="28"/>
          <w:rtl/>
        </w:rPr>
      </w:pPr>
    </w:p>
    <w:p w:rsidR="00AE49AA" w:rsidRDefault="00AE49AA" w:rsidP="006F208A">
      <w:pPr>
        <w:pStyle w:val="ListParagraph"/>
        <w:tabs>
          <w:tab w:val="left" w:pos="2327"/>
        </w:tabs>
        <w:ind w:left="-46"/>
        <w:jc w:val="both"/>
        <w:rPr>
          <w:rFonts w:cs="B Nazanin"/>
          <w:sz w:val="28"/>
          <w:szCs w:val="28"/>
          <w:rtl/>
        </w:rPr>
      </w:pPr>
    </w:p>
    <w:p w:rsidR="00A8246B" w:rsidRPr="00FE2CD5" w:rsidRDefault="006F208A" w:rsidP="006F208A">
      <w:pPr>
        <w:pStyle w:val="ListParagraph"/>
        <w:tabs>
          <w:tab w:val="left" w:pos="2327"/>
        </w:tabs>
        <w:ind w:left="-46"/>
        <w:jc w:val="both"/>
        <w:rPr>
          <w:rFonts w:cs="B Nazanin"/>
          <w:sz w:val="16"/>
          <w:szCs w:val="16"/>
          <w:rtl/>
        </w:rPr>
      </w:pPr>
      <w:r>
        <w:rPr>
          <w:rFonts w:cs="B Nazanin"/>
          <w:sz w:val="20"/>
          <w:szCs w:val="20"/>
          <w:rtl/>
        </w:rPr>
        <w:tab/>
      </w:r>
    </w:p>
    <w:p w:rsidR="002F752C" w:rsidRDefault="008A72F3" w:rsidP="002F752C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8-5- جامعه آماری تحقیق:</w:t>
      </w:r>
    </w:p>
    <w:p w:rsidR="00AE49AA" w:rsidRPr="00AE49AA" w:rsidRDefault="00AE49AA" w:rsidP="00AE49AA">
      <w:pPr>
        <w:tabs>
          <w:tab w:val="left" w:pos="237"/>
          <w:tab w:val="left" w:pos="379"/>
        </w:tabs>
        <w:jc w:val="both"/>
        <w:rPr>
          <w:rFonts w:cs="B Nazanin"/>
          <w:sz w:val="20"/>
          <w:szCs w:val="20"/>
          <w:rtl/>
        </w:rPr>
      </w:pPr>
    </w:p>
    <w:p w:rsidR="008A72F3" w:rsidRDefault="008A72F3" w:rsidP="002F752C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8-6- روشهای انجام تحقیق: (</w:t>
      </w:r>
      <w:r>
        <w:rPr>
          <w:rFonts w:cs="B Nazanin" w:hint="cs"/>
          <w:sz w:val="28"/>
          <w:szCs w:val="28"/>
          <w:rtl/>
        </w:rPr>
        <w:t>روشهای تحلیل باید با فرضیات و اطلاعات تهیه شده هماهنگ باشد)</w:t>
      </w:r>
    </w:p>
    <w:p w:rsidR="008A72F3" w:rsidRDefault="008A72F3" w:rsidP="002F752C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sz w:val="28"/>
          <w:szCs w:val="28"/>
          <w:rtl/>
        </w:rPr>
      </w:pPr>
    </w:p>
    <w:p w:rsidR="00AE49AA" w:rsidRDefault="00AE49AA" w:rsidP="002F752C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sz w:val="28"/>
          <w:szCs w:val="28"/>
          <w:rtl/>
        </w:rPr>
      </w:pPr>
    </w:p>
    <w:p w:rsidR="00AE49AA" w:rsidRPr="00FE2CD5" w:rsidRDefault="00AE49AA" w:rsidP="002F752C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sz w:val="16"/>
          <w:szCs w:val="16"/>
          <w:rtl/>
        </w:rPr>
      </w:pPr>
    </w:p>
    <w:p w:rsidR="008A72F3" w:rsidRDefault="008A72F3" w:rsidP="002F752C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  <w:r w:rsidRPr="008A72F3">
        <w:rPr>
          <w:rFonts w:cs="B Nazanin" w:hint="cs"/>
          <w:b/>
          <w:bCs/>
          <w:sz w:val="28"/>
          <w:szCs w:val="28"/>
          <w:rtl/>
        </w:rPr>
        <w:lastRenderedPageBreak/>
        <w:t>8-7- شیوه</w:t>
      </w:r>
      <w:r w:rsidRPr="008A72F3">
        <w:rPr>
          <w:rFonts w:cs="B Nazanin"/>
          <w:b/>
          <w:bCs/>
          <w:sz w:val="28"/>
          <w:szCs w:val="28"/>
          <w:rtl/>
        </w:rPr>
        <w:softHyphen/>
      </w:r>
      <w:r w:rsidRPr="008A72F3">
        <w:rPr>
          <w:rFonts w:cs="B Nazanin" w:hint="cs"/>
          <w:b/>
          <w:bCs/>
          <w:sz w:val="28"/>
          <w:szCs w:val="28"/>
          <w:rtl/>
        </w:rPr>
        <w:t>های تحلیل اطلاعات:</w:t>
      </w:r>
    </w:p>
    <w:p w:rsidR="003D6FF0" w:rsidRDefault="003D6FF0" w:rsidP="002F752C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sz w:val="28"/>
          <w:szCs w:val="28"/>
          <w:rtl/>
        </w:rPr>
      </w:pPr>
    </w:p>
    <w:p w:rsidR="00AE49AA" w:rsidRDefault="00AE49AA" w:rsidP="002F752C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sz w:val="28"/>
          <w:szCs w:val="28"/>
          <w:rtl/>
        </w:rPr>
      </w:pPr>
    </w:p>
    <w:p w:rsidR="00AE49AA" w:rsidRPr="00FE2CD5" w:rsidRDefault="00AE49AA" w:rsidP="002F752C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sz w:val="16"/>
          <w:szCs w:val="16"/>
          <w:rtl/>
        </w:rPr>
      </w:pPr>
    </w:p>
    <w:p w:rsidR="00354082" w:rsidRPr="00AE49AA" w:rsidRDefault="00AE49AA" w:rsidP="00AE49AA">
      <w:pPr>
        <w:pStyle w:val="ListParagraph"/>
        <w:numPr>
          <w:ilvl w:val="0"/>
          <w:numId w:val="1"/>
        </w:numPr>
        <w:tabs>
          <w:tab w:val="left" w:pos="237"/>
          <w:tab w:val="left" w:pos="379"/>
        </w:tabs>
        <w:ind w:hanging="766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شرح خدمات نحوه اجرای طرح</w:t>
      </w:r>
    </w:p>
    <w:tbl>
      <w:tblPr>
        <w:tblStyle w:val="TableGrid"/>
        <w:bidiVisual/>
        <w:tblW w:w="0" w:type="auto"/>
        <w:tblLook w:val="04A0"/>
      </w:tblPr>
      <w:tblGrid>
        <w:gridCol w:w="748"/>
        <w:gridCol w:w="1723"/>
        <w:gridCol w:w="3828"/>
        <w:gridCol w:w="1417"/>
        <w:gridCol w:w="1526"/>
      </w:tblGrid>
      <w:tr w:rsidR="008A009C" w:rsidTr="00315902">
        <w:tc>
          <w:tcPr>
            <w:tcW w:w="748" w:type="dxa"/>
          </w:tcPr>
          <w:p w:rsidR="008A009C" w:rsidRPr="008A009C" w:rsidRDefault="008A009C" w:rsidP="008A009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009C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723" w:type="dxa"/>
          </w:tcPr>
          <w:p w:rsidR="008A009C" w:rsidRPr="008A009C" w:rsidRDefault="008A009C" w:rsidP="008A009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009C">
              <w:rPr>
                <w:rFonts w:cs="B Nazanin" w:hint="cs"/>
                <w:b/>
                <w:bCs/>
                <w:sz w:val="24"/>
                <w:szCs w:val="24"/>
                <w:rtl/>
              </w:rPr>
              <w:t>درصد پیشرفت</w:t>
            </w:r>
          </w:p>
        </w:tc>
        <w:tc>
          <w:tcPr>
            <w:tcW w:w="3828" w:type="dxa"/>
          </w:tcPr>
          <w:p w:rsidR="008A009C" w:rsidRPr="008A009C" w:rsidRDefault="008A009C" w:rsidP="008A009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009C">
              <w:rPr>
                <w:rFonts w:cs="B Nazanin" w:hint="cs"/>
                <w:b/>
                <w:bCs/>
                <w:sz w:val="24"/>
                <w:szCs w:val="24"/>
                <w:rtl/>
              </w:rPr>
              <w:t>شرح خدمات</w:t>
            </w:r>
          </w:p>
        </w:tc>
        <w:tc>
          <w:tcPr>
            <w:tcW w:w="1417" w:type="dxa"/>
          </w:tcPr>
          <w:p w:rsidR="008A009C" w:rsidRPr="008A009C" w:rsidRDefault="00076A1F" w:rsidP="008A009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نحوه تحویل</w:t>
            </w:r>
          </w:p>
        </w:tc>
        <w:tc>
          <w:tcPr>
            <w:tcW w:w="1526" w:type="dxa"/>
          </w:tcPr>
          <w:p w:rsidR="008A009C" w:rsidRPr="008A009C" w:rsidRDefault="00076A1F" w:rsidP="008A009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تحویل</w:t>
            </w:r>
          </w:p>
        </w:tc>
      </w:tr>
      <w:tr w:rsidR="00FE2CD5" w:rsidTr="00315902">
        <w:tc>
          <w:tcPr>
            <w:tcW w:w="748" w:type="dxa"/>
            <w:vAlign w:val="center"/>
          </w:tcPr>
          <w:p w:rsidR="00FE2CD5" w:rsidRPr="008A009C" w:rsidRDefault="00FE2CD5" w:rsidP="00D73259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009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23" w:type="dxa"/>
            <w:vAlign w:val="center"/>
          </w:tcPr>
          <w:p w:rsidR="00FE2CD5" w:rsidRPr="008A009C" w:rsidRDefault="00FE2CD5" w:rsidP="00FE2CD5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FE2CD5" w:rsidRPr="00FE0976" w:rsidRDefault="00FE2CD5" w:rsidP="00FE2CD5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FE2CD5" w:rsidRPr="00D73259" w:rsidRDefault="00FE2CD5" w:rsidP="00D73259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FE2CD5" w:rsidRPr="003017D3" w:rsidRDefault="00FE2CD5" w:rsidP="00FE2CD5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E2CD5" w:rsidTr="00315902">
        <w:tc>
          <w:tcPr>
            <w:tcW w:w="748" w:type="dxa"/>
            <w:vAlign w:val="center"/>
          </w:tcPr>
          <w:p w:rsidR="00FE2CD5" w:rsidRPr="008A009C" w:rsidRDefault="00FE2CD5" w:rsidP="00D73259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009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23" w:type="dxa"/>
            <w:vAlign w:val="center"/>
          </w:tcPr>
          <w:p w:rsidR="00FE2CD5" w:rsidRPr="008A009C" w:rsidRDefault="00FE2CD5" w:rsidP="00FE2CD5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FE2CD5" w:rsidRPr="00FE0976" w:rsidRDefault="00FE2CD5" w:rsidP="00FE0976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FE2CD5" w:rsidRPr="00D73259" w:rsidRDefault="00FE2CD5" w:rsidP="00FE2CD5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FE2CD5" w:rsidRPr="003017D3" w:rsidRDefault="00FE2CD5" w:rsidP="00FE2CD5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E2CD5" w:rsidTr="00315902">
        <w:tc>
          <w:tcPr>
            <w:tcW w:w="748" w:type="dxa"/>
            <w:vAlign w:val="center"/>
          </w:tcPr>
          <w:p w:rsidR="00FE2CD5" w:rsidRPr="008A009C" w:rsidRDefault="00FE2CD5" w:rsidP="00D73259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009C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23" w:type="dxa"/>
            <w:vAlign w:val="center"/>
          </w:tcPr>
          <w:p w:rsidR="00FE2CD5" w:rsidRPr="008A009C" w:rsidRDefault="00FE2CD5" w:rsidP="00FE2CD5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FE2CD5" w:rsidRDefault="00FE2CD5" w:rsidP="009B7099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FE2CD5" w:rsidRPr="00D73259" w:rsidRDefault="00FE2CD5" w:rsidP="00FE2CD5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FE2CD5" w:rsidRPr="003017D3" w:rsidRDefault="00FE2CD5" w:rsidP="00FE2CD5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E2CD5" w:rsidTr="00315902">
        <w:tc>
          <w:tcPr>
            <w:tcW w:w="748" w:type="dxa"/>
            <w:vAlign w:val="center"/>
          </w:tcPr>
          <w:p w:rsidR="00FE2CD5" w:rsidRPr="008A009C" w:rsidRDefault="00FE2CD5" w:rsidP="00D73259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009C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23" w:type="dxa"/>
            <w:vAlign w:val="center"/>
          </w:tcPr>
          <w:p w:rsidR="00FE2CD5" w:rsidRPr="008A009C" w:rsidRDefault="00FE2CD5" w:rsidP="00FE2CD5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8" w:type="dxa"/>
            <w:vAlign w:val="center"/>
          </w:tcPr>
          <w:p w:rsidR="00FE2CD5" w:rsidRPr="00980BD2" w:rsidRDefault="00FE2CD5" w:rsidP="004701C4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2CD5" w:rsidRPr="00D73259" w:rsidRDefault="00FE2CD5" w:rsidP="00D21F03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FE2CD5" w:rsidRPr="003017D3" w:rsidRDefault="00FE2CD5" w:rsidP="00D21F03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60BCD" w:rsidRDefault="00E60BCD" w:rsidP="00E60BCD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</w:rPr>
      </w:pPr>
    </w:p>
    <w:p w:rsidR="008A72F3" w:rsidRPr="00D73259" w:rsidRDefault="008A72F3" w:rsidP="00C86C66">
      <w:pPr>
        <w:pStyle w:val="ListParagraph"/>
        <w:numPr>
          <w:ilvl w:val="0"/>
          <w:numId w:val="1"/>
        </w:numPr>
        <w:tabs>
          <w:tab w:val="left" w:pos="237"/>
          <w:tab w:val="left" w:pos="379"/>
        </w:tabs>
        <w:ind w:left="-46" w:firstLine="0"/>
        <w:jc w:val="both"/>
        <w:rPr>
          <w:rFonts w:cs="B Nazanin"/>
          <w:b/>
          <w:bCs/>
          <w:sz w:val="28"/>
          <w:szCs w:val="28"/>
        </w:rPr>
      </w:pPr>
      <w:r w:rsidRPr="00D73259">
        <w:rPr>
          <w:rFonts w:cs="B Nazanin" w:hint="cs"/>
          <w:b/>
          <w:bCs/>
          <w:sz w:val="28"/>
          <w:szCs w:val="28"/>
          <w:rtl/>
        </w:rPr>
        <w:t>مراحل اجرا و برنامه زمانبندی طرح:</w:t>
      </w:r>
      <w:r w:rsidR="009924A6" w:rsidRPr="00D7325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86C66">
        <w:rPr>
          <w:rFonts w:cs="B Nazanin" w:hint="cs"/>
          <w:b/>
          <w:bCs/>
          <w:sz w:val="28"/>
          <w:szCs w:val="28"/>
          <w:rtl/>
        </w:rPr>
        <w:t xml:space="preserve">... </w:t>
      </w:r>
      <w:r w:rsidR="009924A6" w:rsidRPr="00D73259">
        <w:rPr>
          <w:rFonts w:cs="B Nazanin" w:hint="cs"/>
          <w:b/>
          <w:bCs/>
          <w:sz w:val="28"/>
          <w:szCs w:val="28"/>
          <w:rtl/>
        </w:rPr>
        <w:t>ماه</w:t>
      </w:r>
    </w:p>
    <w:tbl>
      <w:tblPr>
        <w:tblStyle w:val="TableGrid"/>
        <w:bidiVisual/>
        <w:tblW w:w="0" w:type="auto"/>
        <w:tblLook w:val="04A0"/>
      </w:tblPr>
      <w:tblGrid>
        <w:gridCol w:w="671"/>
        <w:gridCol w:w="4777"/>
        <w:gridCol w:w="1483"/>
        <w:gridCol w:w="2311"/>
      </w:tblGrid>
      <w:tr w:rsidR="008A72F3" w:rsidTr="00354082">
        <w:trPr>
          <w:trHeight w:val="553"/>
        </w:trPr>
        <w:tc>
          <w:tcPr>
            <w:tcW w:w="671" w:type="dxa"/>
            <w:vAlign w:val="center"/>
          </w:tcPr>
          <w:p w:rsidR="008A72F3" w:rsidRPr="008A009C" w:rsidRDefault="008A72F3" w:rsidP="008A009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009C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777" w:type="dxa"/>
            <w:vAlign w:val="center"/>
          </w:tcPr>
          <w:p w:rsidR="008A72F3" w:rsidRPr="008A009C" w:rsidRDefault="00180B02" w:rsidP="008A009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009C">
              <w:rPr>
                <w:rFonts w:cs="B Nazanin" w:hint="cs"/>
                <w:b/>
                <w:bCs/>
                <w:sz w:val="24"/>
                <w:szCs w:val="24"/>
                <w:rtl/>
              </w:rPr>
              <w:t>مراحل اجرا</w:t>
            </w:r>
          </w:p>
        </w:tc>
        <w:tc>
          <w:tcPr>
            <w:tcW w:w="1483" w:type="dxa"/>
            <w:vAlign w:val="center"/>
          </w:tcPr>
          <w:p w:rsidR="008A72F3" w:rsidRPr="008A009C" w:rsidRDefault="00180B02" w:rsidP="008A009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009C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</w:t>
            </w:r>
          </w:p>
        </w:tc>
        <w:tc>
          <w:tcPr>
            <w:tcW w:w="2311" w:type="dxa"/>
            <w:vAlign w:val="center"/>
          </w:tcPr>
          <w:p w:rsidR="008A72F3" w:rsidRPr="008A009C" w:rsidRDefault="00180B02" w:rsidP="008A009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009C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پایان هر مرحله</w:t>
            </w:r>
          </w:p>
        </w:tc>
      </w:tr>
      <w:tr w:rsidR="00980BD2" w:rsidTr="00354082">
        <w:trPr>
          <w:trHeight w:val="561"/>
        </w:trPr>
        <w:tc>
          <w:tcPr>
            <w:tcW w:w="671" w:type="dxa"/>
            <w:vAlign w:val="center"/>
          </w:tcPr>
          <w:p w:rsidR="00980BD2" w:rsidRPr="00980BD2" w:rsidRDefault="00980BD2" w:rsidP="008A009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BD2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777" w:type="dxa"/>
            <w:vAlign w:val="center"/>
          </w:tcPr>
          <w:p w:rsidR="00980BD2" w:rsidRPr="00980BD2" w:rsidRDefault="00980BD2" w:rsidP="00A06288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3" w:type="dxa"/>
            <w:vAlign w:val="center"/>
          </w:tcPr>
          <w:p w:rsidR="00980BD2" w:rsidRPr="003017D3" w:rsidRDefault="00980BD2" w:rsidP="008A009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1" w:type="dxa"/>
            <w:vAlign w:val="center"/>
          </w:tcPr>
          <w:p w:rsidR="00980BD2" w:rsidRPr="003017D3" w:rsidRDefault="00980BD2" w:rsidP="008A009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0BD2" w:rsidTr="00354082">
        <w:tc>
          <w:tcPr>
            <w:tcW w:w="671" w:type="dxa"/>
            <w:vAlign w:val="center"/>
          </w:tcPr>
          <w:p w:rsidR="00980BD2" w:rsidRPr="00980BD2" w:rsidRDefault="00980BD2" w:rsidP="008A009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BD2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777" w:type="dxa"/>
            <w:vAlign w:val="center"/>
          </w:tcPr>
          <w:p w:rsidR="00980BD2" w:rsidRPr="00980BD2" w:rsidRDefault="00980BD2" w:rsidP="00941BE0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3" w:type="dxa"/>
            <w:vAlign w:val="center"/>
          </w:tcPr>
          <w:p w:rsidR="00980BD2" w:rsidRPr="003017D3" w:rsidRDefault="00980BD2" w:rsidP="008A009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1" w:type="dxa"/>
            <w:vAlign w:val="center"/>
          </w:tcPr>
          <w:p w:rsidR="00980BD2" w:rsidRPr="003017D3" w:rsidRDefault="00980BD2" w:rsidP="00C95CC8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0BD2" w:rsidTr="00354082">
        <w:tc>
          <w:tcPr>
            <w:tcW w:w="671" w:type="dxa"/>
            <w:vAlign w:val="center"/>
          </w:tcPr>
          <w:p w:rsidR="00980BD2" w:rsidRPr="00980BD2" w:rsidRDefault="00980BD2" w:rsidP="008A009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BD2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77" w:type="dxa"/>
            <w:vAlign w:val="center"/>
          </w:tcPr>
          <w:p w:rsidR="00980BD2" w:rsidRPr="00980BD2" w:rsidRDefault="00980BD2" w:rsidP="00AC2A2B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3" w:type="dxa"/>
            <w:vAlign w:val="center"/>
          </w:tcPr>
          <w:p w:rsidR="00980BD2" w:rsidRPr="003017D3" w:rsidRDefault="00980BD2" w:rsidP="00BE1D92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1" w:type="dxa"/>
            <w:vAlign w:val="center"/>
          </w:tcPr>
          <w:p w:rsidR="00980BD2" w:rsidRPr="003017D3" w:rsidRDefault="00980BD2" w:rsidP="00C95CC8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0BD2" w:rsidTr="00354082">
        <w:tc>
          <w:tcPr>
            <w:tcW w:w="671" w:type="dxa"/>
            <w:vAlign w:val="center"/>
          </w:tcPr>
          <w:p w:rsidR="00980BD2" w:rsidRPr="00980BD2" w:rsidRDefault="00980BD2" w:rsidP="008A009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0BD2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777" w:type="dxa"/>
            <w:vAlign w:val="center"/>
          </w:tcPr>
          <w:p w:rsidR="00980BD2" w:rsidRPr="00980BD2" w:rsidRDefault="00980BD2" w:rsidP="00315902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83" w:type="dxa"/>
            <w:vAlign w:val="center"/>
          </w:tcPr>
          <w:p w:rsidR="00980BD2" w:rsidRPr="003017D3" w:rsidRDefault="00980BD2" w:rsidP="000E0FC9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11" w:type="dxa"/>
            <w:vAlign w:val="center"/>
          </w:tcPr>
          <w:p w:rsidR="00980BD2" w:rsidRPr="003017D3" w:rsidRDefault="00980BD2" w:rsidP="008A009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E49AA" w:rsidRDefault="00AE49AA" w:rsidP="00AE49AA">
      <w:pPr>
        <w:pStyle w:val="ListParagraph"/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</w:rPr>
      </w:pPr>
    </w:p>
    <w:p w:rsidR="00E66553" w:rsidRPr="00354082" w:rsidRDefault="00E66553" w:rsidP="00354082">
      <w:pPr>
        <w:pStyle w:val="ListParagraph"/>
        <w:numPr>
          <w:ilvl w:val="0"/>
          <w:numId w:val="1"/>
        </w:numPr>
        <w:tabs>
          <w:tab w:val="left" w:pos="237"/>
          <w:tab w:val="left" w:pos="379"/>
        </w:tabs>
        <w:ind w:left="-46" w:firstLine="0"/>
        <w:jc w:val="both"/>
        <w:rPr>
          <w:rFonts w:cs="B Nazanin"/>
          <w:b/>
          <w:bCs/>
          <w:sz w:val="28"/>
          <w:szCs w:val="28"/>
        </w:rPr>
      </w:pPr>
      <w:r w:rsidRPr="00354082">
        <w:rPr>
          <w:rFonts w:cs="B Nazanin" w:hint="cs"/>
          <w:b/>
          <w:bCs/>
          <w:sz w:val="28"/>
          <w:szCs w:val="28"/>
          <w:rtl/>
        </w:rPr>
        <w:t>اطلاعات مربوط به هزینه</w:t>
      </w:r>
      <w:r w:rsidRPr="00354082">
        <w:rPr>
          <w:rFonts w:cs="B Nazanin"/>
          <w:b/>
          <w:bCs/>
          <w:sz w:val="28"/>
          <w:szCs w:val="28"/>
          <w:rtl/>
        </w:rPr>
        <w:softHyphen/>
      </w:r>
      <w:r w:rsidRPr="00354082">
        <w:rPr>
          <w:rFonts w:cs="B Nazanin" w:hint="cs"/>
          <w:b/>
          <w:bCs/>
          <w:sz w:val="28"/>
          <w:szCs w:val="28"/>
          <w:rtl/>
        </w:rPr>
        <w:t>های طرح:</w:t>
      </w:r>
    </w:p>
    <w:p w:rsidR="00E66553" w:rsidRDefault="00E66553" w:rsidP="00E66553">
      <w:pPr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  <w:r w:rsidRPr="00F90D46">
        <w:rPr>
          <w:rFonts w:cs="B Nazanin" w:hint="cs"/>
          <w:b/>
          <w:bCs/>
          <w:sz w:val="28"/>
          <w:szCs w:val="28"/>
          <w:rtl/>
        </w:rPr>
        <w:t>11-1- هزینه پرسنل:</w:t>
      </w:r>
    </w:p>
    <w:tbl>
      <w:tblPr>
        <w:tblStyle w:val="TableGrid"/>
        <w:bidiVisual/>
        <w:tblW w:w="0" w:type="auto"/>
        <w:tblInd w:w="-46" w:type="dxa"/>
        <w:tblLook w:val="04A0"/>
      </w:tblPr>
      <w:tblGrid>
        <w:gridCol w:w="816"/>
        <w:gridCol w:w="2264"/>
        <w:gridCol w:w="1540"/>
        <w:gridCol w:w="1540"/>
        <w:gridCol w:w="1541"/>
        <w:gridCol w:w="1541"/>
      </w:tblGrid>
      <w:tr w:rsidR="00D905AA" w:rsidTr="00E53ED2">
        <w:tc>
          <w:tcPr>
            <w:tcW w:w="816" w:type="dxa"/>
            <w:vAlign w:val="center"/>
          </w:tcPr>
          <w:p w:rsidR="00D905AA" w:rsidRPr="00E66553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66553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2264" w:type="dxa"/>
            <w:vAlign w:val="center"/>
          </w:tcPr>
          <w:p w:rsidR="00D905AA" w:rsidRPr="00E66553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66553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540" w:type="dxa"/>
            <w:vAlign w:val="center"/>
          </w:tcPr>
          <w:p w:rsidR="00D905AA" w:rsidRPr="00E66553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66553">
              <w:rPr>
                <w:rFonts w:cs="B Nazanin" w:hint="cs"/>
                <w:b/>
                <w:bCs/>
                <w:sz w:val="26"/>
                <w:szCs w:val="26"/>
                <w:rtl/>
              </w:rPr>
              <w:t>نوع مسئولیت</w:t>
            </w:r>
          </w:p>
          <w:p w:rsidR="00D905AA" w:rsidRPr="00E66553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66553">
              <w:rPr>
                <w:rFonts w:cs="B Nazanin" w:hint="cs"/>
                <w:b/>
                <w:bCs/>
                <w:sz w:val="26"/>
                <w:szCs w:val="26"/>
                <w:rtl/>
              </w:rPr>
              <w:t>در طرح</w:t>
            </w:r>
          </w:p>
        </w:tc>
        <w:tc>
          <w:tcPr>
            <w:tcW w:w="1540" w:type="dxa"/>
            <w:vAlign w:val="center"/>
          </w:tcPr>
          <w:p w:rsidR="00D905AA" w:rsidRPr="00E66553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66553">
              <w:rPr>
                <w:rFonts w:cs="B Nazanin" w:hint="cs"/>
                <w:b/>
                <w:bCs/>
                <w:sz w:val="26"/>
                <w:szCs w:val="26"/>
                <w:rtl/>
              </w:rPr>
              <w:t>حق الزحمه</w:t>
            </w:r>
          </w:p>
          <w:p w:rsidR="00D905AA" w:rsidRPr="00E66553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66553">
              <w:rPr>
                <w:rFonts w:cs="B Nazanin" w:hint="cs"/>
                <w:b/>
                <w:bCs/>
                <w:sz w:val="26"/>
                <w:szCs w:val="26"/>
                <w:rtl/>
              </w:rPr>
              <w:t>ساعتی به ریال</w:t>
            </w:r>
          </w:p>
        </w:tc>
        <w:tc>
          <w:tcPr>
            <w:tcW w:w="1541" w:type="dxa"/>
            <w:vAlign w:val="center"/>
          </w:tcPr>
          <w:p w:rsidR="00D905AA" w:rsidRPr="00E66553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66553">
              <w:rPr>
                <w:rFonts w:cs="B Nazanin" w:hint="cs"/>
                <w:b/>
                <w:bCs/>
                <w:sz w:val="26"/>
                <w:szCs w:val="26"/>
                <w:rtl/>
              </w:rPr>
              <w:t>کل ساعات کار</w:t>
            </w:r>
          </w:p>
        </w:tc>
        <w:tc>
          <w:tcPr>
            <w:tcW w:w="1541" w:type="dxa"/>
            <w:vAlign w:val="center"/>
          </w:tcPr>
          <w:p w:rsidR="00D905AA" w:rsidRPr="00E66553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66553">
              <w:rPr>
                <w:rFonts w:cs="B Nazanin" w:hint="cs"/>
                <w:b/>
                <w:bCs/>
                <w:sz w:val="26"/>
                <w:szCs w:val="26"/>
                <w:rtl/>
              </w:rPr>
              <w:t>میزان دستمزد</w:t>
            </w:r>
          </w:p>
        </w:tc>
      </w:tr>
      <w:tr w:rsidR="00D905AA" w:rsidTr="0075431F">
        <w:tc>
          <w:tcPr>
            <w:tcW w:w="816" w:type="dxa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264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D905AA" w:rsidRDefault="00D905AA" w:rsidP="00CF3A5B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905AA" w:rsidTr="0075431F">
        <w:tc>
          <w:tcPr>
            <w:tcW w:w="816" w:type="dxa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64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D905AA" w:rsidRDefault="00D905AA" w:rsidP="00D32F16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905AA" w:rsidTr="0075431F">
        <w:tc>
          <w:tcPr>
            <w:tcW w:w="816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264" w:type="dxa"/>
            <w:vAlign w:val="center"/>
          </w:tcPr>
          <w:p w:rsidR="00D905AA" w:rsidRPr="00C76674" w:rsidRDefault="00D905AA" w:rsidP="00A762EB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D905AA" w:rsidRDefault="00D905AA" w:rsidP="00CF3A5B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905AA" w:rsidTr="0075431F">
        <w:tc>
          <w:tcPr>
            <w:tcW w:w="816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264" w:type="dxa"/>
            <w:vAlign w:val="center"/>
          </w:tcPr>
          <w:p w:rsidR="00D905AA" w:rsidRPr="00526567" w:rsidRDefault="00D905AA" w:rsidP="00545DB0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905AA" w:rsidTr="009A34A8">
        <w:tc>
          <w:tcPr>
            <w:tcW w:w="816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264" w:type="dxa"/>
            <w:vAlign w:val="center"/>
          </w:tcPr>
          <w:p w:rsidR="00D905AA" w:rsidRPr="00526567" w:rsidRDefault="00D905AA" w:rsidP="00D905AA">
            <w:pPr>
              <w:pStyle w:val="ListParagraph"/>
              <w:tabs>
                <w:tab w:val="left" w:pos="237"/>
                <w:tab w:val="left" w:pos="379"/>
              </w:tabs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0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41" w:type="dxa"/>
            <w:vAlign w:val="center"/>
          </w:tcPr>
          <w:p w:rsidR="00D905AA" w:rsidRDefault="00D905AA" w:rsidP="00545DB0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905AA" w:rsidTr="00292E4F">
        <w:tc>
          <w:tcPr>
            <w:tcW w:w="7701" w:type="dxa"/>
            <w:gridSpan w:val="5"/>
          </w:tcPr>
          <w:p w:rsidR="00D905AA" w:rsidRDefault="00D905AA" w:rsidP="00E66553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00FF2">
              <w:rPr>
                <w:rFonts w:cs="B Nazanin" w:hint="cs"/>
                <w:sz w:val="28"/>
                <w:szCs w:val="28"/>
                <w:rtl/>
              </w:rPr>
              <w:t>جمع کل هزینه به ریال</w:t>
            </w:r>
          </w:p>
        </w:tc>
        <w:tc>
          <w:tcPr>
            <w:tcW w:w="1541" w:type="dxa"/>
          </w:tcPr>
          <w:p w:rsidR="00D905AA" w:rsidRDefault="00D905AA" w:rsidP="00CF3A5B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AE49AA" w:rsidRDefault="00AE49AA" w:rsidP="00E92600">
      <w:pPr>
        <w:tabs>
          <w:tab w:val="left" w:pos="237"/>
          <w:tab w:val="left" w:pos="379"/>
        </w:tabs>
        <w:jc w:val="both"/>
        <w:rPr>
          <w:rFonts w:cs="B Nazanin"/>
          <w:b/>
          <w:bCs/>
          <w:sz w:val="28"/>
          <w:szCs w:val="28"/>
          <w:rtl/>
        </w:rPr>
      </w:pPr>
    </w:p>
    <w:p w:rsidR="00F90D46" w:rsidRPr="001B0F82" w:rsidRDefault="00F90D46" w:rsidP="00E92600">
      <w:pPr>
        <w:tabs>
          <w:tab w:val="left" w:pos="237"/>
          <w:tab w:val="left" w:pos="379"/>
        </w:tabs>
        <w:jc w:val="both"/>
        <w:rPr>
          <w:rFonts w:cs="B Nazanin"/>
          <w:b/>
          <w:bCs/>
          <w:sz w:val="28"/>
          <w:szCs w:val="28"/>
          <w:rtl/>
        </w:rPr>
      </w:pPr>
      <w:r w:rsidRPr="001B0F82">
        <w:rPr>
          <w:rFonts w:cs="B Nazanin" w:hint="cs"/>
          <w:b/>
          <w:bCs/>
          <w:sz w:val="28"/>
          <w:szCs w:val="28"/>
          <w:rtl/>
        </w:rPr>
        <w:lastRenderedPageBreak/>
        <w:t>11-2- هزینه مواد و وسایل مورد نیاز:</w:t>
      </w:r>
    </w:p>
    <w:tbl>
      <w:tblPr>
        <w:tblStyle w:val="TableGrid"/>
        <w:bidiVisual/>
        <w:tblW w:w="0" w:type="auto"/>
        <w:tblInd w:w="-46" w:type="dxa"/>
        <w:tblLook w:val="04A0"/>
      </w:tblPr>
      <w:tblGrid>
        <w:gridCol w:w="816"/>
        <w:gridCol w:w="4395"/>
        <w:gridCol w:w="850"/>
        <w:gridCol w:w="1332"/>
        <w:gridCol w:w="1849"/>
      </w:tblGrid>
      <w:tr w:rsidR="00E81B58" w:rsidTr="00354082">
        <w:trPr>
          <w:trHeight w:val="586"/>
        </w:trPr>
        <w:tc>
          <w:tcPr>
            <w:tcW w:w="816" w:type="dxa"/>
          </w:tcPr>
          <w:p w:rsidR="00E81B58" w:rsidRPr="00434A0B" w:rsidRDefault="00E81B58" w:rsidP="00434A0B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A0B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4395" w:type="dxa"/>
          </w:tcPr>
          <w:p w:rsidR="00E81B58" w:rsidRPr="00434A0B" w:rsidRDefault="00E81B58" w:rsidP="00434A0B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A0B">
              <w:rPr>
                <w:rFonts w:cs="B Nazanin" w:hint="cs"/>
                <w:b/>
                <w:bCs/>
                <w:sz w:val="28"/>
                <w:szCs w:val="28"/>
                <w:rtl/>
              </w:rPr>
              <w:t>شرح کامل لوازم مورد نیاز</w:t>
            </w:r>
          </w:p>
        </w:tc>
        <w:tc>
          <w:tcPr>
            <w:tcW w:w="850" w:type="dxa"/>
          </w:tcPr>
          <w:p w:rsidR="00E81B58" w:rsidRPr="00434A0B" w:rsidRDefault="00E81B58" w:rsidP="00354082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A0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تعداد </w:t>
            </w:r>
          </w:p>
        </w:tc>
        <w:tc>
          <w:tcPr>
            <w:tcW w:w="1332" w:type="dxa"/>
          </w:tcPr>
          <w:p w:rsidR="00E81B58" w:rsidRPr="00434A0B" w:rsidRDefault="00E81B58" w:rsidP="00434A0B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A0B">
              <w:rPr>
                <w:rFonts w:cs="B Nazanin" w:hint="cs"/>
                <w:b/>
                <w:bCs/>
                <w:sz w:val="28"/>
                <w:szCs w:val="28"/>
                <w:rtl/>
              </w:rPr>
              <w:t>قیمت واحد</w:t>
            </w:r>
          </w:p>
        </w:tc>
        <w:tc>
          <w:tcPr>
            <w:tcW w:w="1849" w:type="dxa"/>
          </w:tcPr>
          <w:p w:rsidR="00E81B58" w:rsidRPr="00434A0B" w:rsidRDefault="00E81B58" w:rsidP="00434A0B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A0B">
              <w:rPr>
                <w:rFonts w:cs="B Nazanin" w:hint="cs"/>
                <w:b/>
                <w:bCs/>
                <w:sz w:val="28"/>
                <w:szCs w:val="28"/>
                <w:rtl/>
              </w:rPr>
              <w:t>قیمت کل</w:t>
            </w:r>
          </w:p>
        </w:tc>
      </w:tr>
      <w:tr w:rsidR="002713B5" w:rsidTr="000D0BB6">
        <w:trPr>
          <w:trHeight w:val="599"/>
        </w:trPr>
        <w:tc>
          <w:tcPr>
            <w:tcW w:w="816" w:type="dxa"/>
            <w:vAlign w:val="center"/>
          </w:tcPr>
          <w:p w:rsidR="002713B5" w:rsidRDefault="002713B5" w:rsidP="00E818C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4395" w:type="dxa"/>
            <w:vAlign w:val="center"/>
          </w:tcPr>
          <w:p w:rsidR="002713B5" w:rsidRPr="00531AD5" w:rsidRDefault="002713B5" w:rsidP="000D0BB6">
            <w:pPr>
              <w:tabs>
                <w:tab w:val="left" w:pos="237"/>
                <w:tab w:val="left" w:pos="379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713B5" w:rsidRDefault="002713B5" w:rsidP="00E66553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2" w:type="dxa"/>
          </w:tcPr>
          <w:p w:rsidR="002713B5" w:rsidRDefault="002713B5" w:rsidP="00E66553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  <w:vAlign w:val="center"/>
          </w:tcPr>
          <w:p w:rsidR="002713B5" w:rsidRPr="002713B5" w:rsidRDefault="002713B5" w:rsidP="00453395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713B5" w:rsidTr="000D0BB6">
        <w:trPr>
          <w:trHeight w:val="564"/>
        </w:trPr>
        <w:tc>
          <w:tcPr>
            <w:tcW w:w="816" w:type="dxa"/>
            <w:vAlign w:val="center"/>
          </w:tcPr>
          <w:p w:rsidR="002713B5" w:rsidRDefault="002713B5" w:rsidP="00E818C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395" w:type="dxa"/>
            <w:vAlign w:val="center"/>
          </w:tcPr>
          <w:p w:rsidR="002713B5" w:rsidRPr="00531AD5" w:rsidRDefault="002713B5" w:rsidP="000D0BB6">
            <w:pPr>
              <w:tabs>
                <w:tab w:val="left" w:pos="237"/>
                <w:tab w:val="left" w:pos="379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713B5" w:rsidRDefault="002713B5" w:rsidP="00E66553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2" w:type="dxa"/>
          </w:tcPr>
          <w:p w:rsidR="002713B5" w:rsidRDefault="002713B5" w:rsidP="00E66553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  <w:vAlign w:val="center"/>
          </w:tcPr>
          <w:p w:rsidR="002713B5" w:rsidRPr="002713B5" w:rsidRDefault="002713B5" w:rsidP="00453395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713B5" w:rsidTr="000D0BB6">
        <w:trPr>
          <w:trHeight w:val="686"/>
        </w:trPr>
        <w:tc>
          <w:tcPr>
            <w:tcW w:w="816" w:type="dxa"/>
            <w:vAlign w:val="center"/>
          </w:tcPr>
          <w:p w:rsidR="002713B5" w:rsidRDefault="002713B5" w:rsidP="00E818C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4395" w:type="dxa"/>
            <w:vAlign w:val="center"/>
          </w:tcPr>
          <w:p w:rsidR="002713B5" w:rsidRPr="00531AD5" w:rsidRDefault="002713B5" w:rsidP="000D0BB6">
            <w:pPr>
              <w:tabs>
                <w:tab w:val="left" w:pos="237"/>
                <w:tab w:val="left" w:pos="379"/>
              </w:tabs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713B5" w:rsidRDefault="002713B5" w:rsidP="00E66553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2" w:type="dxa"/>
          </w:tcPr>
          <w:p w:rsidR="002713B5" w:rsidRDefault="002713B5" w:rsidP="00E66553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  <w:vAlign w:val="center"/>
          </w:tcPr>
          <w:p w:rsidR="002713B5" w:rsidRPr="002713B5" w:rsidRDefault="002713B5" w:rsidP="00453395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713B5" w:rsidTr="000D0BB6">
        <w:trPr>
          <w:trHeight w:val="686"/>
        </w:trPr>
        <w:tc>
          <w:tcPr>
            <w:tcW w:w="816" w:type="dxa"/>
            <w:vAlign w:val="center"/>
          </w:tcPr>
          <w:p w:rsidR="002713B5" w:rsidRDefault="002713B5" w:rsidP="00E818CC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4395" w:type="dxa"/>
            <w:vAlign w:val="center"/>
          </w:tcPr>
          <w:p w:rsidR="002713B5" w:rsidRDefault="002713B5" w:rsidP="000D0BB6">
            <w:pPr>
              <w:tabs>
                <w:tab w:val="left" w:pos="237"/>
                <w:tab w:val="left" w:pos="379"/>
              </w:tabs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713B5" w:rsidRDefault="002713B5" w:rsidP="00E66553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2" w:type="dxa"/>
          </w:tcPr>
          <w:p w:rsidR="002713B5" w:rsidRDefault="002713B5" w:rsidP="00E66553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  <w:vAlign w:val="center"/>
          </w:tcPr>
          <w:p w:rsidR="002713B5" w:rsidRPr="002713B5" w:rsidRDefault="002713B5" w:rsidP="00092218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3218" w:rsidTr="00125C91">
        <w:trPr>
          <w:trHeight w:val="686"/>
        </w:trPr>
        <w:tc>
          <w:tcPr>
            <w:tcW w:w="7393" w:type="dxa"/>
            <w:gridSpan w:val="4"/>
          </w:tcPr>
          <w:p w:rsidR="00403218" w:rsidRDefault="00403218" w:rsidP="00E66553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</w:tcPr>
          <w:p w:rsidR="00403218" w:rsidRDefault="00403218" w:rsidP="00CF3A5B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C698F" w:rsidRPr="00354082" w:rsidRDefault="005C698F" w:rsidP="00F850F1">
      <w:pPr>
        <w:tabs>
          <w:tab w:val="left" w:pos="237"/>
          <w:tab w:val="left" w:pos="379"/>
        </w:tabs>
        <w:jc w:val="both"/>
        <w:rPr>
          <w:rFonts w:cs="B Nazanin"/>
          <w:sz w:val="2"/>
          <w:szCs w:val="2"/>
          <w:rtl/>
        </w:rPr>
      </w:pPr>
    </w:p>
    <w:p w:rsidR="006B7721" w:rsidRDefault="006B7721" w:rsidP="006B7721">
      <w:pPr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  <w:r w:rsidRPr="001B0F82">
        <w:rPr>
          <w:rFonts w:cs="B Nazanin" w:hint="cs"/>
          <w:b/>
          <w:bCs/>
          <w:sz w:val="28"/>
          <w:szCs w:val="28"/>
          <w:rtl/>
        </w:rPr>
        <w:t>11-</w:t>
      </w:r>
      <w:r>
        <w:rPr>
          <w:rFonts w:cs="B Nazanin" w:hint="cs"/>
          <w:b/>
          <w:bCs/>
          <w:sz w:val="28"/>
          <w:szCs w:val="28"/>
          <w:rtl/>
        </w:rPr>
        <w:t>3</w:t>
      </w:r>
      <w:r w:rsidRPr="001B0F82">
        <w:rPr>
          <w:rFonts w:cs="B Nazanin" w:hint="cs"/>
          <w:b/>
          <w:bCs/>
          <w:sz w:val="28"/>
          <w:szCs w:val="28"/>
          <w:rtl/>
        </w:rPr>
        <w:t>- هزینه م</w:t>
      </w:r>
      <w:r>
        <w:rPr>
          <w:rFonts w:cs="B Nazanin" w:hint="cs"/>
          <w:b/>
          <w:bCs/>
          <w:sz w:val="28"/>
          <w:szCs w:val="28"/>
          <w:rtl/>
        </w:rPr>
        <w:t>سافرت</w:t>
      </w:r>
      <w:r w:rsidRPr="001B0F82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Ind w:w="-46" w:type="dxa"/>
        <w:tblLook w:val="04A0"/>
      </w:tblPr>
      <w:tblGrid>
        <w:gridCol w:w="816"/>
        <w:gridCol w:w="993"/>
        <w:gridCol w:w="1984"/>
        <w:gridCol w:w="2126"/>
        <w:gridCol w:w="1782"/>
        <w:gridCol w:w="1541"/>
      </w:tblGrid>
      <w:tr w:rsidR="00B83967" w:rsidTr="00B83967">
        <w:trPr>
          <w:trHeight w:val="553"/>
        </w:trPr>
        <w:tc>
          <w:tcPr>
            <w:tcW w:w="816" w:type="dxa"/>
            <w:vAlign w:val="center"/>
          </w:tcPr>
          <w:p w:rsidR="00B83967" w:rsidRDefault="00B83967" w:rsidP="00B83967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مبدا</w:t>
            </w:r>
          </w:p>
        </w:tc>
        <w:tc>
          <w:tcPr>
            <w:tcW w:w="993" w:type="dxa"/>
            <w:vAlign w:val="center"/>
          </w:tcPr>
          <w:p w:rsidR="00B83967" w:rsidRDefault="00B83967" w:rsidP="00B83967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مقصد</w:t>
            </w:r>
          </w:p>
        </w:tc>
        <w:tc>
          <w:tcPr>
            <w:tcW w:w="1984" w:type="dxa"/>
            <w:vAlign w:val="center"/>
          </w:tcPr>
          <w:p w:rsidR="00B83967" w:rsidRPr="00354082" w:rsidRDefault="00B83967" w:rsidP="00B83967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4082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مسافرت</w:t>
            </w:r>
          </w:p>
          <w:p w:rsidR="00B83967" w:rsidRPr="00354082" w:rsidRDefault="00B83967" w:rsidP="00B83967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4082">
              <w:rPr>
                <w:rFonts w:cs="B Nazanin" w:hint="cs"/>
                <w:b/>
                <w:bCs/>
                <w:sz w:val="24"/>
                <w:szCs w:val="24"/>
                <w:rtl/>
              </w:rPr>
              <w:t>در مدت طرح</w:t>
            </w:r>
          </w:p>
        </w:tc>
        <w:tc>
          <w:tcPr>
            <w:tcW w:w="2126" w:type="dxa"/>
            <w:vAlign w:val="center"/>
          </w:tcPr>
          <w:p w:rsidR="00B83967" w:rsidRDefault="00B83967" w:rsidP="00B83967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نوع وسیله مورد نیاز</w:t>
            </w:r>
          </w:p>
        </w:tc>
        <w:tc>
          <w:tcPr>
            <w:tcW w:w="1782" w:type="dxa"/>
            <w:vAlign w:val="center"/>
          </w:tcPr>
          <w:p w:rsidR="00B83967" w:rsidRDefault="00B83967" w:rsidP="00B83967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تعداد افراد</w:t>
            </w:r>
          </w:p>
        </w:tc>
        <w:tc>
          <w:tcPr>
            <w:tcW w:w="1541" w:type="dxa"/>
            <w:vAlign w:val="center"/>
          </w:tcPr>
          <w:p w:rsidR="00B83967" w:rsidRDefault="00B83967" w:rsidP="00B83967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هزینه به ریال</w:t>
            </w:r>
          </w:p>
        </w:tc>
      </w:tr>
      <w:tr w:rsidR="00B83967" w:rsidTr="00354082">
        <w:trPr>
          <w:trHeight w:val="267"/>
        </w:trPr>
        <w:tc>
          <w:tcPr>
            <w:tcW w:w="816" w:type="dxa"/>
          </w:tcPr>
          <w:p w:rsidR="00B83967" w:rsidRPr="00354082" w:rsidRDefault="00B83967" w:rsidP="006B7721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B83967" w:rsidRPr="00354082" w:rsidRDefault="00B83967" w:rsidP="006B7721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B83967" w:rsidRPr="00354082" w:rsidRDefault="00B83967" w:rsidP="006B7721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B83967" w:rsidRPr="00354082" w:rsidRDefault="00B83967" w:rsidP="006B7721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:rsidR="00B83967" w:rsidRPr="00354082" w:rsidRDefault="00B83967" w:rsidP="006B7721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</w:tcPr>
          <w:p w:rsidR="00B83967" w:rsidRPr="00354082" w:rsidRDefault="00B83967" w:rsidP="006B7721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967" w:rsidTr="00B83967">
        <w:trPr>
          <w:trHeight w:val="562"/>
        </w:trPr>
        <w:tc>
          <w:tcPr>
            <w:tcW w:w="816" w:type="dxa"/>
          </w:tcPr>
          <w:p w:rsidR="00B83967" w:rsidRDefault="00B83967" w:rsidP="006B7721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B83967" w:rsidRDefault="00B83967" w:rsidP="006B7721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B83967" w:rsidRDefault="00B83967" w:rsidP="006B7721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B83967" w:rsidRDefault="00B83967" w:rsidP="006B7721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23" w:type="dxa"/>
            <w:gridSpan w:val="2"/>
          </w:tcPr>
          <w:p w:rsidR="00B83967" w:rsidRDefault="00B83967" w:rsidP="006B7721">
            <w:pPr>
              <w:tabs>
                <w:tab w:val="left" w:pos="237"/>
                <w:tab w:val="left" w:pos="379"/>
              </w:tabs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جمع هزینه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ها:</w:t>
            </w:r>
            <w:r w:rsidR="004C016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---</w:t>
            </w:r>
          </w:p>
        </w:tc>
      </w:tr>
    </w:tbl>
    <w:p w:rsidR="00B83967" w:rsidRPr="00ED7614" w:rsidRDefault="00B83967" w:rsidP="006B7721">
      <w:pPr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"/>
          <w:szCs w:val="2"/>
          <w:rtl/>
        </w:rPr>
      </w:pPr>
    </w:p>
    <w:p w:rsidR="005C698F" w:rsidRPr="00354082" w:rsidRDefault="00006E63" w:rsidP="00AE49AA">
      <w:pPr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  <w:r w:rsidRPr="001B0F82">
        <w:rPr>
          <w:rFonts w:cs="B Nazanin" w:hint="cs"/>
          <w:b/>
          <w:bCs/>
          <w:sz w:val="28"/>
          <w:szCs w:val="28"/>
          <w:rtl/>
        </w:rPr>
        <w:t>هزینه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>های دیگر</w:t>
      </w:r>
      <w:r w:rsidRPr="001B0F82">
        <w:rPr>
          <w:rFonts w:cs="B Nazanin" w:hint="cs"/>
          <w:b/>
          <w:bCs/>
          <w:sz w:val="28"/>
          <w:szCs w:val="28"/>
          <w:rtl/>
        </w:rPr>
        <w:t>: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006E63" w:rsidRDefault="00006E63" w:rsidP="00006E63">
      <w:pPr>
        <w:tabs>
          <w:tab w:val="left" w:pos="237"/>
          <w:tab w:val="left" w:pos="379"/>
        </w:tabs>
        <w:ind w:left="-46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11-4- جمع هزینه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>های اجرای طرح: (اعتبار درخواستی)</w:t>
      </w:r>
    </w:p>
    <w:tbl>
      <w:tblPr>
        <w:tblStyle w:val="TableGrid"/>
        <w:bidiVisual/>
        <w:tblW w:w="0" w:type="auto"/>
        <w:tblInd w:w="-46" w:type="dxa"/>
        <w:tblLook w:val="04A0"/>
      </w:tblPr>
      <w:tblGrid>
        <w:gridCol w:w="4621"/>
        <w:gridCol w:w="4621"/>
      </w:tblGrid>
      <w:tr w:rsidR="00006E63" w:rsidTr="001A21E6">
        <w:trPr>
          <w:trHeight w:val="766"/>
        </w:trPr>
        <w:tc>
          <w:tcPr>
            <w:tcW w:w="4621" w:type="dxa"/>
            <w:vAlign w:val="center"/>
          </w:tcPr>
          <w:p w:rsidR="00006E63" w:rsidRDefault="001A21E6" w:rsidP="001A21E6">
            <w:pPr>
              <w:tabs>
                <w:tab w:val="left" w:pos="237"/>
                <w:tab w:val="left" w:pos="379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جمع هزینه پرسنلی</w:t>
            </w:r>
          </w:p>
        </w:tc>
        <w:tc>
          <w:tcPr>
            <w:tcW w:w="4621" w:type="dxa"/>
            <w:vAlign w:val="center"/>
          </w:tcPr>
          <w:p w:rsidR="00006E63" w:rsidRDefault="00763704" w:rsidP="00AE49AA">
            <w:pPr>
              <w:tabs>
                <w:tab w:val="left" w:pos="237"/>
                <w:tab w:val="left" w:pos="379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AE49A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ریال</w:t>
            </w:r>
          </w:p>
        </w:tc>
      </w:tr>
      <w:tr w:rsidR="00763704" w:rsidTr="001A21E6">
        <w:trPr>
          <w:trHeight w:val="690"/>
        </w:trPr>
        <w:tc>
          <w:tcPr>
            <w:tcW w:w="4621" w:type="dxa"/>
            <w:vAlign w:val="center"/>
          </w:tcPr>
          <w:p w:rsidR="00763704" w:rsidRDefault="00763704" w:rsidP="00763704">
            <w:pPr>
              <w:tabs>
                <w:tab w:val="left" w:pos="237"/>
                <w:tab w:val="left" w:pos="379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جمع هزینه وسایل و تجهیزات مورد نیاز</w:t>
            </w:r>
          </w:p>
        </w:tc>
        <w:tc>
          <w:tcPr>
            <w:tcW w:w="4621" w:type="dxa"/>
            <w:vAlign w:val="center"/>
          </w:tcPr>
          <w:p w:rsidR="00763704" w:rsidRDefault="00763704" w:rsidP="00AE49AA">
            <w:pPr>
              <w:tabs>
                <w:tab w:val="left" w:pos="237"/>
                <w:tab w:val="left" w:pos="379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AE49A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ریال</w:t>
            </w:r>
          </w:p>
        </w:tc>
      </w:tr>
      <w:tr w:rsidR="00154D31" w:rsidTr="00354082">
        <w:trPr>
          <w:trHeight w:val="581"/>
        </w:trPr>
        <w:tc>
          <w:tcPr>
            <w:tcW w:w="4621" w:type="dxa"/>
            <w:vAlign w:val="center"/>
          </w:tcPr>
          <w:p w:rsidR="00154D31" w:rsidRDefault="00154D31" w:rsidP="00FD79D2">
            <w:pPr>
              <w:tabs>
                <w:tab w:val="left" w:pos="237"/>
                <w:tab w:val="left" w:pos="379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جمع هزینه مسافرت</w:t>
            </w:r>
          </w:p>
        </w:tc>
        <w:tc>
          <w:tcPr>
            <w:tcW w:w="4621" w:type="dxa"/>
            <w:vAlign w:val="center"/>
          </w:tcPr>
          <w:p w:rsidR="00154D31" w:rsidRDefault="00154D31" w:rsidP="00154D31">
            <w:pPr>
              <w:tabs>
                <w:tab w:val="left" w:pos="237"/>
                <w:tab w:val="left" w:pos="379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AE49A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----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ریال</w:t>
            </w:r>
          </w:p>
        </w:tc>
      </w:tr>
      <w:tr w:rsidR="00154D31" w:rsidTr="001A21E6">
        <w:trPr>
          <w:trHeight w:val="685"/>
        </w:trPr>
        <w:tc>
          <w:tcPr>
            <w:tcW w:w="4621" w:type="dxa"/>
            <w:vAlign w:val="center"/>
          </w:tcPr>
          <w:p w:rsidR="00154D31" w:rsidRDefault="00154D31" w:rsidP="00FD79D2">
            <w:pPr>
              <w:tabs>
                <w:tab w:val="left" w:pos="237"/>
                <w:tab w:val="left" w:pos="379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جمع سایر هزینه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ها (مالیات و بالاسری)</w:t>
            </w:r>
          </w:p>
        </w:tc>
        <w:tc>
          <w:tcPr>
            <w:tcW w:w="4621" w:type="dxa"/>
            <w:vAlign w:val="center"/>
          </w:tcPr>
          <w:p w:rsidR="00154D31" w:rsidRDefault="00154D31" w:rsidP="00AE49AA">
            <w:pPr>
              <w:tabs>
                <w:tab w:val="left" w:pos="237"/>
                <w:tab w:val="left" w:pos="379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AE49A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ریال</w:t>
            </w:r>
          </w:p>
        </w:tc>
      </w:tr>
      <w:tr w:rsidR="00154D31" w:rsidTr="001A21E6">
        <w:trPr>
          <w:trHeight w:val="708"/>
        </w:trPr>
        <w:tc>
          <w:tcPr>
            <w:tcW w:w="4621" w:type="dxa"/>
            <w:vAlign w:val="center"/>
          </w:tcPr>
          <w:p w:rsidR="00154D31" w:rsidRDefault="00154D31" w:rsidP="00FD79D2">
            <w:pPr>
              <w:tabs>
                <w:tab w:val="left" w:pos="237"/>
                <w:tab w:val="left" w:pos="379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جمع کل هزینه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ها (اعتبارات در خواستی)</w:t>
            </w:r>
          </w:p>
        </w:tc>
        <w:tc>
          <w:tcPr>
            <w:tcW w:w="4621" w:type="dxa"/>
            <w:vAlign w:val="center"/>
          </w:tcPr>
          <w:p w:rsidR="00154D31" w:rsidRDefault="00C86C66" w:rsidP="00396342">
            <w:pPr>
              <w:tabs>
                <w:tab w:val="left" w:pos="237"/>
                <w:tab w:val="left" w:pos="37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9634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.......</w:t>
            </w:r>
            <w:r w:rsidR="00AE49A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AE49A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154D31">
              <w:rPr>
                <w:rFonts w:cs="B Nazanin" w:hint="cs"/>
                <w:b/>
                <w:bCs/>
                <w:sz w:val="28"/>
                <w:szCs w:val="28"/>
                <w:rtl/>
              </w:rPr>
              <w:t>ریال</w:t>
            </w:r>
          </w:p>
        </w:tc>
      </w:tr>
    </w:tbl>
    <w:p w:rsidR="00354082" w:rsidRPr="00354082" w:rsidRDefault="00354082" w:rsidP="00354082">
      <w:pPr>
        <w:jc w:val="lowKashida"/>
        <w:rPr>
          <w:rFonts w:cs="B Nazanin"/>
          <w:b/>
          <w:bCs/>
          <w:sz w:val="2"/>
          <w:szCs w:val="2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</w:t>
      </w:r>
    </w:p>
    <w:p w:rsidR="00C4780F" w:rsidRPr="00E51C45" w:rsidRDefault="00354082" w:rsidP="00AE49AA">
      <w:pPr>
        <w:jc w:val="lowKashida"/>
        <w:rPr>
          <w:rFonts w:cs="B Nazanin"/>
          <w:b/>
          <w:bCs/>
          <w:sz w:val="24"/>
          <w:szCs w:val="24"/>
          <w:rtl/>
        </w:rPr>
      </w:pPr>
      <w:r w:rsidRPr="00E51C45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C4780F" w:rsidRPr="00E51C45">
        <w:rPr>
          <w:rFonts w:cs="B Nazanin" w:hint="cs"/>
          <w:b/>
          <w:bCs/>
          <w:sz w:val="24"/>
          <w:szCs w:val="24"/>
          <w:rtl/>
        </w:rPr>
        <w:t xml:space="preserve">امضا مجری طرح </w:t>
      </w:r>
      <w:r w:rsidR="00E51C45">
        <w:rPr>
          <w:rFonts w:cs="B Nazanin" w:hint="cs"/>
          <w:b/>
          <w:bCs/>
          <w:sz w:val="24"/>
          <w:szCs w:val="24"/>
          <w:rtl/>
        </w:rPr>
        <w:t>:</w:t>
      </w:r>
      <w:r w:rsidR="00C4780F" w:rsidRPr="00E51C45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AE49AA">
        <w:rPr>
          <w:rFonts w:cs="B Nazanin" w:hint="cs"/>
          <w:sz w:val="24"/>
          <w:szCs w:val="24"/>
          <w:rtl/>
        </w:rPr>
        <w:t xml:space="preserve">                                                              </w:t>
      </w:r>
      <w:r w:rsidR="00EE15BA">
        <w:rPr>
          <w:rFonts w:cs="B Nazanin" w:hint="cs"/>
          <w:b/>
          <w:bCs/>
          <w:sz w:val="24"/>
          <w:szCs w:val="24"/>
          <w:rtl/>
        </w:rPr>
        <w:t>تاییدیه</w:t>
      </w:r>
      <w:r w:rsidR="00CF3A5B">
        <w:rPr>
          <w:rFonts w:cs="B Nazanin" w:hint="cs"/>
          <w:b/>
          <w:bCs/>
          <w:sz w:val="24"/>
          <w:szCs w:val="24"/>
          <w:rtl/>
        </w:rPr>
        <w:t xml:space="preserve"> سازمان</w:t>
      </w:r>
      <w:r w:rsidR="00C4780F" w:rsidRPr="00E51C45">
        <w:rPr>
          <w:rFonts w:cs="B Nazanin" w:hint="cs"/>
          <w:b/>
          <w:bCs/>
          <w:sz w:val="24"/>
          <w:szCs w:val="24"/>
          <w:rtl/>
        </w:rPr>
        <w:t xml:space="preserve"> پیشنهاد دهنده: </w:t>
      </w:r>
    </w:p>
    <w:p w:rsidR="00E66553" w:rsidRPr="00A754BB" w:rsidRDefault="00354082" w:rsidP="00AE49AA">
      <w:pPr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E51C45"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="00813F9C" w:rsidRPr="00B1145C">
        <w:rPr>
          <w:rFonts w:cs="B Nazanin" w:hint="cs"/>
          <w:sz w:val="24"/>
          <w:szCs w:val="24"/>
          <w:rtl/>
        </w:rPr>
        <w:t>تاريخ :</w:t>
      </w:r>
      <w:r w:rsidR="00813F9C" w:rsidRPr="00B1145C">
        <w:rPr>
          <w:rFonts w:cs="B Nazanin" w:hint="cs"/>
          <w:sz w:val="24"/>
          <w:szCs w:val="24"/>
          <w:rtl/>
        </w:rPr>
        <w:tab/>
      </w:r>
      <w:r w:rsidR="00813F9C" w:rsidRPr="00B1145C">
        <w:rPr>
          <w:rFonts w:cs="B Nazanin" w:hint="cs"/>
          <w:sz w:val="24"/>
          <w:szCs w:val="24"/>
          <w:rtl/>
        </w:rPr>
        <w:tab/>
      </w:r>
      <w:r w:rsidR="00B1145C" w:rsidRPr="00B1145C">
        <w:rPr>
          <w:rFonts w:cs="B Nazanin" w:hint="cs"/>
          <w:sz w:val="24"/>
          <w:szCs w:val="24"/>
          <w:rtl/>
        </w:rPr>
        <w:t xml:space="preserve">                     </w:t>
      </w:r>
      <w:r w:rsidR="00813F9C" w:rsidRPr="00B1145C">
        <w:rPr>
          <w:rFonts w:cs="B Nazanin" w:hint="cs"/>
          <w:sz w:val="24"/>
          <w:szCs w:val="24"/>
          <w:rtl/>
        </w:rPr>
        <w:tab/>
      </w:r>
      <w:r w:rsidR="00EE15BA">
        <w:rPr>
          <w:rFonts w:cs="B Nazanin" w:hint="cs"/>
          <w:sz w:val="24"/>
          <w:szCs w:val="24"/>
          <w:rtl/>
        </w:rPr>
        <w:t xml:space="preserve">              </w:t>
      </w:r>
      <w:r w:rsidR="00CF3A5B">
        <w:rPr>
          <w:rFonts w:cs="B Nazanin" w:hint="cs"/>
          <w:sz w:val="24"/>
          <w:szCs w:val="24"/>
          <w:rtl/>
        </w:rPr>
        <w:t xml:space="preserve">     </w:t>
      </w:r>
      <w:r w:rsidR="00EE15BA">
        <w:rPr>
          <w:rFonts w:cs="B Nazanin" w:hint="cs"/>
          <w:sz w:val="24"/>
          <w:szCs w:val="24"/>
          <w:rtl/>
        </w:rPr>
        <w:t xml:space="preserve">       </w:t>
      </w:r>
    </w:p>
    <w:sectPr w:rsidR="00E66553" w:rsidRPr="00A754BB" w:rsidSect="007F54D3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D3" w:rsidRDefault="00D03FD3" w:rsidP="0078532F">
      <w:pPr>
        <w:spacing w:after="0" w:line="240" w:lineRule="auto"/>
      </w:pPr>
      <w:r>
        <w:separator/>
      </w:r>
    </w:p>
  </w:endnote>
  <w:endnote w:type="continuationSeparator" w:id="0">
    <w:p w:rsidR="00D03FD3" w:rsidRDefault="00D03FD3" w:rsidP="0078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7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906485"/>
      <w:docPartObj>
        <w:docPartGallery w:val="Page Numbers (Bottom of Page)"/>
        <w:docPartUnique/>
      </w:docPartObj>
    </w:sdtPr>
    <w:sdtContent>
      <w:p w:rsidR="00BC6B34" w:rsidRDefault="008262F6">
        <w:pPr>
          <w:pStyle w:val="Footer"/>
          <w:jc w:val="center"/>
        </w:pPr>
        <w:fldSimple w:instr=" PAGE   \* MERGEFORMAT ">
          <w:r w:rsidR="00396342">
            <w:rPr>
              <w:noProof/>
              <w:rtl/>
            </w:rPr>
            <w:t>7</w:t>
          </w:r>
        </w:fldSimple>
      </w:p>
    </w:sdtContent>
  </w:sdt>
  <w:p w:rsidR="00BC6B34" w:rsidRDefault="00BC6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D3" w:rsidRDefault="00D03FD3" w:rsidP="0078532F">
      <w:pPr>
        <w:spacing w:after="0" w:line="240" w:lineRule="auto"/>
      </w:pPr>
      <w:r>
        <w:separator/>
      </w:r>
    </w:p>
  </w:footnote>
  <w:footnote w:type="continuationSeparator" w:id="0">
    <w:p w:rsidR="00D03FD3" w:rsidRDefault="00D03FD3" w:rsidP="00785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05EA"/>
    <w:multiLevelType w:val="hybridMultilevel"/>
    <w:tmpl w:val="05B8C022"/>
    <w:lvl w:ilvl="0" w:tplc="1486A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159"/>
    <w:rsid w:val="0000008A"/>
    <w:rsid w:val="00001D12"/>
    <w:rsid w:val="00006E63"/>
    <w:rsid w:val="0001283B"/>
    <w:rsid w:val="000143FD"/>
    <w:rsid w:val="00015DDB"/>
    <w:rsid w:val="00020CED"/>
    <w:rsid w:val="000217B8"/>
    <w:rsid w:val="0002351C"/>
    <w:rsid w:val="00025410"/>
    <w:rsid w:val="00027046"/>
    <w:rsid w:val="000276D2"/>
    <w:rsid w:val="00027A21"/>
    <w:rsid w:val="00031CF0"/>
    <w:rsid w:val="00032BF4"/>
    <w:rsid w:val="00040583"/>
    <w:rsid w:val="00041DE9"/>
    <w:rsid w:val="00044DF4"/>
    <w:rsid w:val="00050DB8"/>
    <w:rsid w:val="00050E80"/>
    <w:rsid w:val="00063C96"/>
    <w:rsid w:val="00067202"/>
    <w:rsid w:val="000702C9"/>
    <w:rsid w:val="00070CA4"/>
    <w:rsid w:val="00076A1F"/>
    <w:rsid w:val="00081948"/>
    <w:rsid w:val="00083A1D"/>
    <w:rsid w:val="00084804"/>
    <w:rsid w:val="0008519D"/>
    <w:rsid w:val="00090E07"/>
    <w:rsid w:val="00092019"/>
    <w:rsid w:val="00092218"/>
    <w:rsid w:val="000A208A"/>
    <w:rsid w:val="000A22DA"/>
    <w:rsid w:val="000A2AB8"/>
    <w:rsid w:val="000A30C1"/>
    <w:rsid w:val="000A6AA1"/>
    <w:rsid w:val="000B1E7E"/>
    <w:rsid w:val="000C0F45"/>
    <w:rsid w:val="000C14C8"/>
    <w:rsid w:val="000C1573"/>
    <w:rsid w:val="000C49BB"/>
    <w:rsid w:val="000C67B4"/>
    <w:rsid w:val="000C78B3"/>
    <w:rsid w:val="000D0BB6"/>
    <w:rsid w:val="000D50C5"/>
    <w:rsid w:val="000D609F"/>
    <w:rsid w:val="000E0FC9"/>
    <w:rsid w:val="000E15BB"/>
    <w:rsid w:val="000F0F03"/>
    <w:rsid w:val="000F4684"/>
    <w:rsid w:val="000F4FF8"/>
    <w:rsid w:val="00100726"/>
    <w:rsid w:val="001026F8"/>
    <w:rsid w:val="001073BD"/>
    <w:rsid w:val="00110545"/>
    <w:rsid w:val="00117915"/>
    <w:rsid w:val="001227D1"/>
    <w:rsid w:val="00123BA1"/>
    <w:rsid w:val="00124A53"/>
    <w:rsid w:val="00125C91"/>
    <w:rsid w:val="00125E52"/>
    <w:rsid w:val="001302B3"/>
    <w:rsid w:val="00131A6B"/>
    <w:rsid w:val="00134C3E"/>
    <w:rsid w:val="00137BA8"/>
    <w:rsid w:val="00143D5C"/>
    <w:rsid w:val="0014554B"/>
    <w:rsid w:val="00145BBA"/>
    <w:rsid w:val="00145D39"/>
    <w:rsid w:val="001468EC"/>
    <w:rsid w:val="001509BD"/>
    <w:rsid w:val="00154D31"/>
    <w:rsid w:val="00155BAC"/>
    <w:rsid w:val="00156190"/>
    <w:rsid w:val="0015757D"/>
    <w:rsid w:val="001604EF"/>
    <w:rsid w:val="001637FC"/>
    <w:rsid w:val="00165085"/>
    <w:rsid w:val="00174FC9"/>
    <w:rsid w:val="00180B02"/>
    <w:rsid w:val="00187389"/>
    <w:rsid w:val="00187BA8"/>
    <w:rsid w:val="00193590"/>
    <w:rsid w:val="00195D3A"/>
    <w:rsid w:val="001A21E6"/>
    <w:rsid w:val="001A3992"/>
    <w:rsid w:val="001A78A0"/>
    <w:rsid w:val="001B0141"/>
    <w:rsid w:val="001B0F82"/>
    <w:rsid w:val="001B160E"/>
    <w:rsid w:val="001B2030"/>
    <w:rsid w:val="001B28CF"/>
    <w:rsid w:val="001B4159"/>
    <w:rsid w:val="001B52E6"/>
    <w:rsid w:val="001C2E77"/>
    <w:rsid w:val="001C5524"/>
    <w:rsid w:val="001C63DF"/>
    <w:rsid w:val="001D228F"/>
    <w:rsid w:val="001D4189"/>
    <w:rsid w:val="001D5D88"/>
    <w:rsid w:val="001D6803"/>
    <w:rsid w:val="001D7EB7"/>
    <w:rsid w:val="001E1A42"/>
    <w:rsid w:val="001E3A43"/>
    <w:rsid w:val="001F2284"/>
    <w:rsid w:val="001F4CC4"/>
    <w:rsid w:val="001F71E8"/>
    <w:rsid w:val="0020007B"/>
    <w:rsid w:val="0020193B"/>
    <w:rsid w:val="00202D6B"/>
    <w:rsid w:val="002039CD"/>
    <w:rsid w:val="00205DC3"/>
    <w:rsid w:val="002140E2"/>
    <w:rsid w:val="00214795"/>
    <w:rsid w:val="00221335"/>
    <w:rsid w:val="00221718"/>
    <w:rsid w:val="002246EC"/>
    <w:rsid w:val="00226C48"/>
    <w:rsid w:val="00231457"/>
    <w:rsid w:val="0023352E"/>
    <w:rsid w:val="0023460B"/>
    <w:rsid w:val="002403C8"/>
    <w:rsid w:val="0024047C"/>
    <w:rsid w:val="00240839"/>
    <w:rsid w:val="002421E7"/>
    <w:rsid w:val="00243BDE"/>
    <w:rsid w:val="0024764D"/>
    <w:rsid w:val="00247E8C"/>
    <w:rsid w:val="002510A1"/>
    <w:rsid w:val="0025299E"/>
    <w:rsid w:val="002535C5"/>
    <w:rsid w:val="0025529C"/>
    <w:rsid w:val="00265F7E"/>
    <w:rsid w:val="002713B5"/>
    <w:rsid w:val="0027312B"/>
    <w:rsid w:val="002768B4"/>
    <w:rsid w:val="00277A94"/>
    <w:rsid w:val="002805BB"/>
    <w:rsid w:val="00284E8F"/>
    <w:rsid w:val="00285718"/>
    <w:rsid w:val="0029220F"/>
    <w:rsid w:val="002A0230"/>
    <w:rsid w:val="002A3F92"/>
    <w:rsid w:val="002A4CBD"/>
    <w:rsid w:val="002A6FF0"/>
    <w:rsid w:val="002A704F"/>
    <w:rsid w:val="002B05C8"/>
    <w:rsid w:val="002B3701"/>
    <w:rsid w:val="002B4F6A"/>
    <w:rsid w:val="002C07DE"/>
    <w:rsid w:val="002C5B3C"/>
    <w:rsid w:val="002D759B"/>
    <w:rsid w:val="002E7C0A"/>
    <w:rsid w:val="002F2FB8"/>
    <w:rsid w:val="002F70D1"/>
    <w:rsid w:val="002F752C"/>
    <w:rsid w:val="003000F5"/>
    <w:rsid w:val="003002C2"/>
    <w:rsid w:val="003017D3"/>
    <w:rsid w:val="00304048"/>
    <w:rsid w:val="00313525"/>
    <w:rsid w:val="00315902"/>
    <w:rsid w:val="0032057C"/>
    <w:rsid w:val="003251E4"/>
    <w:rsid w:val="00327764"/>
    <w:rsid w:val="00336674"/>
    <w:rsid w:val="00337A35"/>
    <w:rsid w:val="00345683"/>
    <w:rsid w:val="00345D70"/>
    <w:rsid w:val="003479D0"/>
    <w:rsid w:val="003513F7"/>
    <w:rsid w:val="00351A54"/>
    <w:rsid w:val="00354082"/>
    <w:rsid w:val="00354714"/>
    <w:rsid w:val="003554BD"/>
    <w:rsid w:val="00355852"/>
    <w:rsid w:val="00357C17"/>
    <w:rsid w:val="00362773"/>
    <w:rsid w:val="00363103"/>
    <w:rsid w:val="003639BD"/>
    <w:rsid w:val="00364DC1"/>
    <w:rsid w:val="00365A03"/>
    <w:rsid w:val="00366E75"/>
    <w:rsid w:val="00373D5C"/>
    <w:rsid w:val="00381C08"/>
    <w:rsid w:val="00385248"/>
    <w:rsid w:val="00385D75"/>
    <w:rsid w:val="00387509"/>
    <w:rsid w:val="00393FE8"/>
    <w:rsid w:val="00394D1D"/>
    <w:rsid w:val="00395EF6"/>
    <w:rsid w:val="00396342"/>
    <w:rsid w:val="003965EF"/>
    <w:rsid w:val="003A0302"/>
    <w:rsid w:val="003A0EF0"/>
    <w:rsid w:val="003A6632"/>
    <w:rsid w:val="003A71AC"/>
    <w:rsid w:val="003B3629"/>
    <w:rsid w:val="003B36FE"/>
    <w:rsid w:val="003C1993"/>
    <w:rsid w:val="003C21EA"/>
    <w:rsid w:val="003C3F5E"/>
    <w:rsid w:val="003C5E70"/>
    <w:rsid w:val="003C5F91"/>
    <w:rsid w:val="003C7863"/>
    <w:rsid w:val="003D00FC"/>
    <w:rsid w:val="003D63E5"/>
    <w:rsid w:val="003D6FF0"/>
    <w:rsid w:val="003E0606"/>
    <w:rsid w:val="003E0AD7"/>
    <w:rsid w:val="003E3BBD"/>
    <w:rsid w:val="003E6F4A"/>
    <w:rsid w:val="003E7B03"/>
    <w:rsid w:val="003F534F"/>
    <w:rsid w:val="003F6283"/>
    <w:rsid w:val="003F6D1D"/>
    <w:rsid w:val="0040069B"/>
    <w:rsid w:val="00400800"/>
    <w:rsid w:val="00403218"/>
    <w:rsid w:val="00405616"/>
    <w:rsid w:val="00405C06"/>
    <w:rsid w:val="00406AAC"/>
    <w:rsid w:val="00412E87"/>
    <w:rsid w:val="00417953"/>
    <w:rsid w:val="00423AEE"/>
    <w:rsid w:val="00424DBD"/>
    <w:rsid w:val="004315BF"/>
    <w:rsid w:val="00431E0B"/>
    <w:rsid w:val="00434A0B"/>
    <w:rsid w:val="00444E46"/>
    <w:rsid w:val="00446FBB"/>
    <w:rsid w:val="00453395"/>
    <w:rsid w:val="004642DE"/>
    <w:rsid w:val="0046452B"/>
    <w:rsid w:val="00464B73"/>
    <w:rsid w:val="00466AC6"/>
    <w:rsid w:val="004701C4"/>
    <w:rsid w:val="00471B8C"/>
    <w:rsid w:val="00472394"/>
    <w:rsid w:val="00472C63"/>
    <w:rsid w:val="00481372"/>
    <w:rsid w:val="004825BF"/>
    <w:rsid w:val="0048329F"/>
    <w:rsid w:val="00486911"/>
    <w:rsid w:val="00487F0B"/>
    <w:rsid w:val="0049074B"/>
    <w:rsid w:val="004916B2"/>
    <w:rsid w:val="004934DC"/>
    <w:rsid w:val="00497C50"/>
    <w:rsid w:val="004A158C"/>
    <w:rsid w:val="004A218A"/>
    <w:rsid w:val="004A22CD"/>
    <w:rsid w:val="004B2DB4"/>
    <w:rsid w:val="004B5806"/>
    <w:rsid w:val="004B771E"/>
    <w:rsid w:val="004C016B"/>
    <w:rsid w:val="004C7E21"/>
    <w:rsid w:val="004D0912"/>
    <w:rsid w:val="004D14EA"/>
    <w:rsid w:val="004D2567"/>
    <w:rsid w:val="004D2E7B"/>
    <w:rsid w:val="004D403B"/>
    <w:rsid w:val="004E7CA7"/>
    <w:rsid w:val="004F601C"/>
    <w:rsid w:val="004F6FD0"/>
    <w:rsid w:val="004F7FD7"/>
    <w:rsid w:val="005014CF"/>
    <w:rsid w:val="00502175"/>
    <w:rsid w:val="00502512"/>
    <w:rsid w:val="00505F92"/>
    <w:rsid w:val="00515EDC"/>
    <w:rsid w:val="00520DE5"/>
    <w:rsid w:val="00522E3D"/>
    <w:rsid w:val="0052411D"/>
    <w:rsid w:val="00524CCD"/>
    <w:rsid w:val="00524ED8"/>
    <w:rsid w:val="00526567"/>
    <w:rsid w:val="00531AD5"/>
    <w:rsid w:val="00531B01"/>
    <w:rsid w:val="0053252C"/>
    <w:rsid w:val="00534FC8"/>
    <w:rsid w:val="005400B2"/>
    <w:rsid w:val="00540737"/>
    <w:rsid w:val="00541877"/>
    <w:rsid w:val="00542F91"/>
    <w:rsid w:val="00543275"/>
    <w:rsid w:val="005443A0"/>
    <w:rsid w:val="005507AB"/>
    <w:rsid w:val="00552769"/>
    <w:rsid w:val="00553B77"/>
    <w:rsid w:val="0055489E"/>
    <w:rsid w:val="00555A37"/>
    <w:rsid w:val="0056244B"/>
    <w:rsid w:val="00564A30"/>
    <w:rsid w:val="00566A88"/>
    <w:rsid w:val="0056722D"/>
    <w:rsid w:val="00567DFF"/>
    <w:rsid w:val="005719D3"/>
    <w:rsid w:val="0058269E"/>
    <w:rsid w:val="00582814"/>
    <w:rsid w:val="00583201"/>
    <w:rsid w:val="00584C6B"/>
    <w:rsid w:val="00586E18"/>
    <w:rsid w:val="00592E49"/>
    <w:rsid w:val="00593C35"/>
    <w:rsid w:val="00594B62"/>
    <w:rsid w:val="00596696"/>
    <w:rsid w:val="005A0795"/>
    <w:rsid w:val="005A158B"/>
    <w:rsid w:val="005A1BEE"/>
    <w:rsid w:val="005A40B5"/>
    <w:rsid w:val="005A53E9"/>
    <w:rsid w:val="005B4A8F"/>
    <w:rsid w:val="005B4D06"/>
    <w:rsid w:val="005B54B9"/>
    <w:rsid w:val="005B67C0"/>
    <w:rsid w:val="005C16EA"/>
    <w:rsid w:val="005C2B35"/>
    <w:rsid w:val="005C320C"/>
    <w:rsid w:val="005C340C"/>
    <w:rsid w:val="005C698F"/>
    <w:rsid w:val="005D4B36"/>
    <w:rsid w:val="005D7A5E"/>
    <w:rsid w:val="005D7F80"/>
    <w:rsid w:val="005E3B57"/>
    <w:rsid w:val="005E5788"/>
    <w:rsid w:val="005F0142"/>
    <w:rsid w:val="005F125B"/>
    <w:rsid w:val="005F3920"/>
    <w:rsid w:val="005F6B26"/>
    <w:rsid w:val="005F7A57"/>
    <w:rsid w:val="00600FF2"/>
    <w:rsid w:val="006157B9"/>
    <w:rsid w:val="006236FE"/>
    <w:rsid w:val="006252FC"/>
    <w:rsid w:val="00630888"/>
    <w:rsid w:val="00633CC8"/>
    <w:rsid w:val="00644F21"/>
    <w:rsid w:val="00646E76"/>
    <w:rsid w:val="00647E0E"/>
    <w:rsid w:val="006541CE"/>
    <w:rsid w:val="0066451A"/>
    <w:rsid w:val="00664E95"/>
    <w:rsid w:val="00665772"/>
    <w:rsid w:val="00670D9B"/>
    <w:rsid w:val="00674711"/>
    <w:rsid w:val="006777BF"/>
    <w:rsid w:val="00680250"/>
    <w:rsid w:val="00681123"/>
    <w:rsid w:val="00686BF3"/>
    <w:rsid w:val="00686F32"/>
    <w:rsid w:val="006876C0"/>
    <w:rsid w:val="0069348B"/>
    <w:rsid w:val="00694261"/>
    <w:rsid w:val="00696261"/>
    <w:rsid w:val="0069647D"/>
    <w:rsid w:val="006B1F98"/>
    <w:rsid w:val="006B7721"/>
    <w:rsid w:val="006D343A"/>
    <w:rsid w:val="006D37F4"/>
    <w:rsid w:val="006D55DB"/>
    <w:rsid w:val="006D620A"/>
    <w:rsid w:val="006F0BE0"/>
    <w:rsid w:val="006F0DFF"/>
    <w:rsid w:val="006F208A"/>
    <w:rsid w:val="006F511E"/>
    <w:rsid w:val="006F637D"/>
    <w:rsid w:val="006F7887"/>
    <w:rsid w:val="006F7B9D"/>
    <w:rsid w:val="006F7D49"/>
    <w:rsid w:val="00711219"/>
    <w:rsid w:val="007113E9"/>
    <w:rsid w:val="0072184E"/>
    <w:rsid w:val="007244A5"/>
    <w:rsid w:val="00730B99"/>
    <w:rsid w:val="007320EF"/>
    <w:rsid w:val="007323BC"/>
    <w:rsid w:val="00733002"/>
    <w:rsid w:val="00735342"/>
    <w:rsid w:val="007353DA"/>
    <w:rsid w:val="00741665"/>
    <w:rsid w:val="00747B00"/>
    <w:rsid w:val="00750295"/>
    <w:rsid w:val="00751B70"/>
    <w:rsid w:val="00752475"/>
    <w:rsid w:val="00752AEB"/>
    <w:rsid w:val="007600CE"/>
    <w:rsid w:val="00763704"/>
    <w:rsid w:val="00763B75"/>
    <w:rsid w:val="00763E73"/>
    <w:rsid w:val="00766CF6"/>
    <w:rsid w:val="00771891"/>
    <w:rsid w:val="00771982"/>
    <w:rsid w:val="00774400"/>
    <w:rsid w:val="007747F2"/>
    <w:rsid w:val="0078532F"/>
    <w:rsid w:val="00786A7D"/>
    <w:rsid w:val="00786D3B"/>
    <w:rsid w:val="00787E46"/>
    <w:rsid w:val="00791F90"/>
    <w:rsid w:val="007932D6"/>
    <w:rsid w:val="00796400"/>
    <w:rsid w:val="007A1364"/>
    <w:rsid w:val="007A3B42"/>
    <w:rsid w:val="007B14DE"/>
    <w:rsid w:val="007B2D2B"/>
    <w:rsid w:val="007B55E6"/>
    <w:rsid w:val="007C0731"/>
    <w:rsid w:val="007C2AE2"/>
    <w:rsid w:val="007C4133"/>
    <w:rsid w:val="007C44E0"/>
    <w:rsid w:val="007C5FFB"/>
    <w:rsid w:val="007D474C"/>
    <w:rsid w:val="007E396A"/>
    <w:rsid w:val="007F54D3"/>
    <w:rsid w:val="00806010"/>
    <w:rsid w:val="0081309B"/>
    <w:rsid w:val="008132D2"/>
    <w:rsid w:val="00813C77"/>
    <w:rsid w:val="00813F9C"/>
    <w:rsid w:val="00816818"/>
    <w:rsid w:val="00820ABF"/>
    <w:rsid w:val="008262F6"/>
    <w:rsid w:val="008310DB"/>
    <w:rsid w:val="008320F4"/>
    <w:rsid w:val="00837069"/>
    <w:rsid w:val="00837946"/>
    <w:rsid w:val="008412DC"/>
    <w:rsid w:val="00844245"/>
    <w:rsid w:val="008462EB"/>
    <w:rsid w:val="0084710B"/>
    <w:rsid w:val="00852C95"/>
    <w:rsid w:val="00860333"/>
    <w:rsid w:val="00860CC6"/>
    <w:rsid w:val="00862ED2"/>
    <w:rsid w:val="008635A6"/>
    <w:rsid w:val="00866819"/>
    <w:rsid w:val="0087191F"/>
    <w:rsid w:val="008757EF"/>
    <w:rsid w:val="00876A5B"/>
    <w:rsid w:val="00880E7A"/>
    <w:rsid w:val="0088322B"/>
    <w:rsid w:val="0088484B"/>
    <w:rsid w:val="00884917"/>
    <w:rsid w:val="00885A43"/>
    <w:rsid w:val="00893132"/>
    <w:rsid w:val="00894621"/>
    <w:rsid w:val="008A009C"/>
    <w:rsid w:val="008A72F3"/>
    <w:rsid w:val="008B0326"/>
    <w:rsid w:val="008B4655"/>
    <w:rsid w:val="008B600C"/>
    <w:rsid w:val="008B6225"/>
    <w:rsid w:val="008B67D4"/>
    <w:rsid w:val="008C4C7F"/>
    <w:rsid w:val="008C7F68"/>
    <w:rsid w:val="008E6886"/>
    <w:rsid w:val="008E7DA6"/>
    <w:rsid w:val="008F3728"/>
    <w:rsid w:val="008F4464"/>
    <w:rsid w:val="00902DED"/>
    <w:rsid w:val="00903124"/>
    <w:rsid w:val="0090353D"/>
    <w:rsid w:val="00903B10"/>
    <w:rsid w:val="00912923"/>
    <w:rsid w:val="009129F8"/>
    <w:rsid w:val="00913688"/>
    <w:rsid w:val="00913786"/>
    <w:rsid w:val="00913DB4"/>
    <w:rsid w:val="0091608B"/>
    <w:rsid w:val="0092076C"/>
    <w:rsid w:val="009236F9"/>
    <w:rsid w:val="009239AD"/>
    <w:rsid w:val="009246F8"/>
    <w:rsid w:val="0092514A"/>
    <w:rsid w:val="0092636D"/>
    <w:rsid w:val="009268E9"/>
    <w:rsid w:val="00933267"/>
    <w:rsid w:val="00940DB2"/>
    <w:rsid w:val="0094173F"/>
    <w:rsid w:val="00941B4D"/>
    <w:rsid w:val="00941BE0"/>
    <w:rsid w:val="00946094"/>
    <w:rsid w:val="00950797"/>
    <w:rsid w:val="00950A77"/>
    <w:rsid w:val="00956038"/>
    <w:rsid w:val="0096255C"/>
    <w:rsid w:val="00965C8C"/>
    <w:rsid w:val="00967FA6"/>
    <w:rsid w:val="00970097"/>
    <w:rsid w:val="009774AB"/>
    <w:rsid w:val="00977567"/>
    <w:rsid w:val="00980BD2"/>
    <w:rsid w:val="00981A99"/>
    <w:rsid w:val="009924A6"/>
    <w:rsid w:val="00994F99"/>
    <w:rsid w:val="0099605B"/>
    <w:rsid w:val="0099750E"/>
    <w:rsid w:val="009A101B"/>
    <w:rsid w:val="009A24D4"/>
    <w:rsid w:val="009A42B6"/>
    <w:rsid w:val="009A4B38"/>
    <w:rsid w:val="009B0F7B"/>
    <w:rsid w:val="009B45E5"/>
    <w:rsid w:val="009B6CC8"/>
    <w:rsid w:val="009B7099"/>
    <w:rsid w:val="009C0BD9"/>
    <w:rsid w:val="009C171F"/>
    <w:rsid w:val="009C6E2A"/>
    <w:rsid w:val="009D0148"/>
    <w:rsid w:val="009D436B"/>
    <w:rsid w:val="009E6A2F"/>
    <w:rsid w:val="009E7C19"/>
    <w:rsid w:val="009E7CD1"/>
    <w:rsid w:val="009F0CF4"/>
    <w:rsid w:val="009F22DF"/>
    <w:rsid w:val="009F3D92"/>
    <w:rsid w:val="009F3EE5"/>
    <w:rsid w:val="009F4620"/>
    <w:rsid w:val="00A02F39"/>
    <w:rsid w:val="00A06288"/>
    <w:rsid w:val="00A07DB5"/>
    <w:rsid w:val="00A110F7"/>
    <w:rsid w:val="00A128EA"/>
    <w:rsid w:val="00A1496E"/>
    <w:rsid w:val="00A171A2"/>
    <w:rsid w:val="00A2748F"/>
    <w:rsid w:val="00A31069"/>
    <w:rsid w:val="00A346EF"/>
    <w:rsid w:val="00A34B3F"/>
    <w:rsid w:val="00A43D30"/>
    <w:rsid w:val="00A52125"/>
    <w:rsid w:val="00A522D1"/>
    <w:rsid w:val="00A54B48"/>
    <w:rsid w:val="00A5743B"/>
    <w:rsid w:val="00A579BE"/>
    <w:rsid w:val="00A601E0"/>
    <w:rsid w:val="00A603D4"/>
    <w:rsid w:val="00A61CCC"/>
    <w:rsid w:val="00A648E3"/>
    <w:rsid w:val="00A64ABE"/>
    <w:rsid w:val="00A65016"/>
    <w:rsid w:val="00A6719F"/>
    <w:rsid w:val="00A74F1C"/>
    <w:rsid w:val="00A754BB"/>
    <w:rsid w:val="00A762EB"/>
    <w:rsid w:val="00A8246B"/>
    <w:rsid w:val="00A84DE4"/>
    <w:rsid w:val="00A94917"/>
    <w:rsid w:val="00A94DA4"/>
    <w:rsid w:val="00A95D03"/>
    <w:rsid w:val="00A95E56"/>
    <w:rsid w:val="00A97EBB"/>
    <w:rsid w:val="00AA31A5"/>
    <w:rsid w:val="00AA55D4"/>
    <w:rsid w:val="00AB35D7"/>
    <w:rsid w:val="00AB5101"/>
    <w:rsid w:val="00AB519C"/>
    <w:rsid w:val="00AC23B7"/>
    <w:rsid w:val="00AC2A2B"/>
    <w:rsid w:val="00AC79C1"/>
    <w:rsid w:val="00AD19BA"/>
    <w:rsid w:val="00AD234D"/>
    <w:rsid w:val="00AD254D"/>
    <w:rsid w:val="00AD277C"/>
    <w:rsid w:val="00AD6195"/>
    <w:rsid w:val="00AE26E9"/>
    <w:rsid w:val="00AE47E8"/>
    <w:rsid w:val="00AE49AA"/>
    <w:rsid w:val="00AE605E"/>
    <w:rsid w:val="00AE6702"/>
    <w:rsid w:val="00AF1DB6"/>
    <w:rsid w:val="00AF3936"/>
    <w:rsid w:val="00AF70F4"/>
    <w:rsid w:val="00AF7D0B"/>
    <w:rsid w:val="00B105C4"/>
    <w:rsid w:val="00B1145C"/>
    <w:rsid w:val="00B1540B"/>
    <w:rsid w:val="00B177C4"/>
    <w:rsid w:val="00B17B65"/>
    <w:rsid w:val="00B20A0A"/>
    <w:rsid w:val="00B20FCB"/>
    <w:rsid w:val="00B345BC"/>
    <w:rsid w:val="00B42460"/>
    <w:rsid w:val="00B4286B"/>
    <w:rsid w:val="00B42E29"/>
    <w:rsid w:val="00B4458E"/>
    <w:rsid w:val="00B461F0"/>
    <w:rsid w:val="00B5683C"/>
    <w:rsid w:val="00B64AEA"/>
    <w:rsid w:val="00B65C9A"/>
    <w:rsid w:val="00B65DF8"/>
    <w:rsid w:val="00B66E10"/>
    <w:rsid w:val="00B71D5C"/>
    <w:rsid w:val="00B77307"/>
    <w:rsid w:val="00B77DF2"/>
    <w:rsid w:val="00B81848"/>
    <w:rsid w:val="00B81E2F"/>
    <w:rsid w:val="00B83967"/>
    <w:rsid w:val="00B83B07"/>
    <w:rsid w:val="00B8414C"/>
    <w:rsid w:val="00B90136"/>
    <w:rsid w:val="00B96BB1"/>
    <w:rsid w:val="00BA0273"/>
    <w:rsid w:val="00BA21D3"/>
    <w:rsid w:val="00BA21F8"/>
    <w:rsid w:val="00BA7666"/>
    <w:rsid w:val="00BB6D52"/>
    <w:rsid w:val="00BC138D"/>
    <w:rsid w:val="00BC3C6E"/>
    <w:rsid w:val="00BC6B34"/>
    <w:rsid w:val="00BD211E"/>
    <w:rsid w:val="00BD2473"/>
    <w:rsid w:val="00BD2E27"/>
    <w:rsid w:val="00BE1D92"/>
    <w:rsid w:val="00BE5199"/>
    <w:rsid w:val="00BE5A4F"/>
    <w:rsid w:val="00BE75F9"/>
    <w:rsid w:val="00BF27E0"/>
    <w:rsid w:val="00BF5BB7"/>
    <w:rsid w:val="00C013CA"/>
    <w:rsid w:val="00C03C9E"/>
    <w:rsid w:val="00C07044"/>
    <w:rsid w:val="00C079AD"/>
    <w:rsid w:val="00C11F5A"/>
    <w:rsid w:val="00C1212F"/>
    <w:rsid w:val="00C13EEA"/>
    <w:rsid w:val="00C148CE"/>
    <w:rsid w:val="00C155B9"/>
    <w:rsid w:val="00C17693"/>
    <w:rsid w:val="00C20AA2"/>
    <w:rsid w:val="00C23F48"/>
    <w:rsid w:val="00C2405F"/>
    <w:rsid w:val="00C24F25"/>
    <w:rsid w:val="00C2592E"/>
    <w:rsid w:val="00C27E4C"/>
    <w:rsid w:val="00C30DA2"/>
    <w:rsid w:val="00C32322"/>
    <w:rsid w:val="00C33517"/>
    <w:rsid w:val="00C33CA0"/>
    <w:rsid w:val="00C365B1"/>
    <w:rsid w:val="00C43567"/>
    <w:rsid w:val="00C442E1"/>
    <w:rsid w:val="00C46197"/>
    <w:rsid w:val="00C4780F"/>
    <w:rsid w:val="00C5471C"/>
    <w:rsid w:val="00C56C12"/>
    <w:rsid w:val="00C609B6"/>
    <w:rsid w:val="00C64247"/>
    <w:rsid w:val="00C6592A"/>
    <w:rsid w:val="00C66DCE"/>
    <w:rsid w:val="00C76674"/>
    <w:rsid w:val="00C8208C"/>
    <w:rsid w:val="00C84B1A"/>
    <w:rsid w:val="00C85BE1"/>
    <w:rsid w:val="00C86C66"/>
    <w:rsid w:val="00C91071"/>
    <w:rsid w:val="00C92874"/>
    <w:rsid w:val="00C943E2"/>
    <w:rsid w:val="00C951BB"/>
    <w:rsid w:val="00C95CC8"/>
    <w:rsid w:val="00C9730F"/>
    <w:rsid w:val="00CA2D11"/>
    <w:rsid w:val="00CA5D71"/>
    <w:rsid w:val="00CA7387"/>
    <w:rsid w:val="00CB1BB6"/>
    <w:rsid w:val="00CB1CE3"/>
    <w:rsid w:val="00CB6B86"/>
    <w:rsid w:val="00CC0101"/>
    <w:rsid w:val="00CC46FB"/>
    <w:rsid w:val="00CC677A"/>
    <w:rsid w:val="00CD0630"/>
    <w:rsid w:val="00CD0658"/>
    <w:rsid w:val="00CE208C"/>
    <w:rsid w:val="00CE24C8"/>
    <w:rsid w:val="00CF2B13"/>
    <w:rsid w:val="00CF3A5B"/>
    <w:rsid w:val="00CF47B0"/>
    <w:rsid w:val="00CF4B8F"/>
    <w:rsid w:val="00CF5CA8"/>
    <w:rsid w:val="00D03FD3"/>
    <w:rsid w:val="00D05E65"/>
    <w:rsid w:val="00D07196"/>
    <w:rsid w:val="00D10F49"/>
    <w:rsid w:val="00D114F2"/>
    <w:rsid w:val="00D1153A"/>
    <w:rsid w:val="00D12324"/>
    <w:rsid w:val="00D21F03"/>
    <w:rsid w:val="00D25BE5"/>
    <w:rsid w:val="00D27F63"/>
    <w:rsid w:val="00D32F16"/>
    <w:rsid w:val="00D34AD7"/>
    <w:rsid w:val="00D35A54"/>
    <w:rsid w:val="00D36BDB"/>
    <w:rsid w:val="00D37234"/>
    <w:rsid w:val="00D45336"/>
    <w:rsid w:val="00D46321"/>
    <w:rsid w:val="00D60A32"/>
    <w:rsid w:val="00D651FF"/>
    <w:rsid w:val="00D661BD"/>
    <w:rsid w:val="00D72389"/>
    <w:rsid w:val="00D73259"/>
    <w:rsid w:val="00D73521"/>
    <w:rsid w:val="00D75C48"/>
    <w:rsid w:val="00D763AF"/>
    <w:rsid w:val="00D83BF8"/>
    <w:rsid w:val="00D84F49"/>
    <w:rsid w:val="00D86CCC"/>
    <w:rsid w:val="00D905AA"/>
    <w:rsid w:val="00D96DAA"/>
    <w:rsid w:val="00DA10A2"/>
    <w:rsid w:val="00DA5841"/>
    <w:rsid w:val="00DA596B"/>
    <w:rsid w:val="00DB2FC5"/>
    <w:rsid w:val="00DB4E51"/>
    <w:rsid w:val="00DB5C76"/>
    <w:rsid w:val="00DC6384"/>
    <w:rsid w:val="00DD0843"/>
    <w:rsid w:val="00DE18D0"/>
    <w:rsid w:val="00DF4C80"/>
    <w:rsid w:val="00DF6051"/>
    <w:rsid w:val="00E01B9E"/>
    <w:rsid w:val="00E03031"/>
    <w:rsid w:val="00E03413"/>
    <w:rsid w:val="00E048C4"/>
    <w:rsid w:val="00E10BE9"/>
    <w:rsid w:val="00E13674"/>
    <w:rsid w:val="00E17176"/>
    <w:rsid w:val="00E17620"/>
    <w:rsid w:val="00E25766"/>
    <w:rsid w:val="00E25857"/>
    <w:rsid w:val="00E2698C"/>
    <w:rsid w:val="00E27B3F"/>
    <w:rsid w:val="00E30A02"/>
    <w:rsid w:val="00E30EAE"/>
    <w:rsid w:val="00E320F7"/>
    <w:rsid w:val="00E405C4"/>
    <w:rsid w:val="00E4114D"/>
    <w:rsid w:val="00E50334"/>
    <w:rsid w:val="00E51C45"/>
    <w:rsid w:val="00E60BCD"/>
    <w:rsid w:val="00E64F12"/>
    <w:rsid w:val="00E66178"/>
    <w:rsid w:val="00E66553"/>
    <w:rsid w:val="00E67A27"/>
    <w:rsid w:val="00E67F0B"/>
    <w:rsid w:val="00E73125"/>
    <w:rsid w:val="00E751B9"/>
    <w:rsid w:val="00E759CB"/>
    <w:rsid w:val="00E768AA"/>
    <w:rsid w:val="00E77AFF"/>
    <w:rsid w:val="00E77C9C"/>
    <w:rsid w:val="00E818CC"/>
    <w:rsid w:val="00E81B58"/>
    <w:rsid w:val="00E82D6B"/>
    <w:rsid w:val="00E83A4B"/>
    <w:rsid w:val="00E83D08"/>
    <w:rsid w:val="00E92600"/>
    <w:rsid w:val="00E97993"/>
    <w:rsid w:val="00E979E2"/>
    <w:rsid w:val="00EA47D4"/>
    <w:rsid w:val="00EA570A"/>
    <w:rsid w:val="00EB0D9B"/>
    <w:rsid w:val="00EC0F30"/>
    <w:rsid w:val="00EC2056"/>
    <w:rsid w:val="00EC609B"/>
    <w:rsid w:val="00EC6830"/>
    <w:rsid w:val="00EC7F3D"/>
    <w:rsid w:val="00ED7614"/>
    <w:rsid w:val="00EE15BA"/>
    <w:rsid w:val="00EE4731"/>
    <w:rsid w:val="00EF1993"/>
    <w:rsid w:val="00EF1FB9"/>
    <w:rsid w:val="00EF2BA3"/>
    <w:rsid w:val="00EF2C4A"/>
    <w:rsid w:val="00EF6711"/>
    <w:rsid w:val="00EF6BBF"/>
    <w:rsid w:val="00EF6BC0"/>
    <w:rsid w:val="00F005BA"/>
    <w:rsid w:val="00F04593"/>
    <w:rsid w:val="00F10C21"/>
    <w:rsid w:val="00F1105F"/>
    <w:rsid w:val="00F12578"/>
    <w:rsid w:val="00F129DD"/>
    <w:rsid w:val="00F17C49"/>
    <w:rsid w:val="00F261F0"/>
    <w:rsid w:val="00F32164"/>
    <w:rsid w:val="00F3285C"/>
    <w:rsid w:val="00F33262"/>
    <w:rsid w:val="00F3399D"/>
    <w:rsid w:val="00F409FC"/>
    <w:rsid w:val="00F47BD4"/>
    <w:rsid w:val="00F5535D"/>
    <w:rsid w:val="00F55AFD"/>
    <w:rsid w:val="00F60F91"/>
    <w:rsid w:val="00F610A8"/>
    <w:rsid w:val="00F6184D"/>
    <w:rsid w:val="00F6350B"/>
    <w:rsid w:val="00F63901"/>
    <w:rsid w:val="00F67460"/>
    <w:rsid w:val="00F67857"/>
    <w:rsid w:val="00F72F32"/>
    <w:rsid w:val="00F850F1"/>
    <w:rsid w:val="00F90D46"/>
    <w:rsid w:val="00F92C11"/>
    <w:rsid w:val="00F96170"/>
    <w:rsid w:val="00FA0866"/>
    <w:rsid w:val="00FA290B"/>
    <w:rsid w:val="00FA50C2"/>
    <w:rsid w:val="00FB1D77"/>
    <w:rsid w:val="00FB52CB"/>
    <w:rsid w:val="00FD36F0"/>
    <w:rsid w:val="00FD401A"/>
    <w:rsid w:val="00FD4EEE"/>
    <w:rsid w:val="00FD57C4"/>
    <w:rsid w:val="00FD6562"/>
    <w:rsid w:val="00FD79D2"/>
    <w:rsid w:val="00FE0476"/>
    <w:rsid w:val="00FE0659"/>
    <w:rsid w:val="00FE0976"/>
    <w:rsid w:val="00FE2CD5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9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5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32F"/>
  </w:style>
  <w:style w:type="paragraph" w:styleId="Footer">
    <w:name w:val="footer"/>
    <w:basedOn w:val="Normal"/>
    <w:link w:val="FooterChar"/>
    <w:uiPriority w:val="99"/>
    <w:unhideWhenUsed/>
    <w:rsid w:val="00785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32F"/>
  </w:style>
  <w:style w:type="paragraph" w:styleId="BalloonText">
    <w:name w:val="Balloon Text"/>
    <w:basedOn w:val="Normal"/>
    <w:link w:val="BalloonTextChar"/>
    <w:uiPriority w:val="99"/>
    <w:semiHidden/>
    <w:unhideWhenUsed/>
    <w:rsid w:val="0079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</dc:creator>
  <cp:keywords/>
  <dc:description/>
  <cp:lastModifiedBy>Techno</cp:lastModifiedBy>
  <cp:revision>5</cp:revision>
  <cp:lastPrinted>2012-06-16T08:05:00Z</cp:lastPrinted>
  <dcterms:created xsi:type="dcterms:W3CDTF">2012-07-02T09:15:00Z</dcterms:created>
  <dcterms:modified xsi:type="dcterms:W3CDTF">2012-09-22T08:29:00Z</dcterms:modified>
</cp:coreProperties>
</file>